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C4" w:rsidRPr="00072FDB" w:rsidRDefault="00DA5DCF" w:rsidP="00072FDB">
      <w:pPr>
        <w:rPr>
          <w:rFonts w:cs="B Titr"/>
          <w:rtl/>
          <w:lang w:bidi="fa-IR"/>
        </w:rPr>
      </w:pPr>
      <w:r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76200</wp:posOffset>
                </wp:positionV>
                <wp:extent cx="885825" cy="1028700"/>
                <wp:effectExtent l="9525" t="9525" r="9525" b="952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FDB" w:rsidRPr="00072FDB" w:rsidRDefault="00072FDB" w:rsidP="00072FDB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072FDB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072FDB" w:rsidRPr="00072FDB" w:rsidRDefault="00072FDB" w:rsidP="00072FDB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072FDB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تاريخ:</w:t>
                            </w:r>
                          </w:p>
                          <w:p w:rsidR="00072FDB" w:rsidRDefault="00072FDB" w:rsidP="00072FDB">
                            <w:pPr>
                              <w:bidi/>
                              <w:rPr>
                                <w:lang w:bidi="fa-IR"/>
                              </w:rPr>
                            </w:pPr>
                            <w:r w:rsidRPr="00072FDB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4.5pt;margin-top:6pt;width:69.75pt;height:8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" strokecolor="white [3212]">
                <v:textbox>
                  <w:txbxContent>
                    <w:p w:rsidR="00072FDB" w:rsidRPr="00072FDB" w:rsidRDefault="00072FDB" w:rsidP="00072FDB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072FDB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072FDB" w:rsidRPr="00072FDB" w:rsidRDefault="00072FDB" w:rsidP="00072FDB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072FDB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تاريخ:</w:t>
                      </w:r>
                    </w:p>
                    <w:p w:rsidR="00072FDB" w:rsidRDefault="00072FDB" w:rsidP="00072FDB">
                      <w:pPr>
                        <w:bidi/>
                        <w:rPr>
                          <w:lang w:bidi="fa-IR"/>
                        </w:rPr>
                      </w:pPr>
                      <w:r w:rsidRPr="00072FDB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6F74A0" w:rsidRPr="005A114B">
        <w:rPr>
          <w:rFonts w:cs="B Titr"/>
          <w:noProof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955675" cy="1198880"/>
            <wp:effectExtent l="0" t="0" r="0" b="1270"/>
            <wp:wrapSquare wrapText="bothSides"/>
            <wp:docPr id="4" name="Picture 4" descr="C:\Users\karani\Pictures\a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Pictures\ar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7FC4" w:rsidRPr="00FE7FC4">
        <w:rPr>
          <w:rFonts w:cs="B Titr" w:hint="cs"/>
          <w:sz w:val="20"/>
          <w:szCs w:val="20"/>
          <w:rtl/>
          <w:lang w:bidi="fa-IR"/>
        </w:rPr>
        <w:t xml:space="preserve">       </w:t>
      </w:r>
    </w:p>
    <w:p w:rsidR="004E13E5" w:rsidRDefault="00072FDB" w:rsidP="00FE7FC4">
      <w:pPr>
        <w:bidi/>
      </w:pPr>
      <w:r>
        <w:rPr>
          <w:rFonts w:hint="cs"/>
          <w:rtl/>
        </w:rPr>
        <w:t xml:space="preserve">                                </w:t>
      </w:r>
      <w:r w:rsidR="004F61BC" w:rsidRPr="004F61BC">
        <w:rPr>
          <w:rFonts w:cs="Arial"/>
          <w:noProof/>
          <w:rtl/>
        </w:rPr>
        <w:drawing>
          <wp:inline distT="0" distB="0" distL="0" distR="0">
            <wp:extent cx="1228725" cy="800100"/>
            <wp:effectExtent l="0" t="0" r="9525" b="0"/>
            <wp:docPr id="2" name="Picture 2" descr="C:\Users\karani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8A3" w:rsidRPr="00072FDB" w:rsidRDefault="00DA5DCF" w:rsidP="00072FDB">
      <w:pPr>
        <w:bidi/>
        <w:jc w:val="center"/>
        <w:rPr>
          <w:rFonts w:ascii="IranNastaliq" w:hAnsi="IranNastaliq" w:cs="IranNastaliq"/>
          <w:sz w:val="52"/>
          <w:szCs w:val="52"/>
          <w:rtl/>
          <w:lang w:bidi="fa-IR"/>
        </w:rPr>
      </w:pPr>
      <w:r>
        <w:rPr>
          <w:rFonts w:ascii="IranNastaliq" w:hAnsi="IranNastaliq" w:cs="IranNastaliq"/>
          <w:noProof/>
          <w:sz w:val="46"/>
          <w:szCs w:val="4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19050</wp:posOffset>
                </wp:positionH>
                <wp:positionV relativeFrom="paragraph">
                  <wp:posOffset>642620</wp:posOffset>
                </wp:positionV>
                <wp:extent cx="6061710" cy="6837045"/>
                <wp:effectExtent l="19050" t="19050" r="15240" b="2095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1710" cy="6837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17E7" w:rsidRDefault="003517E7" w:rsidP="003517E7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6F5BEE" w:rsidRDefault="006F5BEE" w:rsidP="003517E7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CA0307" w:rsidRPr="00A254C5" w:rsidRDefault="001C7F54" w:rsidP="00A254C5">
                            <w:pPr>
                              <w:bidi/>
                              <w:jc w:val="both"/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همکار محترم</w:t>
                            </w:r>
                            <w:r w:rsidR="003517E7" w:rsidRPr="00A254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="00E05DFF" w:rsidRPr="00A254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خواهشمند است برمبنای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شاخص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 w:rsidR="003517E7" w:rsidRPr="00A254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های مطرح در جدول</w:t>
                            </w:r>
                            <w:r w:rsidR="00E05DFF" w:rsidRPr="00A254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زیر </w:t>
                            </w:r>
                            <w:r w:rsidR="003517E7" w:rsidRPr="00A254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به ارزشیابی پایان نامه مذکور اقدام و نظرات خود را اعلام فرمایید.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9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08"/>
                              <w:gridCol w:w="4028"/>
                              <w:gridCol w:w="1257"/>
                              <w:gridCol w:w="1300"/>
                              <w:gridCol w:w="1819"/>
                            </w:tblGrid>
                            <w:tr w:rsidR="00E05DFF" w:rsidRPr="00E56128" w:rsidTr="00E56128">
                              <w:tc>
                                <w:tcPr>
                                  <w:tcW w:w="709" w:type="dxa"/>
                                </w:tcPr>
                                <w:p w:rsidR="00E05DFF" w:rsidRPr="00E56128" w:rsidRDefault="00E05DFF" w:rsidP="0059527F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ردیف</w:t>
                                  </w:r>
                                </w:p>
                                <w:p w:rsidR="00E05DFF" w:rsidRPr="00E56128" w:rsidRDefault="00E05DFF" w:rsidP="0059527F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</w:tcPr>
                                <w:p w:rsidR="00E05DFF" w:rsidRPr="00E56128" w:rsidRDefault="00E05DFF" w:rsidP="0059527F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عنوان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05DFF" w:rsidRPr="00E56128" w:rsidRDefault="00E05DFF" w:rsidP="0059527F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حداکثر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</w:tcPr>
                                <w:p w:rsidR="00E05DFF" w:rsidRPr="00E56128" w:rsidRDefault="003E2138" w:rsidP="003E2138">
                                  <w:pPr>
                                    <w:bidi/>
                                    <w:jc w:val="center"/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نمره داور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1825" w:type="dxa"/>
                                </w:tcPr>
                                <w:p w:rsidR="00E05DFF" w:rsidRPr="00E56128" w:rsidRDefault="00E05DFF" w:rsidP="0059527F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ملاحظات</w:t>
                                  </w:r>
                                </w:p>
                              </w:tc>
                            </w:tr>
                            <w:tr w:rsidR="00E05DFF" w:rsidRPr="00E56128" w:rsidTr="00E56128">
                              <w:tc>
                                <w:tcPr>
                                  <w:tcW w:w="709" w:type="dxa"/>
                                </w:tcPr>
                                <w:p w:rsidR="00E05DFF" w:rsidRPr="00E56128" w:rsidRDefault="00EC39D9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</w:tcPr>
                                <w:p w:rsidR="00E05DFF" w:rsidRPr="00E56128" w:rsidRDefault="004D5B4E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ارزش گزارش ارائه شده به عنوان پایان نامه کارشناسی ارشد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05DFF" w:rsidRPr="00E56128" w:rsidRDefault="004D5B4E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5/2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5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E56128">
                              <w:tc>
                                <w:tcPr>
                                  <w:tcW w:w="709" w:type="dxa"/>
                                </w:tcPr>
                                <w:p w:rsidR="00E05DFF" w:rsidRPr="00E56128" w:rsidRDefault="00B51C77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</w:tcPr>
                                <w:p w:rsidR="00E05DFF" w:rsidRPr="00E56128" w:rsidRDefault="00B51C77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خلاقیت و نوآوری و اهمیت موضوع مورد بررسی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05DFF" w:rsidRPr="00E56128" w:rsidRDefault="004D5B4E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5/1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5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E56128">
                              <w:tc>
                                <w:tcPr>
                                  <w:tcW w:w="709" w:type="dxa"/>
                                </w:tcPr>
                                <w:p w:rsidR="00E05DFF" w:rsidRPr="00E56128" w:rsidRDefault="00B51C77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</w:tcPr>
                                <w:p w:rsidR="00E05DFF" w:rsidRPr="00E56128" w:rsidRDefault="00B51C77" w:rsidP="00477B9C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کیفیت و کمیت استفاده از منابع و </w:t>
                                  </w:r>
                                  <w:r w:rsidR="00477B9C"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استناد </w:t>
                                  </w:r>
                                  <w:r w:rsidR="004D5B4E"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صحیح و رعایت حق مالکیت معنوی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05DFF" w:rsidRPr="00E56128" w:rsidRDefault="00477B9C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5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E56128">
                              <w:tc>
                                <w:tcPr>
                                  <w:tcW w:w="709" w:type="dxa"/>
                                </w:tcPr>
                                <w:p w:rsidR="00E05DFF" w:rsidRPr="00E56128" w:rsidRDefault="00333203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</w:tcPr>
                                <w:p w:rsidR="00E05DFF" w:rsidRPr="00E56128" w:rsidRDefault="001E5552" w:rsidP="00E626C0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ارزش علمي و يا کاربردي</w:t>
                                  </w:r>
                                  <w:r w:rsidR="005905D1"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FF14E0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پژوهش و یافته</w:t>
                                  </w:r>
                                  <w:r w:rsidR="00FF14E0">
                                    <w:rPr>
                                      <w:rFonts w:cs="B Nazanin"/>
                                      <w:sz w:val="26"/>
                                      <w:szCs w:val="26"/>
                                      <w:lang w:bidi="fa-IR"/>
                                    </w:rPr>
                                    <w:softHyphen/>
                                  </w:r>
                                  <w:r w:rsidR="003849AB"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های آن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05DFF" w:rsidRPr="00E56128" w:rsidRDefault="003849AB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5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E56128">
                              <w:tc>
                                <w:tcPr>
                                  <w:tcW w:w="709" w:type="dxa"/>
                                </w:tcPr>
                                <w:p w:rsidR="00E05DFF" w:rsidRPr="00E56128" w:rsidRDefault="00333203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</w:tcPr>
                                <w:p w:rsidR="00E05DFF" w:rsidRPr="00E56128" w:rsidRDefault="00B51C77" w:rsidP="00FF200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کیفیت ارائه یافت</w:t>
                                  </w:r>
                                  <w:r w:rsidR="007F13ED"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ه</w:t>
                                  </w:r>
                                  <w:r w:rsidR="007F13ED" w:rsidRPr="00E56128">
                                    <w:rPr>
                                      <w:rFonts w:cs="Times New Roma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softHyphen/>
                                  </w:r>
                                  <w:r w:rsidR="007F13ED"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ها و بهره</w:t>
                                  </w:r>
                                  <w:r w:rsidR="007F13ED" w:rsidRPr="00E56128"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softHyphen/>
                                  </w:r>
                                  <w:r w:rsidR="007F13ED"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گیری مناسب از جداول، نمودارها، منحنی</w:t>
                                  </w:r>
                                  <w:r w:rsidR="007F13ED" w:rsidRPr="00E56128"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softHyphen/>
                                  </w:r>
                                  <w:r w:rsidR="007F13ED"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ها، شکل</w:t>
                                  </w:r>
                                  <w:r w:rsidR="007F13ED" w:rsidRPr="00E56128"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softHyphen/>
                                  </w:r>
                                  <w:r w:rsidR="007F13ED"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ها و نقشه</w:t>
                                  </w:r>
                                  <w:r w:rsidR="007F13ED" w:rsidRPr="00E56128"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softHyphen/>
                                  </w: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ها برای تشریح به ویژه </w:t>
                                  </w:r>
                                  <w:r w:rsidR="00FF2007"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در زبان فارسی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  <w:p w:rsidR="00B51C77" w:rsidRPr="00E56128" w:rsidRDefault="00FF2007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5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E56128">
                              <w:tc>
                                <w:tcPr>
                                  <w:tcW w:w="709" w:type="dxa"/>
                                </w:tcPr>
                                <w:p w:rsidR="00E05DFF" w:rsidRPr="00E56128" w:rsidRDefault="00333203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</w:tcPr>
                                <w:p w:rsidR="00E05DFF" w:rsidRPr="00E56128" w:rsidRDefault="00B51C77" w:rsidP="00F67B6D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چگونگی بحث و تحلیل مطالب </w:t>
                                  </w:r>
                                  <w:r w:rsidR="00816B99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و نتیجه</w:t>
                                  </w:r>
                                  <w:r w:rsidR="00816B99">
                                    <w:rPr>
                                      <w:rFonts w:cs="B Nazanin"/>
                                      <w:sz w:val="26"/>
                                      <w:szCs w:val="26"/>
                                      <w:lang w:bidi="fa-IR"/>
                                    </w:rPr>
                                    <w:softHyphen/>
                                  </w:r>
                                  <w:r w:rsidR="001B2987"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گیری </w:t>
                                  </w: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بر اساس </w:t>
                                  </w:r>
                                  <w:r w:rsidR="00F67B6D"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اصول پژوهش و منطق علمی رشته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05DFF" w:rsidRPr="00E56128" w:rsidRDefault="00F67B6D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5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E56128">
                              <w:tc>
                                <w:tcPr>
                                  <w:tcW w:w="709" w:type="dxa"/>
                                </w:tcPr>
                                <w:p w:rsidR="00E05DFF" w:rsidRPr="00E56128" w:rsidRDefault="00333203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</w:tcPr>
                                <w:p w:rsidR="00E05DFF" w:rsidRPr="00E56128" w:rsidRDefault="00B51C77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ارائه نظرات جدید و پیشنهاد برای ادامه کار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05DFF" w:rsidRPr="00E56128" w:rsidRDefault="009E6894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5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E56128">
                              <w:tc>
                                <w:tcPr>
                                  <w:tcW w:w="709" w:type="dxa"/>
                                </w:tcPr>
                                <w:p w:rsidR="00E05DFF" w:rsidRPr="00E56128" w:rsidRDefault="00333203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</w:tcPr>
                                <w:p w:rsidR="00E05DFF" w:rsidRPr="00E56128" w:rsidRDefault="00B51C77" w:rsidP="006F5BE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چگونگی ارائه مطالب </w:t>
                                  </w:r>
                                  <w:r w:rsidR="006F5BEE"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و توانای</w:t>
                                  </w:r>
                                  <w:r w:rsidR="006C4488"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 دانشجو در دفاع از روش و یافته</w:t>
                                  </w:r>
                                  <w:r w:rsidR="006C4488" w:rsidRPr="00E56128"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softHyphen/>
                                  </w:r>
                                  <w:r w:rsidR="006F5BEE"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های تحقیق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05DFF" w:rsidRPr="00E56128" w:rsidRDefault="006F5BEE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5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E56128">
                              <w:tc>
                                <w:tcPr>
                                  <w:tcW w:w="709" w:type="dxa"/>
                                </w:tcPr>
                                <w:p w:rsidR="00E05DFF" w:rsidRPr="00E56128" w:rsidRDefault="00333203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</w:tcPr>
                                <w:p w:rsidR="00E05DFF" w:rsidRPr="00E56128" w:rsidRDefault="00313868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انتشار نتایج پایان نامه در قالب مقاله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05DFF" w:rsidRPr="00E56128" w:rsidRDefault="00313868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5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05DFF" w:rsidRPr="00A30A80" w:rsidRDefault="00525971" w:rsidP="0000312E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سایر </w:t>
                            </w:r>
                            <w:r w:rsidR="0000312E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نظرات: </w:t>
                            </w: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.........................................................................</w:t>
                            </w:r>
                            <w:r w:rsidR="0000312E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...........................................................................................................................</w:t>
                            </w:r>
                          </w:p>
                          <w:p w:rsidR="00525971" w:rsidRPr="00A30A80" w:rsidRDefault="00525971" w:rsidP="00525971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نام و نام خانوادگی داور:                                      </w:t>
                            </w:r>
                            <w:r w:rsidR="0000312E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سمت در پایان نامه</w:t>
                            </w: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: </w:t>
                            </w:r>
                          </w:p>
                          <w:p w:rsidR="00525971" w:rsidRPr="00A30A80" w:rsidRDefault="00525971" w:rsidP="00E24BF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امتیاز انتشار مقاله از </w:t>
                            </w:r>
                            <w:r w:rsidR="00FF14E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نتایج پایان نامه در مجلات معتبر</w:t>
                            </w: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، </w:t>
                            </w:r>
                            <w:r w:rsidR="00FF14E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به تشخیص هیأت دا</w:t>
                            </w:r>
                            <w:r w:rsidR="0000312E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وران تا دو نمره قابل افزایش است</w:t>
                            </w: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.5pt;margin-top:50.6pt;width:477.3pt;height:538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" fillcolor="white [3201]" strokeweight="2.25pt">
                <v:path arrowok="t"/>
                <v:textbox>
                  <w:txbxContent>
                    <w:p w:rsidR="003517E7" w:rsidRDefault="003517E7" w:rsidP="003517E7">
                      <w:pPr>
                        <w:bidi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6F5BEE" w:rsidRDefault="006F5BEE" w:rsidP="003517E7">
                      <w:pPr>
                        <w:bidi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CA0307" w:rsidRPr="00A254C5" w:rsidRDefault="001C7F54" w:rsidP="00A254C5">
                      <w:pPr>
                        <w:bidi/>
                        <w:jc w:val="both"/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همکار محترم</w:t>
                      </w:r>
                      <w:r w:rsidR="003517E7" w:rsidRPr="00A254C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: </w:t>
                      </w:r>
                      <w:r w:rsidR="00E05DFF" w:rsidRPr="00A254C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خواهشمند است برمبنای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شاخص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softHyphen/>
                      </w:r>
                      <w:r w:rsidR="003517E7" w:rsidRPr="00A254C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های مطرح در جدول</w:t>
                      </w:r>
                      <w:r w:rsidR="00E05DFF" w:rsidRPr="00A254C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زیر </w:t>
                      </w:r>
                      <w:r w:rsidR="003517E7" w:rsidRPr="00A254C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به ارزشیابی پایان نامه مذکور اقدام و نظرات خود را اعلام فرمایید.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Ind w:w="92" w:type="dxa"/>
                        <w:tblLook w:val="04A0" w:firstRow="1" w:lastRow="0" w:firstColumn="1" w:lastColumn="0" w:noHBand="0" w:noVBand="1"/>
                      </w:tblPr>
                      <w:tblGrid>
                        <w:gridCol w:w="708"/>
                        <w:gridCol w:w="4028"/>
                        <w:gridCol w:w="1257"/>
                        <w:gridCol w:w="1300"/>
                        <w:gridCol w:w="1819"/>
                      </w:tblGrid>
                      <w:tr w:rsidR="00E05DFF" w:rsidRPr="00E56128" w:rsidTr="00E56128">
                        <w:tc>
                          <w:tcPr>
                            <w:tcW w:w="709" w:type="dxa"/>
                          </w:tcPr>
                          <w:p w:rsidR="00E05DFF" w:rsidRPr="00E56128" w:rsidRDefault="00E05DFF" w:rsidP="0059527F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ردیف</w:t>
                            </w:r>
                          </w:p>
                          <w:p w:rsidR="00E05DFF" w:rsidRPr="00E56128" w:rsidRDefault="00E05DFF" w:rsidP="0059527F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</w:tcPr>
                          <w:p w:rsidR="00E05DFF" w:rsidRPr="00E56128" w:rsidRDefault="00E05DFF" w:rsidP="0059527F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عنوان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E05DFF" w:rsidRPr="00E56128" w:rsidRDefault="00E05DFF" w:rsidP="0059527F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حداکثر</w:t>
                            </w:r>
                          </w:p>
                        </w:tc>
                        <w:tc>
                          <w:tcPr>
                            <w:tcW w:w="1305" w:type="dxa"/>
                          </w:tcPr>
                          <w:p w:rsidR="00E05DFF" w:rsidRPr="00E56128" w:rsidRDefault="003E2138" w:rsidP="003E2138">
                            <w:pPr>
                              <w:bidi/>
                              <w:jc w:val="center"/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نمره داور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1825" w:type="dxa"/>
                          </w:tcPr>
                          <w:p w:rsidR="00E05DFF" w:rsidRPr="00E56128" w:rsidRDefault="00E05DFF" w:rsidP="0059527F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ملاحظات</w:t>
                            </w:r>
                          </w:p>
                        </w:tc>
                      </w:tr>
                      <w:tr w:rsidR="00E05DFF" w:rsidRPr="00E56128" w:rsidTr="00E56128">
                        <w:tc>
                          <w:tcPr>
                            <w:tcW w:w="709" w:type="dxa"/>
                          </w:tcPr>
                          <w:p w:rsidR="00E05DFF" w:rsidRPr="00E56128" w:rsidRDefault="00EC39D9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050" w:type="dxa"/>
                          </w:tcPr>
                          <w:p w:rsidR="00E05DFF" w:rsidRPr="00E56128" w:rsidRDefault="004D5B4E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ارزش گزارش ارائه شده به عنوان پایان نامه کارشناسی ارشد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E05DFF" w:rsidRPr="00E56128" w:rsidRDefault="004D5B4E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5/2</w:t>
                            </w:r>
                          </w:p>
                        </w:tc>
                        <w:tc>
                          <w:tcPr>
                            <w:tcW w:w="1305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25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E56128">
                        <w:tc>
                          <w:tcPr>
                            <w:tcW w:w="709" w:type="dxa"/>
                          </w:tcPr>
                          <w:p w:rsidR="00E05DFF" w:rsidRPr="00E56128" w:rsidRDefault="00B51C77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050" w:type="dxa"/>
                          </w:tcPr>
                          <w:p w:rsidR="00E05DFF" w:rsidRPr="00E56128" w:rsidRDefault="00B51C77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خلاقیت و نوآوری و اهمیت موضوع مورد بررسی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E05DFF" w:rsidRPr="00E56128" w:rsidRDefault="004D5B4E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5/1</w:t>
                            </w:r>
                          </w:p>
                        </w:tc>
                        <w:tc>
                          <w:tcPr>
                            <w:tcW w:w="1305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25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E56128">
                        <w:tc>
                          <w:tcPr>
                            <w:tcW w:w="709" w:type="dxa"/>
                          </w:tcPr>
                          <w:p w:rsidR="00E05DFF" w:rsidRPr="00E56128" w:rsidRDefault="00B51C77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50" w:type="dxa"/>
                          </w:tcPr>
                          <w:p w:rsidR="00E05DFF" w:rsidRPr="00E56128" w:rsidRDefault="00B51C77" w:rsidP="00477B9C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کیفیت و کمیت استفاده از منابع و </w:t>
                            </w:r>
                            <w:r w:rsidR="00477B9C"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استناد </w:t>
                            </w:r>
                            <w:r w:rsidR="004D5B4E"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صحیح و رعایت حق مالکیت معنوی 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E05DFF" w:rsidRPr="00E56128" w:rsidRDefault="00477B9C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305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25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E56128">
                        <w:tc>
                          <w:tcPr>
                            <w:tcW w:w="709" w:type="dxa"/>
                          </w:tcPr>
                          <w:p w:rsidR="00E05DFF" w:rsidRPr="00E56128" w:rsidRDefault="00333203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050" w:type="dxa"/>
                          </w:tcPr>
                          <w:p w:rsidR="00E05DFF" w:rsidRPr="00E56128" w:rsidRDefault="001E5552" w:rsidP="00E626C0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ارزش علمي و يا کاربردي</w:t>
                            </w:r>
                            <w:r w:rsidR="005905D1"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FF14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پژوهش و یافته</w:t>
                            </w:r>
                            <w:r w:rsidR="00FF14E0"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  <w:softHyphen/>
                            </w:r>
                            <w:r w:rsidR="003849AB"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های آن 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E05DFF" w:rsidRPr="00E56128" w:rsidRDefault="003849AB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305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25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E56128">
                        <w:tc>
                          <w:tcPr>
                            <w:tcW w:w="709" w:type="dxa"/>
                          </w:tcPr>
                          <w:p w:rsidR="00E05DFF" w:rsidRPr="00E56128" w:rsidRDefault="00333203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50" w:type="dxa"/>
                          </w:tcPr>
                          <w:p w:rsidR="00E05DFF" w:rsidRPr="00E56128" w:rsidRDefault="00B51C77" w:rsidP="00FF200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کیفیت ارائه یافت</w:t>
                            </w:r>
                            <w:r w:rsidR="007F13ED"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</w:t>
                            </w:r>
                            <w:r w:rsidR="007F13ED" w:rsidRPr="00E56128">
                              <w:rPr>
                                <w:rFonts w:cs="Times New Roman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 w:rsidR="007F13ED"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ها و بهره</w:t>
                            </w:r>
                            <w:r w:rsidR="007F13ED" w:rsidRPr="00E56128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 w:rsidR="007F13ED"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گیری مناسب از جداول، نمودارها، منحنی</w:t>
                            </w:r>
                            <w:r w:rsidR="007F13ED" w:rsidRPr="00E56128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 w:rsidR="007F13ED"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ها، شکل</w:t>
                            </w:r>
                            <w:r w:rsidR="007F13ED" w:rsidRPr="00E56128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 w:rsidR="007F13ED"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ها و نقشه</w:t>
                            </w:r>
                            <w:r w:rsidR="007F13ED" w:rsidRPr="00E56128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ها برای تشریح به ویژه </w:t>
                            </w:r>
                            <w:r w:rsidR="00FF2007"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 زبان فارسی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  <w:p w:rsidR="00B51C77" w:rsidRPr="00E56128" w:rsidRDefault="00FF2007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305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25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E56128">
                        <w:tc>
                          <w:tcPr>
                            <w:tcW w:w="709" w:type="dxa"/>
                          </w:tcPr>
                          <w:p w:rsidR="00E05DFF" w:rsidRPr="00E56128" w:rsidRDefault="00333203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050" w:type="dxa"/>
                          </w:tcPr>
                          <w:p w:rsidR="00E05DFF" w:rsidRPr="00E56128" w:rsidRDefault="00B51C77" w:rsidP="00F67B6D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چگونگی بحث و تحلیل مطالب </w:t>
                            </w:r>
                            <w:r w:rsidR="00816B99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 نتیجه</w:t>
                            </w:r>
                            <w:r w:rsidR="00816B99"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  <w:softHyphen/>
                            </w:r>
                            <w:r w:rsidR="001B2987"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گیری </w:t>
                            </w: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بر اساس </w:t>
                            </w:r>
                            <w:r w:rsidR="00F67B6D"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اصول پژوهش و منطق علمی رشته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E05DFF" w:rsidRPr="00E56128" w:rsidRDefault="00F67B6D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305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25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E56128">
                        <w:tc>
                          <w:tcPr>
                            <w:tcW w:w="709" w:type="dxa"/>
                          </w:tcPr>
                          <w:p w:rsidR="00E05DFF" w:rsidRPr="00E56128" w:rsidRDefault="00333203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050" w:type="dxa"/>
                          </w:tcPr>
                          <w:p w:rsidR="00E05DFF" w:rsidRPr="00E56128" w:rsidRDefault="00B51C77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ارائه نظرات جدید و پیشنهاد برای ادامه کار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E05DFF" w:rsidRPr="00E56128" w:rsidRDefault="009E6894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305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25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E56128">
                        <w:tc>
                          <w:tcPr>
                            <w:tcW w:w="709" w:type="dxa"/>
                          </w:tcPr>
                          <w:p w:rsidR="00E05DFF" w:rsidRPr="00E56128" w:rsidRDefault="00333203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50" w:type="dxa"/>
                          </w:tcPr>
                          <w:p w:rsidR="00E05DFF" w:rsidRPr="00E56128" w:rsidRDefault="00B51C77" w:rsidP="006F5BEE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چگونگی ارائه مطالب </w:t>
                            </w:r>
                            <w:r w:rsidR="006F5BEE"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 توانای</w:t>
                            </w:r>
                            <w:r w:rsidR="006C4488"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 دانشجو در دفاع از روش و یافته</w:t>
                            </w:r>
                            <w:r w:rsidR="006C4488" w:rsidRPr="00E56128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 w:rsidR="006F5BEE"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های تحقیق 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E05DFF" w:rsidRPr="00E56128" w:rsidRDefault="006F5BEE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305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25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E56128">
                        <w:tc>
                          <w:tcPr>
                            <w:tcW w:w="709" w:type="dxa"/>
                          </w:tcPr>
                          <w:p w:rsidR="00E05DFF" w:rsidRPr="00E56128" w:rsidRDefault="00333203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050" w:type="dxa"/>
                          </w:tcPr>
                          <w:p w:rsidR="00E05DFF" w:rsidRPr="00E56128" w:rsidRDefault="00313868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انتشار نتایج پایان نامه در قالب مقاله 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E05DFF" w:rsidRPr="00E56128" w:rsidRDefault="00313868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305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25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E05DFF" w:rsidRPr="00A30A80" w:rsidRDefault="00525971" w:rsidP="0000312E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سایر </w:t>
                      </w:r>
                      <w:r w:rsidR="0000312E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نظرات: </w:t>
                      </w: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.........................................................................</w:t>
                      </w:r>
                      <w:r w:rsidR="0000312E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...........................................................................................................................</w:t>
                      </w:r>
                    </w:p>
                    <w:p w:rsidR="00525971" w:rsidRPr="00A30A80" w:rsidRDefault="00525971" w:rsidP="00525971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نام و نام خانوادگی داور:                                      </w:t>
                      </w:r>
                      <w:r w:rsidR="0000312E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سمت در پایان نامه</w:t>
                      </w: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: </w:t>
                      </w:r>
                    </w:p>
                    <w:p w:rsidR="00525971" w:rsidRPr="00A30A80" w:rsidRDefault="00525971" w:rsidP="00E24BF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امتیاز انتشار مقاله از </w:t>
                      </w:r>
                      <w:r w:rsidR="00FF14E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نتایج پایان نامه در مجلات معتبر</w:t>
                      </w: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، </w:t>
                      </w:r>
                      <w:r w:rsidR="00FF14E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به تشخیص هیأت دا</w:t>
                      </w:r>
                      <w:r w:rsidR="0000312E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وران تا دو نمره قابل افزایش است</w:t>
                      </w: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IranNastaliq" w:hAnsi="IranNastaliq" w:cs="IranNastaliq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747395</wp:posOffset>
                </wp:positionV>
                <wp:extent cx="5829300" cy="676275"/>
                <wp:effectExtent l="0" t="0" r="19050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2930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17E7" w:rsidRPr="00A254C5" w:rsidRDefault="00A254C5" w:rsidP="003517E7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نام و نام خانوادگی دانشجو</w:t>
                            </w:r>
                            <w:r w:rsidR="003517E7" w:rsidRPr="00A254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:                                                   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    رشته تحصیلی</w:t>
                            </w:r>
                            <w:r w:rsidR="003517E7" w:rsidRPr="00A254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:rsidR="003517E7" w:rsidRPr="00A254C5" w:rsidRDefault="00A254C5" w:rsidP="003517E7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عنوان پایان نامه</w:t>
                            </w:r>
                            <w:r w:rsidR="003517E7" w:rsidRPr="00A254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:                                                                                        تاریخ دفاع:</w:t>
                            </w:r>
                          </w:p>
                          <w:p w:rsidR="003517E7" w:rsidRDefault="003517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12.75pt;margin-top:58.85pt;width:459pt;height:5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" fillcolor="white [3201]" strokeweight="1.5pt">
                <v:path arrowok="t"/>
                <v:textbox>
                  <w:txbxContent>
                    <w:p w:rsidR="003517E7" w:rsidRPr="00A254C5" w:rsidRDefault="00A254C5" w:rsidP="003517E7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نام و نام خانوادگی دانشجو</w:t>
                      </w:r>
                      <w:r w:rsidR="003517E7" w:rsidRPr="00A254C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:                                                   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    رشته تحصیلی</w:t>
                      </w:r>
                      <w:r w:rsidR="003517E7" w:rsidRPr="00A254C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:</w:t>
                      </w:r>
                    </w:p>
                    <w:p w:rsidR="003517E7" w:rsidRPr="00A254C5" w:rsidRDefault="00A254C5" w:rsidP="003517E7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عنوان پایان نامه</w:t>
                      </w:r>
                      <w:r w:rsidR="003517E7" w:rsidRPr="00A254C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:                                                                                        تاریخ دفاع:</w:t>
                      </w:r>
                    </w:p>
                    <w:p w:rsidR="003517E7" w:rsidRDefault="003517E7"/>
                  </w:txbxContent>
                </v:textbox>
              </v:shape>
            </w:pict>
          </mc:Fallback>
        </mc:AlternateContent>
      </w:r>
      <w:r w:rsidR="009717C7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072FDB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>9</w:t>
      </w:r>
      <w:r w:rsidR="009717C7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: </w:t>
      </w:r>
      <w:r w:rsidR="00533215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ارزشیابی </w:t>
      </w:r>
      <w:r w:rsidR="009717C7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>از</w:t>
      </w:r>
      <w:r w:rsidR="00FE7FC4" w:rsidRPr="00F27DC2">
        <w:rPr>
          <w:rFonts w:ascii="IranNastaliq" w:hAnsi="IranNastaliq" w:cs="IranNastaliq"/>
          <w:sz w:val="46"/>
          <w:szCs w:val="46"/>
          <w:rtl/>
          <w:lang w:bidi="fa-IR"/>
        </w:rPr>
        <w:t xml:space="preserve"> پایان نامه کارشناسی ارشد</w:t>
      </w:r>
    </w:p>
    <w:p w:rsidR="00C57E6C" w:rsidRDefault="00C57E6C" w:rsidP="00C57E6C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Pr="00FE7FC4" w:rsidRDefault="00283A9F" w:rsidP="009B403E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283A9F" w:rsidRPr="00FE7FC4" w:rsidSect="004E13E5">
      <w:footerReference w:type="default" r:id="rId10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3DE" w:rsidRDefault="008D53DE" w:rsidP="004E13E5">
      <w:pPr>
        <w:spacing w:after="0" w:line="240" w:lineRule="auto"/>
      </w:pPr>
      <w:r>
        <w:separator/>
      </w:r>
    </w:p>
  </w:endnote>
  <w:endnote w:type="continuationSeparator" w:id="0">
    <w:p w:rsidR="008D53DE" w:rsidRDefault="008D53DE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1510E5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8D53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3DE" w:rsidRDefault="008D53DE" w:rsidP="004E13E5">
      <w:pPr>
        <w:spacing w:after="0" w:line="240" w:lineRule="auto"/>
      </w:pPr>
      <w:r>
        <w:separator/>
      </w:r>
    </w:p>
  </w:footnote>
  <w:footnote w:type="continuationSeparator" w:id="0">
    <w:p w:rsidR="008D53DE" w:rsidRDefault="008D53DE" w:rsidP="004E1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EF70B9"/>
    <w:multiLevelType w:val="hybridMultilevel"/>
    <w:tmpl w:val="68924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0E22F7"/>
    <w:multiLevelType w:val="hybridMultilevel"/>
    <w:tmpl w:val="385EDB0E"/>
    <w:lvl w:ilvl="0" w:tplc="42A8B3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3E5"/>
    <w:rsid w:val="0000312E"/>
    <w:rsid w:val="0000325C"/>
    <w:rsid w:val="00056838"/>
    <w:rsid w:val="00072FDB"/>
    <w:rsid w:val="000837B6"/>
    <w:rsid w:val="000B1C73"/>
    <w:rsid w:val="000D58FB"/>
    <w:rsid w:val="000E504B"/>
    <w:rsid w:val="0011648B"/>
    <w:rsid w:val="001510E5"/>
    <w:rsid w:val="00192DFA"/>
    <w:rsid w:val="00195376"/>
    <w:rsid w:val="001B2987"/>
    <w:rsid w:val="001C7F54"/>
    <w:rsid w:val="001E066A"/>
    <w:rsid w:val="001E1562"/>
    <w:rsid w:val="001E5552"/>
    <w:rsid w:val="001F47E6"/>
    <w:rsid w:val="00202611"/>
    <w:rsid w:val="00271E07"/>
    <w:rsid w:val="00281C78"/>
    <w:rsid w:val="00283A9F"/>
    <w:rsid w:val="00290E82"/>
    <w:rsid w:val="00293B0E"/>
    <w:rsid w:val="00313868"/>
    <w:rsid w:val="00333203"/>
    <w:rsid w:val="003517E7"/>
    <w:rsid w:val="003849AB"/>
    <w:rsid w:val="003E0046"/>
    <w:rsid w:val="003E2138"/>
    <w:rsid w:val="00413B27"/>
    <w:rsid w:val="0044005F"/>
    <w:rsid w:val="00454B66"/>
    <w:rsid w:val="00477B9C"/>
    <w:rsid w:val="004B7E72"/>
    <w:rsid w:val="004D5B4E"/>
    <w:rsid w:val="004D6576"/>
    <w:rsid w:val="004E13E5"/>
    <w:rsid w:val="004F61BC"/>
    <w:rsid w:val="00524EF1"/>
    <w:rsid w:val="00525971"/>
    <w:rsid w:val="00533215"/>
    <w:rsid w:val="005905D1"/>
    <w:rsid w:val="0059527F"/>
    <w:rsid w:val="005958B4"/>
    <w:rsid w:val="005A6166"/>
    <w:rsid w:val="005C4695"/>
    <w:rsid w:val="005F0CF8"/>
    <w:rsid w:val="00621444"/>
    <w:rsid w:val="006557DA"/>
    <w:rsid w:val="00670D84"/>
    <w:rsid w:val="0067137B"/>
    <w:rsid w:val="00677BF1"/>
    <w:rsid w:val="006851F7"/>
    <w:rsid w:val="006947A9"/>
    <w:rsid w:val="006B7177"/>
    <w:rsid w:val="006C4488"/>
    <w:rsid w:val="006D533F"/>
    <w:rsid w:val="006E6D13"/>
    <w:rsid w:val="006F4156"/>
    <w:rsid w:val="006F5BEE"/>
    <w:rsid w:val="006F74A0"/>
    <w:rsid w:val="007264E7"/>
    <w:rsid w:val="00736856"/>
    <w:rsid w:val="00737CC5"/>
    <w:rsid w:val="00753DCC"/>
    <w:rsid w:val="00791B56"/>
    <w:rsid w:val="00795088"/>
    <w:rsid w:val="007A17B7"/>
    <w:rsid w:val="007F13ED"/>
    <w:rsid w:val="00814417"/>
    <w:rsid w:val="00816B99"/>
    <w:rsid w:val="008D53DE"/>
    <w:rsid w:val="008E696C"/>
    <w:rsid w:val="009179C5"/>
    <w:rsid w:val="0093223D"/>
    <w:rsid w:val="0094341B"/>
    <w:rsid w:val="009717C7"/>
    <w:rsid w:val="009A5650"/>
    <w:rsid w:val="009B403E"/>
    <w:rsid w:val="009E15DA"/>
    <w:rsid w:val="009E65B7"/>
    <w:rsid w:val="009E6894"/>
    <w:rsid w:val="00A10E42"/>
    <w:rsid w:val="00A254C5"/>
    <w:rsid w:val="00A30A80"/>
    <w:rsid w:val="00A361DD"/>
    <w:rsid w:val="00A8578D"/>
    <w:rsid w:val="00A914FA"/>
    <w:rsid w:val="00A91DC7"/>
    <w:rsid w:val="00AA1983"/>
    <w:rsid w:val="00AE5304"/>
    <w:rsid w:val="00AF38A3"/>
    <w:rsid w:val="00B1071F"/>
    <w:rsid w:val="00B316BC"/>
    <w:rsid w:val="00B32002"/>
    <w:rsid w:val="00B3798E"/>
    <w:rsid w:val="00B42186"/>
    <w:rsid w:val="00B51C77"/>
    <w:rsid w:val="00B52CC2"/>
    <w:rsid w:val="00C05DFC"/>
    <w:rsid w:val="00C57E6C"/>
    <w:rsid w:val="00C765DA"/>
    <w:rsid w:val="00C9798E"/>
    <w:rsid w:val="00CA0307"/>
    <w:rsid w:val="00CB3657"/>
    <w:rsid w:val="00CF7B5E"/>
    <w:rsid w:val="00D02B2B"/>
    <w:rsid w:val="00D179AC"/>
    <w:rsid w:val="00D70DCA"/>
    <w:rsid w:val="00DA5DCF"/>
    <w:rsid w:val="00DB2A01"/>
    <w:rsid w:val="00DC3EDC"/>
    <w:rsid w:val="00DC6100"/>
    <w:rsid w:val="00DE16D9"/>
    <w:rsid w:val="00E05DFF"/>
    <w:rsid w:val="00E43BFA"/>
    <w:rsid w:val="00E464BF"/>
    <w:rsid w:val="00E56128"/>
    <w:rsid w:val="00E626C0"/>
    <w:rsid w:val="00E81923"/>
    <w:rsid w:val="00EA0FB3"/>
    <w:rsid w:val="00EC39D9"/>
    <w:rsid w:val="00ED161C"/>
    <w:rsid w:val="00EE01C3"/>
    <w:rsid w:val="00F03FDE"/>
    <w:rsid w:val="00F27DC2"/>
    <w:rsid w:val="00F44F1A"/>
    <w:rsid w:val="00F67B6D"/>
    <w:rsid w:val="00F959C6"/>
    <w:rsid w:val="00FE7FC4"/>
    <w:rsid w:val="00FF14E0"/>
    <w:rsid w:val="00FF2007"/>
    <w:rsid w:val="00FF2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4B3F30-3B57-4FD2-B851-F9BA6BD36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39"/>
    <w:rsid w:val="00E0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47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2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6A208-FCC2-4FA6-B49D-32B320A93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afsaneh karani</cp:lastModifiedBy>
  <cp:revision>2</cp:revision>
  <dcterms:created xsi:type="dcterms:W3CDTF">2016-07-23T10:56:00Z</dcterms:created>
  <dcterms:modified xsi:type="dcterms:W3CDTF">2016-07-23T10:56:00Z</dcterms:modified>
</cp:coreProperties>
</file>