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C3C" w:rsidRPr="00977087" w:rsidRDefault="00E77C3C" w:rsidP="00E77C3C">
      <w:pPr>
        <w:spacing w:line="240" w:lineRule="auto"/>
        <w:ind w:left="-217" w:right="-284"/>
        <w:jc w:val="center"/>
        <w:rPr>
          <w:rFonts w:cs="2  Titr"/>
          <w:color w:val="00B050"/>
          <w:sz w:val="20"/>
          <w:szCs w:val="20"/>
          <w:rtl/>
        </w:rPr>
      </w:pPr>
      <w:r w:rsidRPr="00977087">
        <w:rPr>
          <w:rFonts w:cs="2  Titr" w:hint="cs"/>
          <w:color w:val="00B050"/>
          <w:sz w:val="20"/>
          <w:szCs w:val="20"/>
          <w:rtl/>
        </w:rPr>
        <w:t>به نام خدا- برنامه امتحانات پایان ترم کارشناسی پیوسته (رشته  های دبیری  ترم پنجم )</w:t>
      </w:r>
    </w:p>
    <w:p w:rsidR="00E77C3C" w:rsidRPr="00EE3599" w:rsidRDefault="00E77C3C" w:rsidP="009E6DDD">
      <w:pPr>
        <w:spacing w:line="240" w:lineRule="auto"/>
        <w:ind w:left="-217" w:right="-284"/>
        <w:jc w:val="center"/>
        <w:rPr>
          <w:rFonts w:ascii="F_Titr" w:hAnsi="F_Titr" w:cs="2  Titr"/>
          <w:sz w:val="16"/>
          <w:szCs w:val="16"/>
          <w:rtl/>
        </w:rPr>
      </w:pPr>
      <w:r w:rsidRPr="00EE3599">
        <w:rPr>
          <w:rFonts w:ascii="F_Titr" w:hAnsi="F_Titr" w:cs="2  Titr"/>
          <w:sz w:val="20"/>
          <w:szCs w:val="20"/>
          <w:rtl/>
        </w:rPr>
        <w:t xml:space="preserve">نیمسال دوم سال تحصیلی 94 </w:t>
      </w:r>
      <w:r w:rsidRPr="00EE3599">
        <w:rPr>
          <w:rFonts w:ascii="F_Titr" w:hAnsi="F_Titr" w:cs="Times New Roman"/>
          <w:sz w:val="20"/>
          <w:szCs w:val="20"/>
          <w:rtl/>
        </w:rPr>
        <w:t>–</w:t>
      </w:r>
      <w:r w:rsidRPr="00EE3599">
        <w:rPr>
          <w:rFonts w:ascii="F_Titr" w:hAnsi="F_Titr" w:cs="2  Titr"/>
          <w:sz w:val="20"/>
          <w:szCs w:val="20"/>
          <w:rtl/>
        </w:rPr>
        <w:t xml:space="preserve"> 1393 پردیس شهیدباهنراصفهان        ساعت شروع امتحان : ساعت    </w:t>
      </w:r>
      <w:r w:rsidR="009E6DDD">
        <w:rPr>
          <w:rFonts w:ascii="F_Titr" w:hAnsi="F_Titr" w:cs="2  Titr" w:hint="cs"/>
          <w:sz w:val="20"/>
          <w:szCs w:val="20"/>
          <w:rtl/>
        </w:rPr>
        <w:t>9</w:t>
      </w:r>
      <w:r w:rsidRPr="00EE3599">
        <w:rPr>
          <w:rFonts w:ascii="F_Titr" w:hAnsi="F_Titr" w:cs="2  Titr"/>
          <w:sz w:val="20"/>
          <w:szCs w:val="20"/>
          <w:rtl/>
        </w:rPr>
        <w:t xml:space="preserve"> صبح              محل برگزاری آزمون : </w:t>
      </w:r>
      <w:r w:rsidR="00AA74FB">
        <w:rPr>
          <w:rFonts w:ascii="F_Titr" w:hAnsi="F_Titr" w:cs="2  Titr" w:hint="cs"/>
          <w:sz w:val="20"/>
          <w:szCs w:val="20"/>
          <w:u w:val="single"/>
          <w:rtl/>
        </w:rPr>
        <w:t>کلاس های درس</w:t>
      </w:r>
    </w:p>
    <w:tbl>
      <w:tblPr>
        <w:tblStyle w:val="TableGrid"/>
        <w:bidiVisual/>
        <w:tblW w:w="15877" w:type="dxa"/>
        <w:tblInd w:w="-960" w:type="dxa"/>
        <w:tblLayout w:type="fixed"/>
        <w:tblLook w:val="04A0"/>
      </w:tblPr>
      <w:tblGrid>
        <w:gridCol w:w="566"/>
        <w:gridCol w:w="1133"/>
        <w:gridCol w:w="1288"/>
        <w:gridCol w:w="1289"/>
        <w:gridCol w:w="1289"/>
        <w:gridCol w:w="1289"/>
        <w:gridCol w:w="1289"/>
        <w:gridCol w:w="1289"/>
        <w:gridCol w:w="1289"/>
        <w:gridCol w:w="1289"/>
        <w:gridCol w:w="1289"/>
        <w:gridCol w:w="1289"/>
        <w:gridCol w:w="1289"/>
      </w:tblGrid>
      <w:tr w:rsidR="00977087" w:rsidRPr="000F0BBC" w:rsidTr="00230261">
        <w:trPr>
          <w:trHeight w:val="569"/>
        </w:trPr>
        <w:tc>
          <w:tcPr>
            <w:tcW w:w="56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977087" w:rsidRPr="000F0BBC" w:rsidRDefault="00977087" w:rsidP="00BD57F1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آمار</w:t>
            </w:r>
          </w:p>
        </w:tc>
        <w:tc>
          <w:tcPr>
            <w:tcW w:w="1133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  <w:right w:val="double" w:sz="4" w:space="0" w:color="auto"/>
              <w:tr2bl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77087" w:rsidRPr="000F0BBC" w:rsidRDefault="00977087" w:rsidP="00BD57F1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تاریخ</w:t>
            </w:r>
          </w:p>
          <w:p w:rsidR="00977087" w:rsidRPr="000F0BBC" w:rsidRDefault="00977087" w:rsidP="00BD57F1">
            <w:pPr>
              <w:shd w:val="clear" w:color="auto" w:fill="FFFFFF" w:themeFill="background1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 xml:space="preserve">رشته </w:t>
            </w:r>
          </w:p>
        </w:tc>
        <w:tc>
          <w:tcPr>
            <w:tcW w:w="1288" w:type="dxa"/>
            <w:tcBorders>
              <w:top w:val="triple" w:sz="4" w:space="0" w:color="auto"/>
              <w:left w:val="double" w:sz="4" w:space="0" w:color="auto"/>
              <w:bottom w:val="triple" w:sz="4" w:space="0" w:color="auto"/>
            </w:tcBorders>
            <w:vAlign w:val="center"/>
          </w:tcPr>
          <w:p w:rsidR="00977087" w:rsidRPr="00EC0DD0" w:rsidRDefault="00977087" w:rsidP="009F304A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شنبه</w:t>
            </w:r>
          </w:p>
          <w:p w:rsidR="00977087" w:rsidRPr="00EC0DD0" w:rsidRDefault="00977087" w:rsidP="009F304A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23/3/94</w:t>
            </w:r>
          </w:p>
        </w:tc>
        <w:tc>
          <w:tcPr>
            <w:tcW w:w="128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977087" w:rsidRPr="00EC0DD0" w:rsidRDefault="00977087" w:rsidP="009F304A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دو شنبه</w:t>
            </w:r>
          </w:p>
          <w:p w:rsidR="00977087" w:rsidRPr="00EC0DD0" w:rsidRDefault="00977087" w:rsidP="009F304A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25/3/94</w:t>
            </w:r>
          </w:p>
        </w:tc>
        <w:tc>
          <w:tcPr>
            <w:tcW w:w="128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977087" w:rsidRPr="00EC0DD0" w:rsidRDefault="00977087" w:rsidP="009F304A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چهارشنبه</w:t>
            </w:r>
          </w:p>
          <w:p w:rsidR="00977087" w:rsidRPr="00EC0DD0" w:rsidRDefault="00977087" w:rsidP="009F304A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27/3/94</w:t>
            </w:r>
          </w:p>
        </w:tc>
        <w:tc>
          <w:tcPr>
            <w:tcW w:w="128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977087" w:rsidRPr="00EC0DD0" w:rsidRDefault="00977087" w:rsidP="009F304A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شنبه</w:t>
            </w:r>
          </w:p>
          <w:p w:rsidR="00977087" w:rsidRPr="00EC0DD0" w:rsidRDefault="00977087" w:rsidP="009F304A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30/3/94</w:t>
            </w:r>
          </w:p>
        </w:tc>
        <w:tc>
          <w:tcPr>
            <w:tcW w:w="128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977087" w:rsidRPr="00EC0DD0" w:rsidRDefault="00977087" w:rsidP="009F304A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دو شنبه</w:t>
            </w:r>
          </w:p>
          <w:p w:rsidR="00977087" w:rsidRPr="00EC0DD0" w:rsidRDefault="00977087" w:rsidP="009F304A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1/4/94</w:t>
            </w:r>
          </w:p>
        </w:tc>
        <w:tc>
          <w:tcPr>
            <w:tcW w:w="128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977087" w:rsidRPr="00EC0DD0" w:rsidRDefault="00977087" w:rsidP="009F304A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چهارشنبه</w:t>
            </w:r>
          </w:p>
          <w:p w:rsidR="00977087" w:rsidRPr="00EC0DD0" w:rsidRDefault="00977087" w:rsidP="009F304A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3/4/94</w:t>
            </w:r>
          </w:p>
        </w:tc>
        <w:tc>
          <w:tcPr>
            <w:tcW w:w="128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977087" w:rsidRPr="00EC0DD0" w:rsidRDefault="00977087" w:rsidP="009F304A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شنبه</w:t>
            </w:r>
          </w:p>
          <w:p w:rsidR="00977087" w:rsidRPr="00EC0DD0" w:rsidRDefault="00977087" w:rsidP="009F304A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6/4/94</w:t>
            </w:r>
          </w:p>
        </w:tc>
        <w:tc>
          <w:tcPr>
            <w:tcW w:w="128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977087" w:rsidRPr="00EC0DD0" w:rsidRDefault="00977087" w:rsidP="009F304A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دو شنبه</w:t>
            </w:r>
          </w:p>
          <w:p w:rsidR="00977087" w:rsidRPr="00EC0DD0" w:rsidRDefault="00977087" w:rsidP="009F304A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8/4/94</w:t>
            </w:r>
          </w:p>
        </w:tc>
        <w:tc>
          <w:tcPr>
            <w:tcW w:w="1289" w:type="dxa"/>
            <w:tcBorders>
              <w:top w:val="triple" w:sz="4" w:space="0" w:color="auto"/>
              <w:bottom w:val="triple" w:sz="4" w:space="0" w:color="auto"/>
            </w:tcBorders>
            <w:vAlign w:val="center"/>
          </w:tcPr>
          <w:p w:rsidR="00977087" w:rsidRPr="00EC0DD0" w:rsidRDefault="00977087" w:rsidP="009F304A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چهارشنبه</w:t>
            </w:r>
          </w:p>
          <w:p w:rsidR="00977087" w:rsidRPr="00EC0DD0" w:rsidRDefault="00977087" w:rsidP="009F304A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10/4/94</w:t>
            </w:r>
          </w:p>
        </w:tc>
        <w:tc>
          <w:tcPr>
            <w:tcW w:w="1289" w:type="dxa"/>
            <w:tcBorders>
              <w:top w:val="triple" w:sz="4" w:space="0" w:color="auto"/>
              <w:bottom w:val="trip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7087" w:rsidRPr="00EC0DD0" w:rsidRDefault="00977087" w:rsidP="009F304A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شنبه</w:t>
            </w:r>
          </w:p>
          <w:p w:rsidR="00977087" w:rsidRPr="00EC0DD0" w:rsidRDefault="00977087" w:rsidP="00977087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>
              <w:rPr>
                <w:rFonts w:ascii="F_Titr" w:hAnsi="F_Titr" w:cs="2  Titr" w:hint="cs"/>
                <w:sz w:val="16"/>
                <w:szCs w:val="16"/>
                <w:rtl/>
              </w:rPr>
              <w:t>13</w:t>
            </w: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/</w:t>
            </w:r>
            <w:r>
              <w:rPr>
                <w:rFonts w:ascii="F_Titr" w:hAnsi="F_Titr" w:cs="2  Titr" w:hint="cs"/>
                <w:sz w:val="16"/>
                <w:szCs w:val="16"/>
                <w:rtl/>
              </w:rPr>
              <w:t>4</w:t>
            </w:r>
            <w:r w:rsidRPr="00EC0DD0">
              <w:rPr>
                <w:rFonts w:ascii="F_Titr" w:hAnsi="F_Titr" w:cs="2  Titr"/>
                <w:sz w:val="16"/>
                <w:szCs w:val="16"/>
                <w:rtl/>
              </w:rPr>
              <w:t>/94</w:t>
            </w:r>
          </w:p>
        </w:tc>
        <w:tc>
          <w:tcPr>
            <w:tcW w:w="128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977087" w:rsidRPr="00015401" w:rsidRDefault="00AA74FB" w:rsidP="00BD57F1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8"/>
                <w:szCs w:val="18"/>
              </w:rPr>
            </w:pPr>
            <w:r w:rsidRPr="00015401">
              <w:rPr>
                <w:rFonts w:ascii="F_Titr" w:hAnsi="F_Titr" w:cs="2  Titr" w:hint="cs"/>
                <w:sz w:val="18"/>
                <w:szCs w:val="18"/>
                <w:rtl/>
              </w:rPr>
              <w:t>محل امتحان</w:t>
            </w:r>
          </w:p>
        </w:tc>
      </w:tr>
      <w:tr w:rsidR="00C41783" w:rsidRPr="000F0BBC" w:rsidTr="00230261">
        <w:trPr>
          <w:trHeight w:val="1043"/>
        </w:trPr>
        <w:tc>
          <w:tcPr>
            <w:tcW w:w="566" w:type="dxa"/>
            <w:tcBorders>
              <w:top w:val="triple" w:sz="4" w:space="0" w:color="auto"/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C41783" w:rsidRPr="000F0BBC" w:rsidRDefault="00C41783" w:rsidP="007E682B">
            <w:pPr>
              <w:shd w:val="clear" w:color="auto" w:fill="FFFFFF" w:themeFill="background1"/>
              <w:rPr>
                <w:rFonts w:ascii="F_Titr" w:hAnsi="F_Titr" w:cs="2  Titr"/>
                <w:sz w:val="16"/>
                <w:szCs w:val="16"/>
                <w:rtl/>
              </w:rPr>
            </w:pPr>
          </w:p>
          <w:p w:rsidR="000F0BBC" w:rsidRPr="000F0BBC" w:rsidRDefault="000F0BBC" w:rsidP="007E682B">
            <w:pPr>
              <w:shd w:val="clear" w:color="auto" w:fill="FFFFFF" w:themeFill="background1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37 نفر</w:t>
            </w:r>
          </w:p>
        </w:tc>
        <w:tc>
          <w:tcPr>
            <w:tcW w:w="1133" w:type="dxa"/>
            <w:tcBorders>
              <w:top w:val="trip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41783" w:rsidRPr="000F0BBC" w:rsidRDefault="00C41783" w:rsidP="007E682B">
            <w:pPr>
              <w:shd w:val="clear" w:color="auto" w:fill="FFFFFF" w:themeFill="background1"/>
              <w:jc w:val="center"/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  <w:t>دبیری الهیات و</w:t>
            </w:r>
          </w:p>
          <w:p w:rsidR="00C41783" w:rsidRPr="000F0BBC" w:rsidRDefault="00C41783" w:rsidP="007E682B">
            <w:pPr>
              <w:shd w:val="clear" w:color="auto" w:fill="FFFFFF" w:themeFill="background1"/>
              <w:jc w:val="center"/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  <w:t>معارف اسلامی</w:t>
            </w:r>
          </w:p>
          <w:p w:rsidR="00C41783" w:rsidRPr="000F0BBC" w:rsidRDefault="00C41783" w:rsidP="007E682B">
            <w:pPr>
              <w:shd w:val="clear" w:color="auto" w:fill="FFFFFF" w:themeFill="background1"/>
              <w:jc w:val="center"/>
              <w:rPr>
                <w:rFonts w:ascii="F_Titr" w:hAnsi="F_Titr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8" w:type="dxa"/>
            <w:tcBorders>
              <w:top w:val="triple" w:sz="4" w:space="0" w:color="auto"/>
              <w:left w:val="double" w:sz="4" w:space="0" w:color="auto"/>
            </w:tcBorders>
            <w:vAlign w:val="center"/>
          </w:tcPr>
          <w:p w:rsidR="0096093F" w:rsidRDefault="0096093F" w:rsidP="0096093F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فلسفه</w:t>
            </w:r>
            <w:r>
              <w:rPr>
                <w:rFonts w:ascii="F_Titr" w:hAnsi="F_Titr" w:cs="2  Titr" w:hint="cs"/>
                <w:sz w:val="16"/>
                <w:szCs w:val="16"/>
                <w:rtl/>
              </w:rPr>
              <w:t xml:space="preserve"> اسلامی</w:t>
            </w:r>
            <w:r w:rsidRPr="000F0BBC">
              <w:rPr>
                <w:rFonts w:ascii="F_Titr" w:hAnsi="F_Titr" w:cs="2  Titr"/>
                <w:sz w:val="16"/>
                <w:szCs w:val="16"/>
                <w:rtl/>
              </w:rPr>
              <w:t xml:space="preserve"> 2</w:t>
            </w:r>
          </w:p>
          <w:p w:rsidR="00E95768" w:rsidRPr="000F0BBC" w:rsidRDefault="0096093F" w:rsidP="0096093F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حسین پناهی</w:t>
            </w:r>
          </w:p>
        </w:tc>
        <w:tc>
          <w:tcPr>
            <w:tcW w:w="1289" w:type="dxa"/>
            <w:tcBorders>
              <w:top w:val="triple" w:sz="4" w:space="0" w:color="auto"/>
            </w:tcBorders>
            <w:vAlign w:val="center"/>
          </w:tcPr>
          <w:p w:rsidR="00C41783" w:rsidRDefault="00E77C3C" w:rsidP="00B75F7C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سنجش</w:t>
            </w:r>
          </w:p>
          <w:p w:rsidR="00E95768" w:rsidRPr="000F0BBC" w:rsidRDefault="00E95768" w:rsidP="00B75F7C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شنيدي</w:t>
            </w:r>
          </w:p>
        </w:tc>
        <w:tc>
          <w:tcPr>
            <w:tcW w:w="1289" w:type="dxa"/>
            <w:tcBorders>
              <w:top w:val="triple" w:sz="4" w:space="0" w:color="auto"/>
            </w:tcBorders>
            <w:vAlign w:val="center"/>
          </w:tcPr>
          <w:p w:rsidR="00E57D1D" w:rsidRDefault="00E57D1D" w:rsidP="00E57D1D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کلام 2</w:t>
            </w:r>
          </w:p>
          <w:p w:rsidR="00E95768" w:rsidRPr="000F0BBC" w:rsidRDefault="00E57D1D" w:rsidP="00E57D1D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حسین پناهی</w:t>
            </w:r>
          </w:p>
        </w:tc>
        <w:tc>
          <w:tcPr>
            <w:tcW w:w="1289" w:type="dxa"/>
            <w:tcBorders>
              <w:top w:val="triple" w:sz="4" w:space="0" w:color="auto"/>
            </w:tcBorders>
            <w:vAlign w:val="center"/>
          </w:tcPr>
          <w:p w:rsidR="00E95768" w:rsidRDefault="00E57D1D" w:rsidP="00CA43A6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>
              <w:rPr>
                <w:rFonts w:ascii="F_Titr" w:hAnsi="F_Titr" w:cs="2  Titr" w:hint="cs"/>
                <w:sz w:val="16"/>
                <w:szCs w:val="16"/>
                <w:rtl/>
              </w:rPr>
              <w:t>انقلاب اسلامی</w:t>
            </w:r>
          </w:p>
          <w:p w:rsidR="00E57D1D" w:rsidRPr="000F0BBC" w:rsidRDefault="00E57D1D" w:rsidP="00CA43A6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>
              <w:rPr>
                <w:rFonts w:ascii="F_Titr" w:hAnsi="F_Titr" w:cs="2  Titr" w:hint="cs"/>
                <w:sz w:val="16"/>
                <w:szCs w:val="16"/>
                <w:rtl/>
              </w:rPr>
              <w:t>اژه ای</w:t>
            </w:r>
          </w:p>
        </w:tc>
        <w:tc>
          <w:tcPr>
            <w:tcW w:w="1289" w:type="dxa"/>
            <w:tcBorders>
              <w:top w:val="triple" w:sz="4" w:space="0" w:color="auto"/>
            </w:tcBorders>
            <w:vAlign w:val="center"/>
          </w:tcPr>
          <w:p w:rsidR="007E5619" w:rsidRDefault="007E5619" w:rsidP="007E5619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اخلاق 2</w:t>
            </w:r>
          </w:p>
          <w:p w:rsidR="00C41783" w:rsidRPr="000F0BBC" w:rsidRDefault="007E5619" w:rsidP="007E5619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دكترپناهي</w:t>
            </w:r>
          </w:p>
        </w:tc>
        <w:tc>
          <w:tcPr>
            <w:tcW w:w="1289" w:type="dxa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:rsidR="00C41783" w:rsidRDefault="008C1FDF" w:rsidP="00D91446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>
              <w:rPr>
                <w:rFonts w:ascii="F_Titr" w:hAnsi="F_Titr" w:cs="2  Titr" w:hint="cs"/>
                <w:sz w:val="16"/>
                <w:szCs w:val="16"/>
                <w:rtl/>
              </w:rPr>
              <w:t xml:space="preserve">کلیات </w:t>
            </w:r>
            <w:r w:rsidR="00AB060A" w:rsidRPr="000F0BBC">
              <w:rPr>
                <w:rFonts w:ascii="F_Titr" w:hAnsi="F_Titr" w:cs="2  Titr"/>
                <w:sz w:val="16"/>
                <w:szCs w:val="16"/>
                <w:rtl/>
              </w:rPr>
              <w:t>روش ها و فنون تدریس</w:t>
            </w:r>
          </w:p>
          <w:p w:rsidR="00E95768" w:rsidRPr="000F0BBC" w:rsidRDefault="00E95768" w:rsidP="00D91446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95768">
              <w:rPr>
                <w:rFonts w:cs="2  Titr" w:hint="cs"/>
                <w:b/>
                <w:bCs/>
                <w:sz w:val="14"/>
                <w:szCs w:val="14"/>
                <w:rtl/>
              </w:rPr>
              <w:t>حق شناس</w:t>
            </w:r>
          </w:p>
        </w:tc>
        <w:tc>
          <w:tcPr>
            <w:tcW w:w="1289" w:type="dxa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:rsidR="00C41783" w:rsidRDefault="00E77C3C" w:rsidP="00D91446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فارسی</w:t>
            </w:r>
          </w:p>
          <w:p w:rsidR="00E95768" w:rsidRPr="000F0BBC" w:rsidRDefault="00E95768" w:rsidP="00D91446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95768">
              <w:rPr>
                <w:rFonts w:cs="2  Titr" w:hint="cs"/>
                <w:b/>
                <w:bCs/>
                <w:sz w:val="14"/>
                <w:szCs w:val="14"/>
                <w:rtl/>
              </w:rPr>
              <w:t>گلابگیر</w:t>
            </w:r>
          </w:p>
        </w:tc>
        <w:tc>
          <w:tcPr>
            <w:tcW w:w="1289" w:type="dxa"/>
            <w:tcBorders>
              <w:top w:val="triple" w:sz="4" w:space="0" w:color="auto"/>
            </w:tcBorders>
            <w:vAlign w:val="center"/>
          </w:tcPr>
          <w:p w:rsidR="00E95768" w:rsidRPr="000F0BBC" w:rsidRDefault="00E95768" w:rsidP="007E5619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1289" w:type="dxa"/>
            <w:tcBorders>
              <w:top w:val="triple" w:sz="4" w:space="0" w:color="auto"/>
            </w:tcBorders>
            <w:vAlign w:val="center"/>
          </w:tcPr>
          <w:p w:rsidR="0096093F" w:rsidRDefault="0096093F" w:rsidP="0096093F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اعراب قرآن</w:t>
            </w:r>
          </w:p>
          <w:p w:rsidR="00E95768" w:rsidRPr="000F0BBC" w:rsidRDefault="0096093F" w:rsidP="0096093F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شيراني</w:t>
            </w:r>
          </w:p>
        </w:tc>
        <w:tc>
          <w:tcPr>
            <w:tcW w:w="1289" w:type="dxa"/>
            <w:tcBorders>
              <w:top w:val="triple" w:sz="4" w:space="0" w:color="auto"/>
            </w:tcBorders>
            <w:shd w:val="clear" w:color="auto" w:fill="FFFFFF" w:themeFill="background1"/>
            <w:vAlign w:val="center"/>
          </w:tcPr>
          <w:p w:rsidR="00C41783" w:rsidRPr="000F0BBC" w:rsidRDefault="00C41783" w:rsidP="0096093F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1289" w:type="dxa"/>
            <w:tcBorders>
              <w:top w:val="trip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C41783" w:rsidRPr="00015401" w:rsidRDefault="00AA74FB" w:rsidP="00CA43A6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8"/>
                <w:szCs w:val="18"/>
                <w:rtl/>
              </w:rPr>
            </w:pPr>
            <w:r w:rsidRPr="00015401">
              <w:rPr>
                <w:rFonts w:ascii="F_Titr" w:hAnsi="F_Titr" w:cs="2  Titr" w:hint="cs"/>
                <w:sz w:val="18"/>
                <w:szCs w:val="18"/>
                <w:rtl/>
              </w:rPr>
              <w:t>اتاق 211</w:t>
            </w:r>
          </w:p>
        </w:tc>
      </w:tr>
      <w:tr w:rsidR="00D5075F" w:rsidRPr="000F0BBC" w:rsidTr="00230261">
        <w:trPr>
          <w:trHeight w:val="951"/>
        </w:trPr>
        <w:tc>
          <w:tcPr>
            <w:tcW w:w="566" w:type="dxa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5075F" w:rsidRPr="000F0BBC" w:rsidRDefault="00D5075F" w:rsidP="007E682B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  <w:p w:rsidR="00D5075F" w:rsidRPr="000F0BBC" w:rsidRDefault="00D5075F" w:rsidP="007E682B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37 نفر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5075F" w:rsidRPr="000F0BBC" w:rsidRDefault="00D5075F" w:rsidP="007E682B">
            <w:pPr>
              <w:shd w:val="clear" w:color="auto" w:fill="FFFFFF" w:themeFill="background1"/>
              <w:jc w:val="center"/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  <w:t>دبیری شیمی</w:t>
            </w:r>
          </w:p>
          <w:p w:rsidR="00D5075F" w:rsidRPr="000F0BBC" w:rsidRDefault="00D5075F" w:rsidP="007E682B">
            <w:pPr>
              <w:shd w:val="clear" w:color="auto" w:fill="FFFFFF" w:themeFill="background1"/>
              <w:jc w:val="center"/>
              <w:rPr>
                <w:rFonts w:ascii="F_Titr" w:hAnsi="F_Titr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8" w:type="dxa"/>
            <w:tcBorders>
              <w:left w:val="double" w:sz="4" w:space="0" w:color="auto"/>
            </w:tcBorders>
            <w:vAlign w:val="center"/>
          </w:tcPr>
          <w:p w:rsidR="00D5075F" w:rsidRDefault="00D5075F" w:rsidP="00105740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شیمی معدنی 1</w:t>
            </w:r>
          </w:p>
          <w:p w:rsidR="00D5075F" w:rsidRPr="000F0BBC" w:rsidRDefault="00D5075F" w:rsidP="00105740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مقدم</w:t>
            </w:r>
          </w:p>
        </w:tc>
        <w:tc>
          <w:tcPr>
            <w:tcW w:w="1289" w:type="dxa"/>
            <w:vAlign w:val="center"/>
          </w:tcPr>
          <w:p w:rsidR="00D5075F" w:rsidRPr="000F0BBC" w:rsidRDefault="00D5075F" w:rsidP="001A68A2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1289" w:type="dxa"/>
            <w:vAlign w:val="center"/>
          </w:tcPr>
          <w:p w:rsidR="00D5075F" w:rsidRPr="000F0BBC" w:rsidRDefault="00D5075F" w:rsidP="00CA43A6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</w:rPr>
            </w:pPr>
          </w:p>
        </w:tc>
        <w:tc>
          <w:tcPr>
            <w:tcW w:w="1289" w:type="dxa"/>
            <w:vAlign w:val="center"/>
          </w:tcPr>
          <w:p w:rsidR="00D5075F" w:rsidRDefault="00D5075F" w:rsidP="00105740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شیمی آلی 2</w:t>
            </w:r>
          </w:p>
          <w:p w:rsidR="00D5075F" w:rsidRPr="000F0BBC" w:rsidRDefault="00D5075F" w:rsidP="00105740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كاشي</w:t>
            </w:r>
          </w:p>
        </w:tc>
        <w:tc>
          <w:tcPr>
            <w:tcW w:w="1289" w:type="dxa"/>
            <w:vAlign w:val="center"/>
          </w:tcPr>
          <w:p w:rsidR="00D5075F" w:rsidRPr="000F0BBC" w:rsidRDefault="00D5075F" w:rsidP="001A68A2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D5075F" w:rsidRDefault="00D5075F" w:rsidP="001A68A2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شیمی تجزیه دستگاهی</w:t>
            </w:r>
          </w:p>
          <w:p w:rsidR="00D5075F" w:rsidRPr="000F0BBC" w:rsidRDefault="00D5075F" w:rsidP="001A68A2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دکتر حبیب الهی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D5075F" w:rsidRDefault="00D5075F" w:rsidP="00C9597E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فارسی</w:t>
            </w:r>
          </w:p>
          <w:p w:rsidR="00D5075F" w:rsidRPr="000F0BBC" w:rsidRDefault="00D5075F" w:rsidP="00C9597E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sz w:val="12"/>
                <w:szCs w:val="12"/>
                <w:rtl/>
              </w:rPr>
              <w:t>حق پرست</w:t>
            </w:r>
          </w:p>
        </w:tc>
        <w:tc>
          <w:tcPr>
            <w:tcW w:w="1289" w:type="dxa"/>
            <w:vAlign w:val="center"/>
          </w:tcPr>
          <w:p w:rsidR="00D5075F" w:rsidRDefault="00D5075F" w:rsidP="00C9597E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روانشناسی تربیتی</w:t>
            </w:r>
          </w:p>
          <w:p w:rsidR="00D5075F" w:rsidRPr="000F0BBC" w:rsidRDefault="00D5075F" w:rsidP="00C9597E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A3918">
              <w:rPr>
                <w:rFonts w:cs="2  Titr" w:hint="cs"/>
                <w:b/>
                <w:bCs/>
                <w:sz w:val="16"/>
                <w:szCs w:val="16"/>
                <w:rtl/>
              </w:rPr>
              <w:t>دادار</w:t>
            </w:r>
          </w:p>
        </w:tc>
        <w:tc>
          <w:tcPr>
            <w:tcW w:w="1289" w:type="dxa"/>
            <w:vAlign w:val="center"/>
          </w:tcPr>
          <w:p w:rsidR="00D5075F" w:rsidRPr="000F0BBC" w:rsidRDefault="00D5075F" w:rsidP="00D5075F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D5075F" w:rsidRPr="000F0BBC" w:rsidRDefault="00D5075F" w:rsidP="00FA4C10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1289" w:type="dxa"/>
            <w:tcBorders>
              <w:right w:val="triple" w:sz="4" w:space="0" w:color="auto"/>
            </w:tcBorders>
            <w:vAlign w:val="center"/>
          </w:tcPr>
          <w:p w:rsidR="00D5075F" w:rsidRPr="00015401" w:rsidRDefault="00D5075F" w:rsidP="00D20B57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8"/>
                <w:szCs w:val="18"/>
                <w:rtl/>
              </w:rPr>
            </w:pPr>
            <w:r w:rsidRPr="00015401">
              <w:rPr>
                <w:rFonts w:ascii="F_Titr" w:hAnsi="F_Titr" w:cs="2  Titr" w:hint="cs"/>
                <w:sz w:val="18"/>
                <w:szCs w:val="18"/>
                <w:rtl/>
              </w:rPr>
              <w:t>اتاق 313</w:t>
            </w:r>
          </w:p>
        </w:tc>
      </w:tr>
      <w:tr w:rsidR="00D5075F" w:rsidRPr="000F0BBC" w:rsidTr="00230261">
        <w:trPr>
          <w:trHeight w:val="951"/>
        </w:trPr>
        <w:tc>
          <w:tcPr>
            <w:tcW w:w="566" w:type="dxa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5075F" w:rsidRPr="000F0BBC" w:rsidRDefault="00D5075F" w:rsidP="007E682B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  <w:p w:rsidR="00D5075F" w:rsidRPr="000F0BBC" w:rsidRDefault="00D5075F" w:rsidP="007E682B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38 نفر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5075F" w:rsidRPr="000F0BBC" w:rsidRDefault="00D5075F" w:rsidP="007E682B">
            <w:pPr>
              <w:shd w:val="clear" w:color="auto" w:fill="FFFFFF" w:themeFill="background1"/>
              <w:jc w:val="center"/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  <w:t>دبیری فیزیک</w:t>
            </w:r>
          </w:p>
          <w:p w:rsidR="00D5075F" w:rsidRPr="000F0BBC" w:rsidRDefault="00D5075F" w:rsidP="007E682B">
            <w:pPr>
              <w:shd w:val="clear" w:color="auto" w:fill="FFFFFF" w:themeFill="background1"/>
              <w:jc w:val="center"/>
              <w:rPr>
                <w:rFonts w:ascii="F_Titr" w:hAnsi="F_Titr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8" w:type="dxa"/>
            <w:tcBorders>
              <w:left w:val="double" w:sz="4" w:space="0" w:color="auto"/>
            </w:tcBorders>
            <w:vAlign w:val="center"/>
          </w:tcPr>
          <w:p w:rsidR="009A52CC" w:rsidRDefault="009A52CC" w:rsidP="009A52CC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>
              <w:rPr>
                <w:rFonts w:ascii="F_Titr" w:hAnsi="F_Titr" w:cs="2  Titr" w:hint="cs"/>
                <w:sz w:val="16"/>
                <w:szCs w:val="16"/>
                <w:rtl/>
              </w:rPr>
              <w:t>الکترو م</w:t>
            </w: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غناطیس</w:t>
            </w:r>
          </w:p>
          <w:p w:rsidR="00D5075F" w:rsidRPr="000F0BBC" w:rsidRDefault="009A52CC" w:rsidP="009A52CC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اسكندري</w:t>
            </w:r>
          </w:p>
        </w:tc>
        <w:tc>
          <w:tcPr>
            <w:tcW w:w="1289" w:type="dxa"/>
            <w:vAlign w:val="center"/>
          </w:tcPr>
          <w:p w:rsidR="00D5075F" w:rsidRDefault="00D5075F" w:rsidP="00234D78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سنجش</w:t>
            </w:r>
          </w:p>
          <w:p w:rsidR="00D5075F" w:rsidRPr="000F0BBC" w:rsidRDefault="00D5075F" w:rsidP="00234D78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شنبدی</w:t>
            </w:r>
          </w:p>
        </w:tc>
        <w:tc>
          <w:tcPr>
            <w:tcW w:w="1289" w:type="dxa"/>
            <w:tcBorders>
              <w:bottom w:val="single" w:sz="4" w:space="0" w:color="auto"/>
            </w:tcBorders>
            <w:vAlign w:val="center"/>
          </w:tcPr>
          <w:p w:rsidR="00D5075F" w:rsidRDefault="00D5075F" w:rsidP="00C04189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اصول و فنون مشاوره</w:t>
            </w:r>
          </w:p>
          <w:p w:rsidR="00D5075F" w:rsidRPr="000F0BBC" w:rsidRDefault="00D5075F" w:rsidP="00C04189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باقري</w:t>
            </w:r>
          </w:p>
        </w:tc>
        <w:tc>
          <w:tcPr>
            <w:tcW w:w="1289" w:type="dxa"/>
            <w:vAlign w:val="center"/>
          </w:tcPr>
          <w:p w:rsidR="009A52CC" w:rsidRDefault="009A52CC" w:rsidP="009A52CC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فیزیک جدید</w:t>
            </w:r>
          </w:p>
          <w:p w:rsidR="009A52CC" w:rsidRPr="008F12F8" w:rsidRDefault="009A52CC" w:rsidP="009A52CC">
            <w:pPr>
              <w:jc w:val="center"/>
              <w:rPr>
                <w:rFonts w:cs="2  Titr"/>
                <w:b/>
                <w:bCs/>
                <w:sz w:val="12"/>
                <w:szCs w:val="12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ايرجي</w:t>
            </w:r>
          </w:p>
          <w:p w:rsidR="00D5075F" w:rsidRPr="000F0BBC" w:rsidRDefault="00D5075F" w:rsidP="00D91446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1289" w:type="dxa"/>
            <w:vAlign w:val="center"/>
          </w:tcPr>
          <w:p w:rsidR="00582DE2" w:rsidRDefault="00582DE2" w:rsidP="00582DE2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مکانیک تحلیلی</w:t>
            </w:r>
            <w:r>
              <w:rPr>
                <w:rFonts w:ascii="F_Titr" w:hAnsi="F_Titr" w:cs="2  Titr" w:hint="cs"/>
                <w:sz w:val="16"/>
                <w:szCs w:val="16"/>
                <w:rtl/>
              </w:rPr>
              <w:t xml:space="preserve"> 2</w:t>
            </w:r>
          </w:p>
          <w:p w:rsidR="00D5075F" w:rsidRPr="000F0BBC" w:rsidRDefault="00582DE2" w:rsidP="00582DE2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رضایی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D5075F" w:rsidRDefault="00D5075F" w:rsidP="00D91446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>
              <w:rPr>
                <w:rFonts w:ascii="F_Titr" w:hAnsi="F_Titr" w:cs="2  Titr" w:hint="cs"/>
                <w:sz w:val="16"/>
                <w:szCs w:val="16"/>
                <w:rtl/>
              </w:rPr>
              <w:t xml:space="preserve">کلیات </w:t>
            </w: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روش ها و فنون تدریس</w:t>
            </w:r>
          </w:p>
          <w:p w:rsidR="00D5075F" w:rsidRPr="000F0BBC" w:rsidRDefault="00D5075F" w:rsidP="00EA3918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EA3918">
              <w:rPr>
                <w:rFonts w:cs="2  Titr" w:hint="cs"/>
                <w:b/>
                <w:bCs/>
                <w:sz w:val="18"/>
                <w:szCs w:val="18"/>
                <w:rtl/>
              </w:rPr>
              <w:t>نقيه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D5075F" w:rsidRPr="000F0BBC" w:rsidRDefault="00D5075F" w:rsidP="009A52CC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1289" w:type="dxa"/>
            <w:vAlign w:val="center"/>
          </w:tcPr>
          <w:p w:rsidR="00D5075F" w:rsidRPr="000F0BBC" w:rsidRDefault="00D5075F" w:rsidP="00D91446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1289" w:type="dxa"/>
            <w:vAlign w:val="center"/>
          </w:tcPr>
          <w:p w:rsidR="00D5075F" w:rsidRPr="000F0BBC" w:rsidRDefault="00D5075F" w:rsidP="00D91446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D5075F" w:rsidRPr="000F0BBC" w:rsidRDefault="00D5075F" w:rsidP="00CA43A6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1289" w:type="dxa"/>
            <w:tcBorders>
              <w:right w:val="triple" w:sz="4" w:space="0" w:color="auto"/>
            </w:tcBorders>
            <w:vAlign w:val="center"/>
          </w:tcPr>
          <w:p w:rsidR="00D5075F" w:rsidRPr="00015401" w:rsidRDefault="00D5075F" w:rsidP="00015401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8"/>
                <w:szCs w:val="18"/>
                <w:rtl/>
              </w:rPr>
            </w:pPr>
            <w:r w:rsidRPr="00015401">
              <w:rPr>
                <w:rFonts w:ascii="F_Titr" w:hAnsi="F_Titr" w:cs="2  Titr" w:hint="cs"/>
                <w:sz w:val="18"/>
                <w:szCs w:val="18"/>
                <w:rtl/>
              </w:rPr>
              <w:t>اتاق 301</w:t>
            </w:r>
          </w:p>
        </w:tc>
      </w:tr>
      <w:tr w:rsidR="00230261" w:rsidRPr="000F0BBC" w:rsidTr="00230261">
        <w:trPr>
          <w:trHeight w:val="951"/>
        </w:trPr>
        <w:tc>
          <w:tcPr>
            <w:tcW w:w="566" w:type="dxa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30261" w:rsidRPr="000F0BBC" w:rsidRDefault="00230261" w:rsidP="00AD3BB8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  <w:p w:rsidR="00230261" w:rsidRPr="000F0BBC" w:rsidRDefault="00230261" w:rsidP="00AD3BB8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25 نفر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0261" w:rsidRPr="000F0BBC" w:rsidRDefault="00230261" w:rsidP="00AD3BB8">
            <w:pPr>
              <w:shd w:val="clear" w:color="auto" w:fill="FFFFFF" w:themeFill="background1"/>
              <w:jc w:val="center"/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  <w:t xml:space="preserve">دبیری </w:t>
            </w:r>
          </w:p>
          <w:p w:rsidR="00230261" w:rsidRPr="000F0BBC" w:rsidRDefault="00230261" w:rsidP="00AD3BB8">
            <w:pPr>
              <w:shd w:val="clear" w:color="auto" w:fill="FFFFFF" w:themeFill="background1"/>
              <w:jc w:val="center"/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  <w:t>زیست شناسی</w:t>
            </w:r>
          </w:p>
          <w:p w:rsidR="00230261" w:rsidRPr="000F0BBC" w:rsidRDefault="00230261" w:rsidP="00AD3BB8">
            <w:pPr>
              <w:shd w:val="clear" w:color="auto" w:fill="FFFFFF" w:themeFill="background1"/>
              <w:jc w:val="center"/>
              <w:rPr>
                <w:rFonts w:ascii="F_Titr" w:hAnsi="F_Titr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8" w:type="dxa"/>
            <w:tcBorders>
              <w:left w:val="double" w:sz="4" w:space="0" w:color="auto"/>
            </w:tcBorders>
            <w:vAlign w:val="center"/>
          </w:tcPr>
          <w:p w:rsidR="00230261" w:rsidRPr="000F0BBC" w:rsidRDefault="00230261" w:rsidP="003D76BD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 xml:space="preserve">زیست </w:t>
            </w:r>
          </w:p>
          <w:p w:rsidR="00230261" w:rsidRDefault="00230261" w:rsidP="003D76BD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 xml:space="preserve">سلولی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</w:rPr>
              <w:t>–</w:t>
            </w:r>
            <w:r w:rsidRPr="000F0BBC">
              <w:rPr>
                <w:rFonts w:ascii="F_Titr" w:hAnsi="F_Titr" w:cs="2  Titr"/>
                <w:sz w:val="16"/>
                <w:szCs w:val="16"/>
                <w:rtl/>
              </w:rPr>
              <w:t xml:space="preserve"> ملکولی</w:t>
            </w:r>
          </w:p>
          <w:p w:rsidR="00230261" w:rsidRPr="000F0BBC" w:rsidRDefault="00230261" w:rsidP="003D76BD">
            <w:pPr>
              <w:shd w:val="clear" w:color="auto" w:fill="FFFFFF" w:themeFill="background1"/>
              <w:jc w:val="center"/>
              <w:rPr>
                <w:rFonts w:ascii="F_Titr" w:hAnsi="F_Titr" w:cs="Times New Roman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ندایی نیا</w:t>
            </w:r>
          </w:p>
        </w:tc>
        <w:tc>
          <w:tcPr>
            <w:tcW w:w="1289" w:type="dxa"/>
            <w:vAlign w:val="center"/>
          </w:tcPr>
          <w:p w:rsidR="00230261" w:rsidRDefault="00230261" w:rsidP="00AD3BB8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سنجش</w:t>
            </w:r>
          </w:p>
          <w:p w:rsidR="00230261" w:rsidRPr="000F0BBC" w:rsidRDefault="00230261" w:rsidP="00AD3BB8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شنيدي</w:t>
            </w:r>
          </w:p>
        </w:tc>
        <w:tc>
          <w:tcPr>
            <w:tcW w:w="1289" w:type="dxa"/>
            <w:vAlign w:val="center"/>
          </w:tcPr>
          <w:p w:rsidR="00230261" w:rsidRPr="000F0BBC" w:rsidRDefault="00230261" w:rsidP="003D76BD">
            <w:pPr>
              <w:jc w:val="center"/>
              <w:rPr>
                <w:rFonts w:ascii="F_Titr" w:hAnsi="F_Titr" w:cs="Times New Roman"/>
                <w:sz w:val="16"/>
                <w:szCs w:val="16"/>
                <w:rtl/>
              </w:rPr>
            </w:pPr>
          </w:p>
        </w:tc>
        <w:tc>
          <w:tcPr>
            <w:tcW w:w="1289" w:type="dxa"/>
            <w:vAlign w:val="center"/>
          </w:tcPr>
          <w:p w:rsidR="00230261" w:rsidRPr="000F0BBC" w:rsidRDefault="00230261" w:rsidP="00AD3BB8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1289" w:type="dxa"/>
            <w:vAlign w:val="center"/>
          </w:tcPr>
          <w:p w:rsidR="00230261" w:rsidRDefault="00230261" w:rsidP="00B11F09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>
              <w:rPr>
                <w:rFonts w:ascii="F_Titr" w:hAnsi="F_Titr" w:cs="2  Titr" w:hint="cs"/>
                <w:sz w:val="16"/>
                <w:szCs w:val="16"/>
                <w:rtl/>
              </w:rPr>
              <w:t>تربیت بدنی 2</w:t>
            </w:r>
          </w:p>
          <w:p w:rsidR="00230261" w:rsidRPr="000F0BBC" w:rsidRDefault="00230261" w:rsidP="00B11F09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>
              <w:rPr>
                <w:rFonts w:ascii="F_Titr" w:hAnsi="F_Titr" w:cs="2  Titr" w:hint="cs"/>
                <w:sz w:val="16"/>
                <w:szCs w:val="16"/>
                <w:rtl/>
              </w:rPr>
              <w:t>رمدان</w:t>
            </w:r>
          </w:p>
        </w:tc>
        <w:tc>
          <w:tcPr>
            <w:tcW w:w="1289" w:type="dxa"/>
            <w:vAlign w:val="center"/>
          </w:tcPr>
          <w:p w:rsidR="00230261" w:rsidRDefault="00230261" w:rsidP="00B11F09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>
              <w:rPr>
                <w:rFonts w:ascii="F_Titr" w:hAnsi="F_Titr" w:cs="2  Titr" w:hint="cs"/>
                <w:sz w:val="16"/>
                <w:szCs w:val="16"/>
                <w:rtl/>
              </w:rPr>
              <w:t xml:space="preserve">کلیات </w:t>
            </w: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روش ها و فنون تدریس</w:t>
            </w:r>
          </w:p>
          <w:p w:rsidR="00230261" w:rsidRPr="000F0BBC" w:rsidRDefault="00230261" w:rsidP="00B11F09">
            <w:pPr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نقيه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230261" w:rsidRDefault="00230261" w:rsidP="00B11F09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فیزیولوژی گیاهی</w:t>
            </w:r>
          </w:p>
          <w:p w:rsidR="00230261" w:rsidRPr="000F0BBC" w:rsidRDefault="00230261" w:rsidP="00B11F09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حسامی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230261" w:rsidRPr="000F0BBC" w:rsidRDefault="00230261" w:rsidP="00B11F09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230261" w:rsidRDefault="00230261" w:rsidP="00B11F09">
            <w:pPr>
              <w:shd w:val="clear" w:color="auto" w:fill="FFFFFF" w:themeFill="background1"/>
              <w:jc w:val="center"/>
              <w:rPr>
                <w:rFonts w:ascii="F_Titr" w:hAnsi="F_Titr" w:cs="Times New Roman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فیزیولوژی</w:t>
            </w:r>
            <w:r>
              <w:rPr>
                <w:rFonts w:ascii="F_Titr" w:hAnsi="F_Titr" w:cs="2  Titr" w:hint="cs"/>
                <w:sz w:val="16"/>
                <w:szCs w:val="16"/>
                <w:rtl/>
              </w:rPr>
              <w:t xml:space="preserve"> </w:t>
            </w: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جانوری</w:t>
            </w:r>
            <w:r>
              <w:rPr>
                <w:rFonts w:ascii="F_Titr" w:hAnsi="F_Titr" w:cs="2  Titr" w:hint="cs"/>
                <w:sz w:val="16"/>
                <w:szCs w:val="16"/>
                <w:rtl/>
              </w:rPr>
              <w:t xml:space="preserve"> 2</w:t>
            </w:r>
          </w:p>
          <w:p w:rsidR="00230261" w:rsidRPr="000F0BBC" w:rsidRDefault="00230261" w:rsidP="00B11F09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هادی</w:t>
            </w:r>
          </w:p>
        </w:tc>
        <w:tc>
          <w:tcPr>
            <w:tcW w:w="1289" w:type="dxa"/>
          </w:tcPr>
          <w:p w:rsidR="00230261" w:rsidRPr="00015401" w:rsidRDefault="00230261" w:rsidP="00AD3BB8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8"/>
                <w:szCs w:val="18"/>
                <w:rtl/>
              </w:rPr>
            </w:pPr>
          </w:p>
        </w:tc>
        <w:tc>
          <w:tcPr>
            <w:tcW w:w="1289" w:type="dxa"/>
            <w:tcBorders>
              <w:right w:val="triple" w:sz="4" w:space="0" w:color="auto"/>
            </w:tcBorders>
            <w:vAlign w:val="center"/>
          </w:tcPr>
          <w:p w:rsidR="00230261" w:rsidRPr="00015401" w:rsidRDefault="00230261" w:rsidP="00AD3BB8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8"/>
                <w:szCs w:val="18"/>
                <w:rtl/>
              </w:rPr>
            </w:pPr>
            <w:r w:rsidRPr="00015401">
              <w:rPr>
                <w:rFonts w:ascii="F_Titr" w:hAnsi="F_Titr" w:cs="2  Titr" w:hint="cs"/>
                <w:sz w:val="18"/>
                <w:szCs w:val="18"/>
                <w:rtl/>
              </w:rPr>
              <w:t>اتاق 204</w:t>
            </w:r>
          </w:p>
        </w:tc>
      </w:tr>
      <w:tr w:rsidR="00230261" w:rsidRPr="000F0BBC" w:rsidTr="00230261">
        <w:trPr>
          <w:trHeight w:val="951"/>
        </w:trPr>
        <w:tc>
          <w:tcPr>
            <w:tcW w:w="566" w:type="dxa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30261" w:rsidRPr="000F0BBC" w:rsidRDefault="00230261" w:rsidP="00F45E3B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  <w:p w:rsidR="00230261" w:rsidRPr="000F0BBC" w:rsidRDefault="00230261" w:rsidP="00F45E3B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42 نفر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0261" w:rsidRPr="000F0BBC" w:rsidRDefault="00230261" w:rsidP="00F45E3B">
            <w:pPr>
              <w:shd w:val="clear" w:color="auto" w:fill="FFFFFF" w:themeFill="background1"/>
              <w:jc w:val="center"/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  <w:t>دبیری زبان و</w:t>
            </w:r>
          </w:p>
          <w:p w:rsidR="00230261" w:rsidRPr="000F0BBC" w:rsidRDefault="00230261" w:rsidP="00F45E3B">
            <w:pPr>
              <w:shd w:val="clear" w:color="auto" w:fill="FFFFFF" w:themeFill="background1"/>
              <w:jc w:val="center"/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  <w:t>ادبیات فارسی</w:t>
            </w:r>
          </w:p>
          <w:p w:rsidR="00230261" w:rsidRPr="000F0BBC" w:rsidRDefault="00230261" w:rsidP="00F45E3B">
            <w:pPr>
              <w:shd w:val="clear" w:color="auto" w:fill="FFFFFF" w:themeFill="background1"/>
              <w:jc w:val="center"/>
              <w:rPr>
                <w:rFonts w:ascii="F_Titr" w:hAnsi="F_Titr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30261" w:rsidRDefault="00230261" w:rsidP="00F45E3B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>
              <w:rPr>
                <w:rFonts w:ascii="F_Titr" w:hAnsi="F_Titr" w:cs="2  Titr" w:hint="cs"/>
                <w:sz w:val="16"/>
                <w:szCs w:val="16"/>
                <w:rtl/>
              </w:rPr>
              <w:t>ادبیات کودکان</w:t>
            </w:r>
          </w:p>
          <w:p w:rsidR="00230261" w:rsidRPr="000F0BBC" w:rsidRDefault="00230261" w:rsidP="00F45E3B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صفري</w:t>
            </w:r>
          </w:p>
        </w:tc>
        <w:tc>
          <w:tcPr>
            <w:tcW w:w="1289" w:type="dxa"/>
            <w:vAlign w:val="center"/>
          </w:tcPr>
          <w:p w:rsidR="00230261" w:rsidRDefault="00230261" w:rsidP="00F931DA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صرف و نحو کاربردی</w:t>
            </w:r>
            <w:r>
              <w:rPr>
                <w:rFonts w:ascii="F_Titr" w:hAnsi="F_Titr" w:cs="2  Titr" w:hint="cs"/>
                <w:sz w:val="16"/>
                <w:szCs w:val="16"/>
                <w:rtl/>
              </w:rPr>
              <w:t xml:space="preserve"> 3</w:t>
            </w:r>
          </w:p>
          <w:p w:rsidR="00230261" w:rsidRPr="000F0BBC" w:rsidRDefault="00230261" w:rsidP="00F931DA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سالمی</w:t>
            </w:r>
          </w:p>
        </w:tc>
        <w:tc>
          <w:tcPr>
            <w:tcW w:w="1289" w:type="dxa"/>
            <w:tcBorders>
              <w:top w:val="single" w:sz="4" w:space="0" w:color="auto"/>
            </w:tcBorders>
            <w:vAlign w:val="center"/>
          </w:tcPr>
          <w:p w:rsidR="00230261" w:rsidRDefault="00230261" w:rsidP="00F45E3B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علوم اسلامی</w:t>
            </w:r>
          </w:p>
          <w:p w:rsidR="00230261" w:rsidRPr="000F0BBC" w:rsidRDefault="00230261" w:rsidP="00F45E3B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جان نثاري</w:t>
            </w:r>
          </w:p>
        </w:tc>
        <w:tc>
          <w:tcPr>
            <w:tcW w:w="1289" w:type="dxa"/>
            <w:vAlign w:val="center"/>
          </w:tcPr>
          <w:p w:rsidR="00230261" w:rsidRPr="000F0BBC" w:rsidRDefault="00230261" w:rsidP="00F931DA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1289" w:type="dxa"/>
            <w:vAlign w:val="center"/>
          </w:tcPr>
          <w:p w:rsidR="00230261" w:rsidRDefault="00230261" w:rsidP="00F931DA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زیبا شناسی 2</w:t>
            </w:r>
          </w:p>
          <w:p w:rsidR="00230261" w:rsidRPr="000F0BBC" w:rsidRDefault="00230261" w:rsidP="00F931DA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>دلیران</w:t>
            </w:r>
          </w:p>
        </w:tc>
        <w:tc>
          <w:tcPr>
            <w:tcW w:w="1289" w:type="dxa"/>
            <w:vAlign w:val="center"/>
          </w:tcPr>
          <w:p w:rsidR="00230261" w:rsidRDefault="00230261" w:rsidP="00F45E3B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>
              <w:rPr>
                <w:rFonts w:ascii="F_Titr" w:hAnsi="F_Titr" w:cs="2  Titr" w:hint="cs"/>
                <w:sz w:val="16"/>
                <w:szCs w:val="16"/>
                <w:rtl/>
              </w:rPr>
              <w:t xml:space="preserve">کلیات </w:t>
            </w: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روش ها و فنون تدریس</w:t>
            </w:r>
          </w:p>
          <w:p w:rsidR="00230261" w:rsidRPr="000F0BBC" w:rsidRDefault="00230261" w:rsidP="00F45E3B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نقيه</w:t>
            </w:r>
          </w:p>
        </w:tc>
        <w:tc>
          <w:tcPr>
            <w:tcW w:w="1289" w:type="dxa"/>
            <w:vAlign w:val="center"/>
          </w:tcPr>
          <w:p w:rsidR="00230261" w:rsidRPr="009A40F3" w:rsidRDefault="00230261" w:rsidP="009A40F3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  <w:r w:rsidRPr="009A40F3">
              <w:rPr>
                <w:rFonts w:ascii="F_Titr" w:hAnsi="F_Titr" w:cs="2  Titr"/>
                <w:sz w:val="14"/>
                <w:szCs w:val="14"/>
                <w:rtl/>
              </w:rPr>
              <w:t>سازمان و مدیریت</w:t>
            </w:r>
          </w:p>
          <w:p w:rsidR="00230261" w:rsidRDefault="00230261" w:rsidP="009A40F3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9A40F3">
              <w:rPr>
                <w:rFonts w:ascii="F_Titr" w:hAnsi="F_Titr" w:cs="2  Titr" w:hint="cs"/>
                <w:sz w:val="14"/>
                <w:szCs w:val="14"/>
                <w:rtl/>
              </w:rPr>
              <w:t>در آموزش و پرورش</w:t>
            </w:r>
          </w:p>
          <w:p w:rsidR="00230261" w:rsidRPr="000F0BBC" w:rsidRDefault="00230261" w:rsidP="009A40F3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توكلي</w:t>
            </w:r>
          </w:p>
        </w:tc>
        <w:tc>
          <w:tcPr>
            <w:tcW w:w="1289" w:type="dxa"/>
            <w:vAlign w:val="center"/>
          </w:tcPr>
          <w:p w:rsidR="00230261" w:rsidRPr="000F0BBC" w:rsidRDefault="00230261" w:rsidP="00F45E3B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1289" w:type="dxa"/>
            <w:vAlign w:val="center"/>
          </w:tcPr>
          <w:p w:rsidR="00230261" w:rsidRDefault="00230261" w:rsidP="00F45E3B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نظم غیر روایی 4</w:t>
            </w:r>
          </w:p>
          <w:p w:rsidR="00230261" w:rsidRPr="000F0BBC" w:rsidRDefault="00230261" w:rsidP="00F45E3B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جان نثاري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230261" w:rsidRPr="009A40F3" w:rsidRDefault="00230261" w:rsidP="00F45E3B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4"/>
                <w:szCs w:val="14"/>
                <w:rtl/>
              </w:rPr>
            </w:pPr>
          </w:p>
        </w:tc>
        <w:tc>
          <w:tcPr>
            <w:tcW w:w="1289" w:type="dxa"/>
            <w:tcBorders>
              <w:right w:val="triple" w:sz="4" w:space="0" w:color="auto"/>
            </w:tcBorders>
            <w:vAlign w:val="center"/>
          </w:tcPr>
          <w:p w:rsidR="00230261" w:rsidRPr="00015401" w:rsidRDefault="00230261" w:rsidP="00F45E3B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8"/>
                <w:szCs w:val="18"/>
                <w:rtl/>
              </w:rPr>
            </w:pPr>
            <w:r w:rsidRPr="00015401">
              <w:rPr>
                <w:rFonts w:ascii="F_Titr" w:hAnsi="F_Titr" w:cs="2  Titr" w:hint="cs"/>
                <w:sz w:val="18"/>
                <w:szCs w:val="18"/>
                <w:rtl/>
              </w:rPr>
              <w:t>اتاق فیلم</w:t>
            </w:r>
          </w:p>
        </w:tc>
      </w:tr>
      <w:tr w:rsidR="00230261" w:rsidRPr="000F0BBC" w:rsidTr="00230261">
        <w:trPr>
          <w:trHeight w:val="951"/>
        </w:trPr>
        <w:tc>
          <w:tcPr>
            <w:tcW w:w="566" w:type="dxa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30261" w:rsidRPr="000F0BBC" w:rsidRDefault="00230261" w:rsidP="006E10FB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  <w:p w:rsidR="00230261" w:rsidRPr="000F0BBC" w:rsidRDefault="00230261" w:rsidP="006E10FB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34 نفر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0261" w:rsidRPr="000F0BBC" w:rsidRDefault="00230261" w:rsidP="006E10FB">
            <w:pPr>
              <w:shd w:val="clear" w:color="auto" w:fill="FFFFFF" w:themeFill="background1"/>
              <w:jc w:val="center"/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  <w:t xml:space="preserve">دبیری </w:t>
            </w:r>
          </w:p>
          <w:p w:rsidR="00230261" w:rsidRPr="000F0BBC" w:rsidRDefault="00230261" w:rsidP="006E10FB">
            <w:pPr>
              <w:shd w:val="clear" w:color="auto" w:fill="FFFFFF" w:themeFill="background1"/>
              <w:jc w:val="center"/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  <w:t>زبان انگلیسی</w:t>
            </w:r>
          </w:p>
          <w:p w:rsidR="00230261" w:rsidRPr="000F0BBC" w:rsidRDefault="00230261" w:rsidP="006E10FB">
            <w:pPr>
              <w:shd w:val="clear" w:color="auto" w:fill="FFFFFF" w:themeFill="background1"/>
              <w:jc w:val="center"/>
              <w:rPr>
                <w:rFonts w:ascii="F_Titr" w:hAnsi="F_Titr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8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:rsidR="00230261" w:rsidRPr="00C4077A" w:rsidRDefault="00230261" w:rsidP="006F1FC5">
            <w:pPr>
              <w:shd w:val="clear" w:color="auto" w:fill="FFFFFF" w:themeFill="background1"/>
              <w:jc w:val="center"/>
              <w:rPr>
                <w:rFonts w:cs="2  Titr"/>
                <w:b/>
                <w:bCs/>
                <w:sz w:val="16"/>
                <w:szCs w:val="16"/>
                <w:rtl/>
              </w:rPr>
            </w:pPr>
            <w:r w:rsidRPr="00C4077A">
              <w:rPr>
                <w:rFonts w:cs="2  Titr" w:hint="cs"/>
                <w:b/>
                <w:bCs/>
                <w:sz w:val="16"/>
                <w:szCs w:val="16"/>
                <w:rtl/>
              </w:rPr>
              <w:t>نگارش</w:t>
            </w:r>
          </w:p>
          <w:p w:rsidR="00230261" w:rsidRPr="000F0BBC" w:rsidRDefault="00230261" w:rsidP="006F1FC5">
            <w:pPr>
              <w:jc w:val="center"/>
              <w:rPr>
                <w:rFonts w:ascii="F_Titr" w:hAnsi="F_Titr" w:cs="B Titr"/>
                <w:sz w:val="18"/>
                <w:szCs w:val="18"/>
                <w:rtl/>
              </w:rPr>
            </w:pPr>
            <w:r w:rsidRPr="00C4077A">
              <w:rPr>
                <w:rFonts w:cs="2  Titr" w:hint="cs"/>
                <w:b/>
                <w:bCs/>
                <w:sz w:val="16"/>
                <w:szCs w:val="16"/>
                <w:rtl/>
              </w:rPr>
              <w:t>بدری زاده</w:t>
            </w:r>
          </w:p>
        </w:tc>
        <w:tc>
          <w:tcPr>
            <w:tcW w:w="1289" w:type="dxa"/>
            <w:vAlign w:val="center"/>
          </w:tcPr>
          <w:p w:rsidR="00230261" w:rsidRPr="000F0BBC" w:rsidRDefault="00230261" w:rsidP="006E10FB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1289" w:type="dxa"/>
            <w:vAlign w:val="center"/>
          </w:tcPr>
          <w:p w:rsidR="00230261" w:rsidRDefault="00230261" w:rsidP="006F1FC5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نامه نگاری و تایپ لاتین</w:t>
            </w:r>
          </w:p>
          <w:p w:rsidR="00230261" w:rsidRPr="000F0BBC" w:rsidRDefault="00230261" w:rsidP="006F1FC5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احمدوند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230261" w:rsidRDefault="00230261" w:rsidP="006F1FC5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انقلاب اسلامی</w:t>
            </w:r>
          </w:p>
          <w:p w:rsidR="00230261" w:rsidRPr="000F0BBC" w:rsidRDefault="00230261" w:rsidP="006F1FC5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اژه اي</w:t>
            </w:r>
          </w:p>
        </w:tc>
        <w:tc>
          <w:tcPr>
            <w:tcW w:w="1289" w:type="dxa"/>
            <w:vAlign w:val="center"/>
          </w:tcPr>
          <w:p w:rsidR="00230261" w:rsidRPr="00C4077A" w:rsidRDefault="00230261" w:rsidP="006E10FB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230261" w:rsidRDefault="00230261" w:rsidP="006F1FC5">
            <w:pPr>
              <w:rPr>
                <w:rFonts w:ascii="F_Titr" w:hAnsi="F_Titr" w:cs="B Titr"/>
                <w:sz w:val="18"/>
                <w:szCs w:val="18"/>
                <w:rtl/>
              </w:rPr>
            </w:pPr>
            <w:r w:rsidRPr="000F0BBC">
              <w:rPr>
                <w:rFonts w:ascii="F_Titr" w:hAnsi="F_Titr" w:cs="B Titr"/>
                <w:sz w:val="18"/>
                <w:szCs w:val="18"/>
                <w:rtl/>
              </w:rPr>
              <w:t>مکالمه موضوعی</w:t>
            </w:r>
          </w:p>
          <w:p w:rsidR="00230261" w:rsidRPr="000F0BBC" w:rsidRDefault="00230261" w:rsidP="006F1FC5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sz w:val="12"/>
                <w:szCs w:val="12"/>
                <w:rtl/>
              </w:rPr>
              <w:t>افشاری</w:t>
            </w:r>
          </w:p>
        </w:tc>
        <w:tc>
          <w:tcPr>
            <w:tcW w:w="1289" w:type="dxa"/>
            <w:vAlign w:val="center"/>
          </w:tcPr>
          <w:p w:rsidR="00230261" w:rsidRDefault="00230261" w:rsidP="006F1FC5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 xml:space="preserve">نمونه های </w:t>
            </w:r>
            <w:r>
              <w:rPr>
                <w:rFonts w:ascii="F_Titr" w:hAnsi="F_Titr" w:cs="2  Titr" w:hint="cs"/>
                <w:sz w:val="16"/>
                <w:szCs w:val="16"/>
                <w:rtl/>
              </w:rPr>
              <w:t>شعر</w:t>
            </w:r>
            <w:r w:rsidRPr="000F0BBC">
              <w:rPr>
                <w:rFonts w:ascii="F_Titr" w:hAnsi="F_Titr" w:cs="2  Titr"/>
                <w:sz w:val="16"/>
                <w:szCs w:val="16"/>
                <w:rtl/>
              </w:rPr>
              <w:t xml:space="preserve"> ساده</w:t>
            </w:r>
          </w:p>
          <w:p w:rsidR="00230261" w:rsidRPr="008550EC" w:rsidRDefault="00230261" w:rsidP="006F1FC5">
            <w:pPr>
              <w:shd w:val="clear" w:color="auto" w:fill="FFFFFF" w:themeFill="background1"/>
              <w:jc w:val="center"/>
              <w:rPr>
                <w:rFonts w:ascii="F_Titr" w:hAnsi="F_Titr" w:cs="2  Titr"/>
                <w:color w:val="FF0000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خالصی</w:t>
            </w:r>
          </w:p>
        </w:tc>
        <w:tc>
          <w:tcPr>
            <w:tcW w:w="1289" w:type="dxa"/>
            <w:vAlign w:val="center"/>
          </w:tcPr>
          <w:p w:rsidR="00230261" w:rsidRPr="000F0BBC" w:rsidRDefault="00230261" w:rsidP="006E10FB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1289" w:type="dxa"/>
            <w:vAlign w:val="center"/>
          </w:tcPr>
          <w:p w:rsidR="00230261" w:rsidRDefault="00230261" w:rsidP="006F1FC5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روش ها ی تدریس</w:t>
            </w:r>
          </w:p>
          <w:p w:rsidR="00230261" w:rsidRPr="000F0BBC" w:rsidRDefault="00230261" w:rsidP="006F1FC5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یگانه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230261" w:rsidRDefault="00230261" w:rsidP="006E10FB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کلیات زبان شناسی</w:t>
            </w:r>
          </w:p>
          <w:p w:rsidR="00230261" w:rsidRPr="000F0BBC" w:rsidRDefault="00230261" w:rsidP="006E10FB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بدری زاده</w:t>
            </w:r>
          </w:p>
        </w:tc>
        <w:tc>
          <w:tcPr>
            <w:tcW w:w="1289" w:type="dxa"/>
            <w:tcBorders>
              <w:right w:val="triple" w:sz="4" w:space="0" w:color="auto"/>
            </w:tcBorders>
            <w:vAlign w:val="center"/>
          </w:tcPr>
          <w:p w:rsidR="00230261" w:rsidRPr="00015401" w:rsidRDefault="00230261" w:rsidP="006E10FB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8"/>
                <w:szCs w:val="18"/>
                <w:rtl/>
              </w:rPr>
            </w:pPr>
            <w:r w:rsidRPr="00015401">
              <w:rPr>
                <w:rFonts w:ascii="F_Titr" w:hAnsi="F_Titr" w:cs="2  Titr" w:hint="cs"/>
                <w:sz w:val="18"/>
                <w:szCs w:val="18"/>
                <w:rtl/>
              </w:rPr>
              <w:t>اتاق 104</w:t>
            </w:r>
          </w:p>
        </w:tc>
      </w:tr>
      <w:tr w:rsidR="00230261" w:rsidRPr="000F0BBC" w:rsidTr="00230261">
        <w:trPr>
          <w:trHeight w:val="840"/>
        </w:trPr>
        <w:tc>
          <w:tcPr>
            <w:tcW w:w="566" w:type="dxa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30261" w:rsidRPr="000F0BBC" w:rsidRDefault="00230261" w:rsidP="005E7A30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  <w:p w:rsidR="00230261" w:rsidRPr="000F0BBC" w:rsidRDefault="00230261" w:rsidP="005E7A30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35 نفر</w:t>
            </w:r>
          </w:p>
        </w:tc>
        <w:tc>
          <w:tcPr>
            <w:tcW w:w="113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0261" w:rsidRPr="000F0BBC" w:rsidRDefault="00230261" w:rsidP="005E7A30">
            <w:pPr>
              <w:shd w:val="clear" w:color="auto" w:fill="FFFFFF" w:themeFill="background1"/>
              <w:jc w:val="center"/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  <w:t>دبیری ریاضی</w:t>
            </w:r>
          </w:p>
          <w:p w:rsidR="00230261" w:rsidRPr="000F0BBC" w:rsidRDefault="00230261" w:rsidP="005E7A30">
            <w:pPr>
              <w:shd w:val="clear" w:color="auto" w:fill="FFFFFF" w:themeFill="background1"/>
              <w:jc w:val="center"/>
              <w:rPr>
                <w:rFonts w:ascii="F_Titr" w:hAnsi="F_Titr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8" w:type="dxa"/>
            <w:tcBorders>
              <w:left w:val="double" w:sz="4" w:space="0" w:color="auto"/>
            </w:tcBorders>
            <w:vAlign w:val="center"/>
          </w:tcPr>
          <w:p w:rsidR="00230261" w:rsidRDefault="00230261" w:rsidP="005E7A30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آمار 2</w:t>
            </w:r>
          </w:p>
          <w:p w:rsidR="00230261" w:rsidRPr="000F0BBC" w:rsidRDefault="00230261" w:rsidP="005E7A30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صامت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230261" w:rsidRPr="000F0BBC" w:rsidRDefault="00230261" w:rsidP="00230261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1289" w:type="dxa"/>
            <w:vAlign w:val="center"/>
          </w:tcPr>
          <w:p w:rsidR="00230261" w:rsidRDefault="00230261" w:rsidP="005E7A30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اصول و فنون مشاوره</w:t>
            </w:r>
          </w:p>
          <w:p w:rsidR="00230261" w:rsidRPr="000F0BBC" w:rsidRDefault="00230261" w:rsidP="005E7A30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0"/>
                <w:szCs w:val="10"/>
                <w:rtl/>
              </w:rPr>
              <w:t>باقري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230261" w:rsidRPr="000F0BBC" w:rsidRDefault="00230261" w:rsidP="005E7A30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1289" w:type="dxa"/>
            <w:vAlign w:val="center"/>
          </w:tcPr>
          <w:p w:rsidR="00230261" w:rsidRDefault="00230261" w:rsidP="005E7A30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جبر 1</w:t>
            </w:r>
          </w:p>
          <w:p w:rsidR="00230261" w:rsidRPr="000F0BBC" w:rsidRDefault="00230261" w:rsidP="005E7A30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احمدي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230261" w:rsidRDefault="00230261" w:rsidP="005E7A30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  <w:p w:rsidR="00230261" w:rsidRPr="000F0BBC" w:rsidRDefault="00230261" w:rsidP="005E7A30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1289" w:type="dxa"/>
            <w:vAlign w:val="center"/>
          </w:tcPr>
          <w:p w:rsidR="00230261" w:rsidRPr="000F0BBC" w:rsidRDefault="00230261" w:rsidP="005E7A30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1289" w:type="dxa"/>
            <w:vAlign w:val="center"/>
          </w:tcPr>
          <w:p w:rsidR="00230261" w:rsidRDefault="00230261" w:rsidP="005E7A30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آنالیز عددی</w:t>
            </w:r>
          </w:p>
          <w:p w:rsidR="00230261" w:rsidRPr="000F0BBC" w:rsidRDefault="00230261" w:rsidP="005E7A30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لعلي</w:t>
            </w:r>
          </w:p>
        </w:tc>
        <w:tc>
          <w:tcPr>
            <w:tcW w:w="1289" w:type="dxa"/>
            <w:vAlign w:val="center"/>
          </w:tcPr>
          <w:p w:rsidR="00230261" w:rsidRPr="000F0BBC" w:rsidRDefault="00230261" w:rsidP="005E7A30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230261" w:rsidRDefault="00230261" w:rsidP="005E7A30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آموزش ریاضی</w:t>
            </w:r>
          </w:p>
          <w:p w:rsidR="00230261" w:rsidRPr="000F0BBC" w:rsidRDefault="00230261" w:rsidP="005E7A30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احمدي</w:t>
            </w:r>
          </w:p>
        </w:tc>
        <w:tc>
          <w:tcPr>
            <w:tcW w:w="1289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:rsidR="00230261" w:rsidRPr="00015401" w:rsidRDefault="00230261" w:rsidP="005E7A30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8"/>
                <w:szCs w:val="18"/>
                <w:rtl/>
              </w:rPr>
            </w:pPr>
            <w:bookmarkStart w:id="0" w:name="_GoBack"/>
            <w:bookmarkEnd w:id="0"/>
            <w:r w:rsidRPr="00015401">
              <w:rPr>
                <w:rFonts w:ascii="F_Titr" w:hAnsi="F_Titr" w:cs="2  Titr" w:hint="cs"/>
                <w:sz w:val="18"/>
                <w:szCs w:val="18"/>
                <w:rtl/>
              </w:rPr>
              <w:t>اتاق 312</w:t>
            </w:r>
          </w:p>
        </w:tc>
      </w:tr>
      <w:tr w:rsidR="00230261" w:rsidRPr="000F0BBC" w:rsidTr="00230261">
        <w:trPr>
          <w:trHeight w:val="951"/>
        </w:trPr>
        <w:tc>
          <w:tcPr>
            <w:tcW w:w="566" w:type="dxa"/>
            <w:tcBorders>
              <w:left w:val="triple" w:sz="4" w:space="0" w:color="auto"/>
              <w:bottom w:val="nil"/>
              <w:right w:val="double" w:sz="4" w:space="0" w:color="auto"/>
            </w:tcBorders>
            <w:shd w:val="clear" w:color="auto" w:fill="D9D9D9" w:themeFill="background1" w:themeFillShade="D9"/>
          </w:tcPr>
          <w:p w:rsidR="00230261" w:rsidRPr="000F0BBC" w:rsidRDefault="00230261" w:rsidP="009C1B8A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  <w:p w:rsidR="00230261" w:rsidRPr="000F0BBC" w:rsidRDefault="00230261" w:rsidP="009C1B8A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 xml:space="preserve"> 9 نفر</w:t>
            </w:r>
          </w:p>
          <w:p w:rsidR="00230261" w:rsidRPr="000F0BBC" w:rsidRDefault="00230261" w:rsidP="009C1B8A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1133" w:type="dxa"/>
            <w:tcBorders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30261" w:rsidRPr="000F0BBC" w:rsidRDefault="00230261" w:rsidP="009C1B8A">
            <w:pPr>
              <w:shd w:val="clear" w:color="auto" w:fill="FFFFFF" w:themeFill="background1"/>
              <w:jc w:val="center"/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  <w:t>دبیری</w:t>
            </w:r>
          </w:p>
          <w:p w:rsidR="00230261" w:rsidRPr="000F0BBC" w:rsidRDefault="00230261" w:rsidP="009C1B8A">
            <w:pPr>
              <w:shd w:val="clear" w:color="auto" w:fill="FFFFFF" w:themeFill="background1"/>
              <w:jc w:val="center"/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  <w:t>ارتباط تصویری</w:t>
            </w:r>
          </w:p>
          <w:p w:rsidR="00230261" w:rsidRPr="000F0BBC" w:rsidRDefault="00230261" w:rsidP="009C1B8A">
            <w:pPr>
              <w:shd w:val="clear" w:color="auto" w:fill="FFFFFF" w:themeFill="background1"/>
              <w:jc w:val="center"/>
              <w:rPr>
                <w:rFonts w:ascii="F_Titr" w:hAnsi="F_Titr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8" w:type="dxa"/>
            <w:tcBorders>
              <w:left w:val="double" w:sz="4" w:space="0" w:color="auto"/>
            </w:tcBorders>
            <w:vAlign w:val="center"/>
          </w:tcPr>
          <w:p w:rsidR="00CE4935" w:rsidRDefault="00CE4935" w:rsidP="00CE4935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تصویر متحرک</w:t>
            </w:r>
          </w:p>
          <w:p w:rsidR="00230261" w:rsidRPr="000F0BBC" w:rsidRDefault="00CE4935" w:rsidP="00CE4935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نصيري</w:t>
            </w:r>
          </w:p>
        </w:tc>
        <w:tc>
          <w:tcPr>
            <w:tcW w:w="1289" w:type="dxa"/>
            <w:vAlign w:val="center"/>
          </w:tcPr>
          <w:p w:rsidR="00CE4935" w:rsidRDefault="00CE4935" w:rsidP="00CE4935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چاپ ماشینی</w:t>
            </w:r>
          </w:p>
          <w:p w:rsidR="00230261" w:rsidRPr="000F0BBC" w:rsidRDefault="004D18D3" w:rsidP="00CE4935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>کریمی</w:t>
            </w:r>
          </w:p>
        </w:tc>
        <w:tc>
          <w:tcPr>
            <w:tcW w:w="1289" w:type="dxa"/>
            <w:vAlign w:val="center"/>
          </w:tcPr>
          <w:p w:rsidR="009E272A" w:rsidRDefault="009E272A" w:rsidP="009E272A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>
              <w:rPr>
                <w:rFonts w:ascii="F_Titr" w:hAnsi="F_Titr" w:cs="2  Titr" w:hint="cs"/>
                <w:sz w:val="16"/>
                <w:szCs w:val="16"/>
                <w:rtl/>
              </w:rPr>
              <w:t>هنر در دنیای کودکان</w:t>
            </w:r>
          </w:p>
          <w:p w:rsidR="00230261" w:rsidRPr="000F0BBC" w:rsidRDefault="009E272A" w:rsidP="009E272A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تحویلیان</w:t>
            </w:r>
          </w:p>
        </w:tc>
        <w:tc>
          <w:tcPr>
            <w:tcW w:w="1289" w:type="dxa"/>
            <w:vAlign w:val="center"/>
          </w:tcPr>
          <w:p w:rsidR="009E272A" w:rsidRDefault="009E272A" w:rsidP="009E272A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کارگاه عکاسی پایه 2</w:t>
            </w:r>
          </w:p>
          <w:p w:rsidR="00230261" w:rsidRPr="000F0BBC" w:rsidRDefault="009E272A" w:rsidP="009E272A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علوي</w:t>
            </w:r>
          </w:p>
        </w:tc>
        <w:tc>
          <w:tcPr>
            <w:tcW w:w="1289" w:type="dxa"/>
            <w:vAlign w:val="center"/>
          </w:tcPr>
          <w:p w:rsidR="00230261" w:rsidRPr="000F0BBC" w:rsidRDefault="00230261" w:rsidP="009C1B8A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1289" w:type="dxa"/>
            <w:vAlign w:val="center"/>
          </w:tcPr>
          <w:p w:rsidR="00230261" w:rsidRDefault="00230261" w:rsidP="009C1B8A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کارگاه چاپ دستی</w:t>
            </w:r>
            <w:r>
              <w:rPr>
                <w:rFonts w:ascii="F_Titr" w:hAnsi="F_Titr" w:cs="2  Titr" w:hint="cs"/>
                <w:sz w:val="16"/>
                <w:szCs w:val="16"/>
                <w:rtl/>
              </w:rPr>
              <w:t xml:space="preserve"> 3</w:t>
            </w:r>
          </w:p>
          <w:p w:rsidR="00230261" w:rsidRPr="000F0BBC" w:rsidRDefault="00230261" w:rsidP="009C1B8A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sz w:val="12"/>
                <w:szCs w:val="12"/>
                <w:rtl/>
              </w:rPr>
              <w:t>عشوري</w:t>
            </w:r>
          </w:p>
        </w:tc>
        <w:tc>
          <w:tcPr>
            <w:tcW w:w="1289" w:type="dxa"/>
            <w:vAlign w:val="center"/>
          </w:tcPr>
          <w:p w:rsidR="00230261" w:rsidRDefault="00230261" w:rsidP="009C1B8A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کارگاه ارتباط تصویری</w:t>
            </w:r>
            <w:r>
              <w:rPr>
                <w:rFonts w:ascii="F_Titr" w:hAnsi="F_Titr" w:cs="2  Titr" w:hint="cs"/>
                <w:sz w:val="16"/>
                <w:szCs w:val="16"/>
                <w:rtl/>
              </w:rPr>
              <w:t xml:space="preserve"> 3</w:t>
            </w:r>
          </w:p>
          <w:p w:rsidR="00230261" w:rsidRPr="000F0BBC" w:rsidRDefault="00230261" w:rsidP="009C1B8A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0"/>
                <w:szCs w:val="10"/>
                <w:rtl/>
              </w:rPr>
              <w:t>اميرشقاقي</w:t>
            </w:r>
          </w:p>
        </w:tc>
        <w:tc>
          <w:tcPr>
            <w:tcW w:w="1289" w:type="dxa"/>
            <w:vAlign w:val="center"/>
          </w:tcPr>
          <w:p w:rsidR="00230261" w:rsidRPr="000F0BBC" w:rsidRDefault="00230261" w:rsidP="009C1B8A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 xml:space="preserve">کارگاه </w:t>
            </w:r>
          </w:p>
          <w:p w:rsidR="00230261" w:rsidRDefault="00230261" w:rsidP="009C1B8A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تصویر سازی</w:t>
            </w:r>
            <w:r>
              <w:rPr>
                <w:rFonts w:ascii="F_Titr" w:hAnsi="F_Titr" w:cs="2  Titr" w:hint="cs"/>
                <w:sz w:val="16"/>
                <w:szCs w:val="16"/>
                <w:rtl/>
              </w:rPr>
              <w:t xml:space="preserve"> 3</w:t>
            </w:r>
          </w:p>
          <w:p w:rsidR="00230261" w:rsidRPr="000F0BBC" w:rsidRDefault="00230261" w:rsidP="009C1B8A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>
              <w:rPr>
                <w:rFonts w:cs="2  Titr" w:hint="cs"/>
                <w:b/>
                <w:bCs/>
                <w:sz w:val="12"/>
                <w:szCs w:val="12"/>
                <w:rtl/>
              </w:rPr>
              <w:t>تحویلیان</w:t>
            </w:r>
          </w:p>
        </w:tc>
        <w:tc>
          <w:tcPr>
            <w:tcW w:w="1289" w:type="dxa"/>
            <w:vAlign w:val="center"/>
          </w:tcPr>
          <w:p w:rsidR="00230261" w:rsidRDefault="00230261" w:rsidP="009C1B8A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خوشنویسی و طراحی حروف</w:t>
            </w:r>
          </w:p>
          <w:p w:rsidR="00230261" w:rsidRPr="000F0BBC" w:rsidRDefault="00230261" w:rsidP="009C1B8A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آقايي</w:t>
            </w:r>
          </w:p>
        </w:tc>
        <w:tc>
          <w:tcPr>
            <w:tcW w:w="1289" w:type="dxa"/>
            <w:shd w:val="clear" w:color="auto" w:fill="FFFFFF" w:themeFill="background1"/>
            <w:vAlign w:val="center"/>
          </w:tcPr>
          <w:p w:rsidR="00230261" w:rsidRPr="000F0BBC" w:rsidRDefault="00230261" w:rsidP="009C1B8A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1289" w:type="dxa"/>
            <w:tcBorders>
              <w:right w:val="triple" w:sz="4" w:space="0" w:color="auto"/>
            </w:tcBorders>
            <w:vAlign w:val="center"/>
          </w:tcPr>
          <w:p w:rsidR="00230261" w:rsidRPr="00015401" w:rsidRDefault="00230261" w:rsidP="009C1B8A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8"/>
                <w:szCs w:val="18"/>
                <w:rtl/>
              </w:rPr>
            </w:pPr>
            <w:r w:rsidRPr="00015401">
              <w:rPr>
                <w:rFonts w:ascii="F_Titr" w:hAnsi="F_Titr" w:cs="2  Titr" w:hint="cs"/>
                <w:sz w:val="18"/>
                <w:szCs w:val="18"/>
                <w:rtl/>
              </w:rPr>
              <w:t>اتاق 213</w:t>
            </w:r>
          </w:p>
        </w:tc>
      </w:tr>
    </w:tbl>
    <w:p w:rsidR="003348D2" w:rsidRDefault="003348D2" w:rsidP="007E682B">
      <w:pPr>
        <w:shd w:val="clear" w:color="auto" w:fill="FFFFFF" w:themeFill="background1"/>
        <w:spacing w:after="0" w:line="240" w:lineRule="auto"/>
        <w:jc w:val="center"/>
        <w:rPr>
          <w:rFonts w:cs="2  Nazanin"/>
          <w:b/>
          <w:bCs/>
          <w:sz w:val="20"/>
          <w:szCs w:val="20"/>
          <w:rtl/>
        </w:rPr>
      </w:pPr>
    </w:p>
    <w:tbl>
      <w:tblPr>
        <w:tblStyle w:val="TableGrid"/>
        <w:bidiVisual/>
        <w:tblW w:w="15877" w:type="dxa"/>
        <w:tblInd w:w="-960" w:type="dxa"/>
        <w:tblLayout w:type="fixed"/>
        <w:tblLook w:val="04A0"/>
      </w:tblPr>
      <w:tblGrid>
        <w:gridCol w:w="567"/>
        <w:gridCol w:w="1134"/>
        <w:gridCol w:w="1288"/>
        <w:gridCol w:w="1289"/>
        <w:gridCol w:w="1289"/>
        <w:gridCol w:w="1288"/>
        <w:gridCol w:w="1289"/>
        <w:gridCol w:w="1289"/>
        <w:gridCol w:w="1289"/>
        <w:gridCol w:w="1288"/>
        <w:gridCol w:w="1289"/>
        <w:gridCol w:w="1289"/>
        <w:gridCol w:w="1289"/>
      </w:tblGrid>
      <w:tr w:rsidR="002829C5" w:rsidRPr="000F0BBC" w:rsidTr="002A1C82">
        <w:trPr>
          <w:trHeight w:val="951"/>
        </w:trPr>
        <w:tc>
          <w:tcPr>
            <w:tcW w:w="567" w:type="dxa"/>
            <w:tcBorders>
              <w:left w:val="trip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2829C5" w:rsidRPr="000F0BBC" w:rsidRDefault="002829C5" w:rsidP="002A1C82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  <w:p w:rsidR="002829C5" w:rsidRPr="000F0BBC" w:rsidRDefault="002829C5" w:rsidP="007A2E99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4</w:t>
            </w:r>
            <w:r w:rsidR="007A2E99">
              <w:rPr>
                <w:rFonts w:ascii="F_Titr" w:hAnsi="F_Titr" w:cs="2  Titr" w:hint="cs"/>
                <w:sz w:val="16"/>
                <w:szCs w:val="16"/>
                <w:rtl/>
              </w:rPr>
              <w:t>3</w:t>
            </w:r>
            <w:r w:rsidRPr="000F0BBC">
              <w:rPr>
                <w:rFonts w:ascii="F_Titr" w:hAnsi="F_Titr" w:cs="2  Titr"/>
                <w:sz w:val="16"/>
                <w:szCs w:val="16"/>
                <w:rtl/>
              </w:rPr>
              <w:t xml:space="preserve"> نفر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829C5" w:rsidRPr="000F0BBC" w:rsidRDefault="002829C5" w:rsidP="002A1C82">
            <w:pPr>
              <w:shd w:val="clear" w:color="auto" w:fill="FFFFFF" w:themeFill="background1"/>
              <w:jc w:val="center"/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b/>
                <w:bCs/>
                <w:sz w:val="16"/>
                <w:szCs w:val="16"/>
                <w:rtl/>
              </w:rPr>
              <w:t>راهنمایی ومشاوره</w:t>
            </w:r>
          </w:p>
          <w:p w:rsidR="002829C5" w:rsidRPr="000F0BBC" w:rsidRDefault="002829C5" w:rsidP="002A1C82">
            <w:pPr>
              <w:shd w:val="clear" w:color="auto" w:fill="FFFFFF" w:themeFill="background1"/>
              <w:jc w:val="center"/>
              <w:rPr>
                <w:rFonts w:ascii="F_Titr" w:hAnsi="F_Titr" w:cs="2 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88" w:type="dxa"/>
            <w:tcBorders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80F89" w:rsidRDefault="00380F89" w:rsidP="00380F89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>
              <w:rPr>
                <w:rFonts w:ascii="F_Titr" w:hAnsi="F_Titr" w:cs="2  Titr" w:hint="cs"/>
                <w:sz w:val="16"/>
                <w:szCs w:val="16"/>
                <w:rtl/>
              </w:rPr>
              <w:t>آسیب شناسی روانی</w:t>
            </w:r>
          </w:p>
          <w:p w:rsidR="002829C5" w:rsidRPr="000F0BBC" w:rsidRDefault="00380F89" w:rsidP="00380F89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>
              <w:rPr>
                <w:rFonts w:ascii="F_Titr" w:hAnsi="F_Titr" w:cs="2  Titr" w:hint="cs"/>
                <w:sz w:val="16"/>
                <w:szCs w:val="16"/>
                <w:rtl/>
              </w:rPr>
              <w:t>لعلی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:rsidR="00380F89" w:rsidRDefault="00380F89" w:rsidP="00380F89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ادبیات کودکان</w:t>
            </w:r>
          </w:p>
          <w:p w:rsidR="007E70E2" w:rsidRPr="000F0BBC" w:rsidRDefault="00380F89" w:rsidP="00380F89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بيات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:rsidR="00380F89" w:rsidRDefault="00380F89" w:rsidP="00380F89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ورزش و بازی</w:t>
            </w:r>
          </w:p>
          <w:p w:rsidR="002829C5" w:rsidRPr="000F0BBC" w:rsidRDefault="00380F89" w:rsidP="00380F89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قدمي</w:t>
            </w:r>
          </w:p>
        </w:tc>
        <w:tc>
          <w:tcPr>
            <w:tcW w:w="1288" w:type="dxa"/>
            <w:shd w:val="clear" w:color="auto" w:fill="D9D9D9" w:themeFill="background1" w:themeFillShade="D9"/>
            <w:vAlign w:val="center"/>
          </w:tcPr>
          <w:p w:rsidR="002829C5" w:rsidRDefault="002829C5" w:rsidP="002A1C82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روخوانی قرآن</w:t>
            </w:r>
          </w:p>
          <w:p w:rsidR="002829C5" w:rsidRPr="000F0BBC" w:rsidRDefault="002829C5" w:rsidP="002A1C82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آتشكار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:rsidR="002829C5" w:rsidRPr="000F0BBC" w:rsidRDefault="002829C5" w:rsidP="002A1C82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:rsidR="00380F89" w:rsidRDefault="00380F89" w:rsidP="00380F89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روانشناسی یادگیری</w:t>
            </w:r>
          </w:p>
          <w:p w:rsidR="002829C5" w:rsidRPr="000F0BBC" w:rsidRDefault="00380F89" w:rsidP="00380F89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دادار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:rsidR="002829C5" w:rsidRDefault="002829C5" w:rsidP="002A1C82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بهداشت روانی</w:t>
            </w:r>
          </w:p>
          <w:p w:rsidR="002829C5" w:rsidRPr="000F0BBC" w:rsidRDefault="002829C5" w:rsidP="002A1C82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لعلي</w:t>
            </w:r>
          </w:p>
        </w:tc>
        <w:tc>
          <w:tcPr>
            <w:tcW w:w="1288" w:type="dxa"/>
            <w:shd w:val="clear" w:color="auto" w:fill="D9D9D9" w:themeFill="background1" w:themeFillShade="D9"/>
            <w:vAlign w:val="center"/>
          </w:tcPr>
          <w:p w:rsidR="002829C5" w:rsidRDefault="002829C5" w:rsidP="002A1C82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مبانی تحلیل سیاسی</w:t>
            </w:r>
          </w:p>
          <w:p w:rsidR="002829C5" w:rsidRPr="000F0BBC" w:rsidRDefault="002829C5" w:rsidP="002A1C82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كريمي</w:t>
            </w: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:rsidR="002829C5" w:rsidRPr="000F0BBC" w:rsidRDefault="002829C5" w:rsidP="002A1C82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</w:p>
        </w:tc>
        <w:tc>
          <w:tcPr>
            <w:tcW w:w="1289" w:type="dxa"/>
            <w:shd w:val="clear" w:color="auto" w:fill="D9D9D9" w:themeFill="background1" w:themeFillShade="D9"/>
            <w:vAlign w:val="center"/>
          </w:tcPr>
          <w:p w:rsidR="00380F89" w:rsidRDefault="00380F89" w:rsidP="00380F89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0F0BBC">
              <w:rPr>
                <w:rFonts w:ascii="F_Titr" w:hAnsi="F_Titr" w:cs="2  Titr"/>
                <w:sz w:val="16"/>
                <w:szCs w:val="16"/>
                <w:rtl/>
              </w:rPr>
              <w:t>سیره تربیتی پیامبر ( ص )</w:t>
            </w:r>
          </w:p>
          <w:p w:rsidR="002829C5" w:rsidRPr="000F0BBC" w:rsidRDefault="00380F89" w:rsidP="00380F89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 w:rsidRPr="008F12F8">
              <w:rPr>
                <w:rFonts w:cs="2  Titr" w:hint="cs"/>
                <w:b/>
                <w:bCs/>
                <w:sz w:val="12"/>
                <w:szCs w:val="12"/>
                <w:rtl/>
              </w:rPr>
              <w:t>آتشكار</w:t>
            </w:r>
          </w:p>
        </w:tc>
        <w:tc>
          <w:tcPr>
            <w:tcW w:w="1289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:rsidR="002829C5" w:rsidRPr="000F0BBC" w:rsidRDefault="002829C5" w:rsidP="002A1C82">
            <w:pPr>
              <w:shd w:val="clear" w:color="auto" w:fill="FFFFFF" w:themeFill="background1"/>
              <w:jc w:val="center"/>
              <w:rPr>
                <w:rFonts w:ascii="F_Titr" w:hAnsi="F_Titr" w:cs="2  Titr"/>
                <w:sz w:val="16"/>
                <w:szCs w:val="16"/>
                <w:rtl/>
              </w:rPr>
            </w:pPr>
            <w:r>
              <w:rPr>
                <w:rFonts w:ascii="F_Titr" w:hAnsi="F_Titr" w:cs="2  Titr" w:hint="cs"/>
                <w:sz w:val="16"/>
                <w:szCs w:val="16"/>
                <w:rtl/>
              </w:rPr>
              <w:t>سالن اجتماعات</w:t>
            </w:r>
          </w:p>
        </w:tc>
      </w:tr>
    </w:tbl>
    <w:p w:rsidR="002829C5" w:rsidRPr="009203E7" w:rsidRDefault="002829C5" w:rsidP="007E682B">
      <w:pPr>
        <w:shd w:val="clear" w:color="auto" w:fill="FFFFFF" w:themeFill="background1"/>
        <w:spacing w:after="0" w:line="240" w:lineRule="auto"/>
        <w:jc w:val="center"/>
        <w:rPr>
          <w:rFonts w:cs="2  Nazanin"/>
          <w:b/>
          <w:bCs/>
          <w:sz w:val="20"/>
          <w:szCs w:val="20"/>
        </w:rPr>
      </w:pPr>
    </w:p>
    <w:sectPr w:rsidR="002829C5" w:rsidRPr="009203E7" w:rsidSect="00CE3CD8">
      <w:pgSz w:w="16838" w:h="11906" w:orient="landscape"/>
      <w:pgMar w:top="284" w:right="1440" w:bottom="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F_Titr">
    <w:altName w:val="Symbol"/>
    <w:charset w:val="02"/>
    <w:family w:val="auto"/>
    <w:pitch w:val="variable"/>
    <w:sig w:usb0="00000000" w:usb1="10000000" w:usb2="00000000" w:usb3="00000000" w:csb0="8000000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348D2"/>
    <w:rsid w:val="00015401"/>
    <w:rsid w:val="00030A4F"/>
    <w:rsid w:val="000412A4"/>
    <w:rsid w:val="00074C19"/>
    <w:rsid w:val="0008080F"/>
    <w:rsid w:val="00087669"/>
    <w:rsid w:val="000B3965"/>
    <w:rsid w:val="000D0EE7"/>
    <w:rsid w:val="000D5C52"/>
    <w:rsid w:val="000E77D9"/>
    <w:rsid w:val="000F0BA3"/>
    <w:rsid w:val="000F0BBC"/>
    <w:rsid w:val="000F71A9"/>
    <w:rsid w:val="00105740"/>
    <w:rsid w:val="0013291A"/>
    <w:rsid w:val="0015419E"/>
    <w:rsid w:val="00186FD7"/>
    <w:rsid w:val="001C465C"/>
    <w:rsid w:val="001C6EF2"/>
    <w:rsid w:val="001E30C0"/>
    <w:rsid w:val="001F3266"/>
    <w:rsid w:val="00206A85"/>
    <w:rsid w:val="00214C15"/>
    <w:rsid w:val="002154DF"/>
    <w:rsid w:val="0022057E"/>
    <w:rsid w:val="00230261"/>
    <w:rsid w:val="00234D78"/>
    <w:rsid w:val="00262703"/>
    <w:rsid w:val="00263CA1"/>
    <w:rsid w:val="00264AE7"/>
    <w:rsid w:val="00274082"/>
    <w:rsid w:val="002829C5"/>
    <w:rsid w:val="002B1431"/>
    <w:rsid w:val="002D5AD7"/>
    <w:rsid w:val="002E0657"/>
    <w:rsid w:val="0031210D"/>
    <w:rsid w:val="00317F50"/>
    <w:rsid w:val="003348D2"/>
    <w:rsid w:val="00364099"/>
    <w:rsid w:val="00380F89"/>
    <w:rsid w:val="00381B38"/>
    <w:rsid w:val="003A17BB"/>
    <w:rsid w:val="003A40D5"/>
    <w:rsid w:val="003A660A"/>
    <w:rsid w:val="003D76BD"/>
    <w:rsid w:val="004007BE"/>
    <w:rsid w:val="00414812"/>
    <w:rsid w:val="00416AC7"/>
    <w:rsid w:val="004333C5"/>
    <w:rsid w:val="00456405"/>
    <w:rsid w:val="004608CB"/>
    <w:rsid w:val="00462711"/>
    <w:rsid w:val="0047250B"/>
    <w:rsid w:val="004A5795"/>
    <w:rsid w:val="004C048E"/>
    <w:rsid w:val="004D18D3"/>
    <w:rsid w:val="004D6FD4"/>
    <w:rsid w:val="004E5A30"/>
    <w:rsid w:val="004F0874"/>
    <w:rsid w:val="005149AA"/>
    <w:rsid w:val="00517EC7"/>
    <w:rsid w:val="0052535E"/>
    <w:rsid w:val="00555829"/>
    <w:rsid w:val="005567E6"/>
    <w:rsid w:val="00582DE2"/>
    <w:rsid w:val="005B55E9"/>
    <w:rsid w:val="005C1730"/>
    <w:rsid w:val="005C6666"/>
    <w:rsid w:val="005E31DD"/>
    <w:rsid w:val="005E3587"/>
    <w:rsid w:val="005E7A30"/>
    <w:rsid w:val="00607D25"/>
    <w:rsid w:val="006577B5"/>
    <w:rsid w:val="00666BCE"/>
    <w:rsid w:val="00695137"/>
    <w:rsid w:val="006A3393"/>
    <w:rsid w:val="006B56CF"/>
    <w:rsid w:val="006E10FB"/>
    <w:rsid w:val="006F1FC5"/>
    <w:rsid w:val="00704C49"/>
    <w:rsid w:val="00722901"/>
    <w:rsid w:val="00727D1B"/>
    <w:rsid w:val="0074454B"/>
    <w:rsid w:val="00772326"/>
    <w:rsid w:val="007948AF"/>
    <w:rsid w:val="007A2E99"/>
    <w:rsid w:val="007B0250"/>
    <w:rsid w:val="007C39BB"/>
    <w:rsid w:val="007E5619"/>
    <w:rsid w:val="007E682B"/>
    <w:rsid w:val="007E69B0"/>
    <w:rsid w:val="007E70E2"/>
    <w:rsid w:val="00804D55"/>
    <w:rsid w:val="0083518E"/>
    <w:rsid w:val="008550EC"/>
    <w:rsid w:val="00863ADE"/>
    <w:rsid w:val="00874FE4"/>
    <w:rsid w:val="008878D3"/>
    <w:rsid w:val="008A4699"/>
    <w:rsid w:val="008A72FD"/>
    <w:rsid w:val="008B5E90"/>
    <w:rsid w:val="008C1FDF"/>
    <w:rsid w:val="008E7C07"/>
    <w:rsid w:val="008F4F6F"/>
    <w:rsid w:val="00903B70"/>
    <w:rsid w:val="00905B4A"/>
    <w:rsid w:val="00910E62"/>
    <w:rsid w:val="009203E7"/>
    <w:rsid w:val="009339D0"/>
    <w:rsid w:val="00941B3D"/>
    <w:rsid w:val="0096093F"/>
    <w:rsid w:val="0097293C"/>
    <w:rsid w:val="00977087"/>
    <w:rsid w:val="00982C62"/>
    <w:rsid w:val="00990708"/>
    <w:rsid w:val="009A40F3"/>
    <w:rsid w:val="009A52CC"/>
    <w:rsid w:val="009C0335"/>
    <w:rsid w:val="009C1B8A"/>
    <w:rsid w:val="009E272A"/>
    <w:rsid w:val="009E3E76"/>
    <w:rsid w:val="009E6DDD"/>
    <w:rsid w:val="00A1425B"/>
    <w:rsid w:val="00A207B1"/>
    <w:rsid w:val="00A328C9"/>
    <w:rsid w:val="00A45E33"/>
    <w:rsid w:val="00A7627F"/>
    <w:rsid w:val="00A873D2"/>
    <w:rsid w:val="00AA74FB"/>
    <w:rsid w:val="00AB060A"/>
    <w:rsid w:val="00AD3BB8"/>
    <w:rsid w:val="00AD7DB3"/>
    <w:rsid w:val="00B02C1E"/>
    <w:rsid w:val="00B24E24"/>
    <w:rsid w:val="00B31287"/>
    <w:rsid w:val="00B36623"/>
    <w:rsid w:val="00B41D1A"/>
    <w:rsid w:val="00B41E96"/>
    <w:rsid w:val="00B75F7C"/>
    <w:rsid w:val="00B84319"/>
    <w:rsid w:val="00BA1101"/>
    <w:rsid w:val="00BA37A2"/>
    <w:rsid w:val="00BA4D54"/>
    <w:rsid w:val="00BA56F3"/>
    <w:rsid w:val="00BB7826"/>
    <w:rsid w:val="00BC0633"/>
    <w:rsid w:val="00BD57F1"/>
    <w:rsid w:val="00BE488F"/>
    <w:rsid w:val="00BF3A8F"/>
    <w:rsid w:val="00C04189"/>
    <w:rsid w:val="00C042FA"/>
    <w:rsid w:val="00C10AA5"/>
    <w:rsid w:val="00C1296A"/>
    <w:rsid w:val="00C242E7"/>
    <w:rsid w:val="00C4077A"/>
    <w:rsid w:val="00C41783"/>
    <w:rsid w:val="00C5409D"/>
    <w:rsid w:val="00C60403"/>
    <w:rsid w:val="00C6088B"/>
    <w:rsid w:val="00C6605E"/>
    <w:rsid w:val="00CC1E26"/>
    <w:rsid w:val="00CC62B0"/>
    <w:rsid w:val="00CE070A"/>
    <w:rsid w:val="00CE3CD8"/>
    <w:rsid w:val="00CE4935"/>
    <w:rsid w:val="00D0232E"/>
    <w:rsid w:val="00D15F0D"/>
    <w:rsid w:val="00D20B57"/>
    <w:rsid w:val="00D23B82"/>
    <w:rsid w:val="00D5075F"/>
    <w:rsid w:val="00D519D5"/>
    <w:rsid w:val="00D70D26"/>
    <w:rsid w:val="00D91446"/>
    <w:rsid w:val="00DB0FE2"/>
    <w:rsid w:val="00DB76DA"/>
    <w:rsid w:val="00DC7C08"/>
    <w:rsid w:val="00DF0D89"/>
    <w:rsid w:val="00DF2543"/>
    <w:rsid w:val="00E0746B"/>
    <w:rsid w:val="00E07559"/>
    <w:rsid w:val="00E07ED4"/>
    <w:rsid w:val="00E41A54"/>
    <w:rsid w:val="00E461E2"/>
    <w:rsid w:val="00E54034"/>
    <w:rsid w:val="00E57D1D"/>
    <w:rsid w:val="00E63734"/>
    <w:rsid w:val="00E71F8B"/>
    <w:rsid w:val="00E77C3C"/>
    <w:rsid w:val="00E95768"/>
    <w:rsid w:val="00EA3918"/>
    <w:rsid w:val="00EB5BC2"/>
    <w:rsid w:val="00EC23B7"/>
    <w:rsid w:val="00EC655F"/>
    <w:rsid w:val="00ED0E73"/>
    <w:rsid w:val="00EE3599"/>
    <w:rsid w:val="00F00336"/>
    <w:rsid w:val="00F041BC"/>
    <w:rsid w:val="00F04A7C"/>
    <w:rsid w:val="00F3056D"/>
    <w:rsid w:val="00F45E3B"/>
    <w:rsid w:val="00F664AA"/>
    <w:rsid w:val="00F91B88"/>
    <w:rsid w:val="00F931DA"/>
    <w:rsid w:val="00FA4C10"/>
    <w:rsid w:val="00FB2401"/>
    <w:rsid w:val="00FB4987"/>
    <w:rsid w:val="00FB6F88"/>
    <w:rsid w:val="00FD5B3C"/>
    <w:rsid w:val="00FF0CD9"/>
    <w:rsid w:val="00FF420C"/>
    <w:rsid w:val="00FF6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40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6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6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14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235CE-6B5F-4946-BD23-FC6511A7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185</cp:revision>
  <cp:lastPrinted>2015-04-18T03:00:00Z</cp:lastPrinted>
  <dcterms:created xsi:type="dcterms:W3CDTF">2013-12-06T20:05:00Z</dcterms:created>
  <dcterms:modified xsi:type="dcterms:W3CDTF">2015-05-29T04:55:00Z</dcterms:modified>
</cp:coreProperties>
</file>