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7" w:rsidRPr="005F60F0" w:rsidRDefault="005D7FB4" w:rsidP="00FC1EC7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>پژوهشی (1394)</w:t>
      </w:r>
    </w:p>
    <w:tbl>
      <w:tblPr>
        <w:tblStyle w:val="TableGrid"/>
        <w:tblW w:w="11520" w:type="dxa"/>
        <w:tblInd w:w="-972" w:type="dxa"/>
        <w:tblLayout w:type="fixed"/>
        <w:tblLook w:val="04A0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Pr="005D7FB4" w:rsidRDefault="00FD18DA" w:rsidP="008032ED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FC1EC7" w:rsidRPr="005D7FB4" w:rsidRDefault="00FC1EC7" w:rsidP="00FD18DA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5D7FB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Pr="005D7FB4" w:rsidRDefault="00FD18DA" w:rsidP="008032ED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</w:p>
          <w:p w:rsidR="00FC1EC7" w:rsidRPr="005D7FB4" w:rsidRDefault="00FC1EC7" w:rsidP="00FD18DA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D7FB4">
              <w:rPr>
                <w:rFonts w:cs="B Za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</w:p>
          <w:p w:rsidR="00FC1EC7" w:rsidRPr="005D7FB4" w:rsidRDefault="00FC1EC7" w:rsidP="008032ED">
            <w:pPr>
              <w:bidi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FC1EC7" w:rsidRPr="005D7FB4" w:rsidRDefault="00FC1EC7" w:rsidP="008032ED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5D7FB4">
              <w:rPr>
                <w:rFonts w:cs="B Za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Pr="005D7FB4" w:rsidRDefault="00FD18DA" w:rsidP="008032ED">
            <w:pPr>
              <w:bidi/>
              <w:rPr>
                <w:rFonts w:cs="B Zar"/>
                <w:sz w:val="18"/>
                <w:szCs w:val="18"/>
              </w:rPr>
            </w:pPr>
          </w:p>
          <w:p w:rsidR="00FD18DA" w:rsidRPr="005D7FB4" w:rsidRDefault="00FC1EC7" w:rsidP="00FD18DA">
            <w:pPr>
              <w:bidi/>
              <w:rPr>
                <w:rFonts w:cs="B Zar"/>
                <w:sz w:val="18"/>
                <w:szCs w:val="18"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>پیشینه و</w:t>
            </w:r>
          </w:p>
          <w:p w:rsidR="00FC1EC7" w:rsidRPr="005D7FB4" w:rsidRDefault="00FC1EC7" w:rsidP="00FD18DA">
            <w:pPr>
              <w:bidi/>
              <w:rPr>
                <w:rFonts w:cs="B Zar"/>
                <w:sz w:val="18"/>
                <w:szCs w:val="18"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FC1EC7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FC1EC7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FC1EC7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FC1EC7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FC1EC7">
            <w:pPr>
              <w:bidi/>
              <w:rPr>
                <w:rFonts w:cs="B Zar"/>
                <w:sz w:val="18"/>
                <w:szCs w:val="18"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  <w:rtl/>
              </w:rPr>
            </w:pPr>
          </w:p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D7FB4">
              <w:rPr>
                <w:rFonts w:cs="B Za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FC1EC7" w:rsidRPr="005D7FB4" w:rsidRDefault="009E216E" w:rsidP="00FC1EC7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5D7FB4">
              <w:rPr>
                <w:rFonts w:cs="B Za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5D7FB4" w:rsidRDefault="00FC1EC7" w:rsidP="008032ED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Pr="005D7FB4" w:rsidRDefault="00FD18DA" w:rsidP="008032ED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FC1EC7" w:rsidRPr="005D7FB4" w:rsidRDefault="00FC1EC7" w:rsidP="00FD18D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5D7FB4">
              <w:rPr>
                <w:rFonts w:cs="B Za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5D7FB4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 w:hint="cs"/>
          <w:b w:val="0"/>
          <w:bCs w:val="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1EC7"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FC1EC7" w:rsidRPr="00D41227" w:rsidRDefault="005D7FB4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>
        <w:rPr>
          <w:rFonts w:cs="B Zar" w:hint="cs"/>
          <w:b w:val="0"/>
          <w:bCs w:val="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1EC7"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5D7FB4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C1EC7"/>
    <w:rsid w:val="00073328"/>
    <w:rsid w:val="00124AFB"/>
    <w:rsid w:val="002245E7"/>
    <w:rsid w:val="00364378"/>
    <w:rsid w:val="00374B39"/>
    <w:rsid w:val="0050388C"/>
    <w:rsid w:val="005D7FB4"/>
    <w:rsid w:val="00733E2A"/>
    <w:rsid w:val="009E216E"/>
    <w:rsid w:val="00A754BB"/>
    <w:rsid w:val="00AE3EFB"/>
    <w:rsid w:val="00AF2151"/>
    <w:rsid w:val="00CB3DA5"/>
    <w:rsid w:val="00CE4AD6"/>
    <w:rsid w:val="00D24CB8"/>
    <w:rsid w:val="00E103AE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Admin</cp:lastModifiedBy>
  <cp:revision>3</cp:revision>
  <cp:lastPrinted>2015-10-17T10:43:00Z</cp:lastPrinted>
  <dcterms:created xsi:type="dcterms:W3CDTF">2015-10-18T04:58:00Z</dcterms:created>
  <dcterms:modified xsi:type="dcterms:W3CDTF">2015-10-25T07:27:00Z</dcterms:modified>
</cp:coreProperties>
</file>