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C5" w:rsidRDefault="003C6AC5" w:rsidP="002C444E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 xml:space="preserve">كارشناسي </w:t>
      </w:r>
      <w:r w:rsidR="006D0F8A">
        <w:rPr>
          <w:rFonts w:cs="2  Titr" w:hint="cs"/>
          <w:sz w:val="16"/>
          <w:szCs w:val="20"/>
          <w:rtl/>
        </w:rPr>
        <w:t>نا پیوسته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</w:t>
      </w:r>
      <w:r w:rsidR="006D0F8A">
        <w:rPr>
          <w:rFonts w:cs="2  Titr" w:hint="cs"/>
          <w:sz w:val="18"/>
          <w:rtl/>
        </w:rPr>
        <w:t>ترم چهارم</w:t>
      </w:r>
      <w:r w:rsidR="002C444E">
        <w:rPr>
          <w:rFonts w:cs="2  Titr" w:hint="cs"/>
          <w:sz w:val="18"/>
          <w:rtl/>
        </w:rPr>
        <w:t xml:space="preserve">  </w:t>
      </w:r>
      <w:r w:rsidR="002C444E" w:rsidRPr="002C444E">
        <w:rPr>
          <w:rFonts w:cs="2  Titr" w:hint="cs"/>
          <w:sz w:val="12"/>
          <w:szCs w:val="16"/>
          <w:rtl/>
        </w:rPr>
        <w:t>(</w:t>
      </w:r>
      <w:r w:rsidR="002C444E">
        <w:rPr>
          <w:rFonts w:cs="2  Titr" w:hint="cs"/>
          <w:sz w:val="12"/>
          <w:szCs w:val="16"/>
          <w:rtl/>
        </w:rPr>
        <w:t>1</w:t>
      </w:r>
      <w:r w:rsidR="002C444E" w:rsidRPr="002C444E">
        <w:rPr>
          <w:rFonts w:cs="2  Titr" w:hint="cs"/>
          <w:sz w:val="12"/>
          <w:szCs w:val="16"/>
          <w:rtl/>
        </w:rPr>
        <w:t>)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6"/>
        <w:gridCol w:w="1426"/>
        <w:gridCol w:w="1536"/>
        <w:gridCol w:w="1473"/>
        <w:gridCol w:w="1519"/>
        <w:gridCol w:w="1490"/>
        <w:gridCol w:w="1592"/>
        <w:gridCol w:w="1424"/>
        <w:gridCol w:w="1448"/>
        <w:gridCol w:w="1560"/>
      </w:tblGrid>
      <w:tr w:rsidR="00282B10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B10" w:rsidRPr="006D0F8A" w:rsidRDefault="00282B10" w:rsidP="00696205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6D0F8A">
              <w:rPr>
                <w:rFonts w:cs="2  Titr" w:hint="cs"/>
                <w:sz w:val="16"/>
                <w:szCs w:val="16"/>
                <w:rtl/>
              </w:rPr>
              <w:t>تربیت بدنی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خواهران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1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147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28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ED2FB1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29/4/95</w:t>
            </w:r>
          </w:p>
        </w:tc>
        <w:tc>
          <w:tcPr>
            <w:tcW w:w="142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خانی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</w:t>
            </w:r>
            <w:r w:rsidR="0014727A"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282B10" w:rsidRPr="008F12F8" w:rsidTr="00696205">
        <w:trPr>
          <w:cantSplit/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B10" w:rsidRPr="006D0F8A" w:rsidRDefault="00282B10" w:rsidP="00696205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خانم توکلی  31/4/95</w:t>
            </w:r>
          </w:p>
        </w:tc>
        <w:tc>
          <w:tcPr>
            <w:tcW w:w="1426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31/5/95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7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282B10" w:rsidRPr="00602EAA" w:rsidRDefault="00282B10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ژیمناستیک 2</w:t>
            </w:r>
          </w:p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خانم توکلی    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82B10" w:rsidRPr="00602EAA" w:rsidRDefault="00282B10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02EAA">
              <w:rPr>
                <w:rFonts w:cs="2  Titr" w:hint="cs"/>
                <w:b/>
                <w:bCs/>
                <w:sz w:val="16"/>
                <w:szCs w:val="16"/>
                <w:rtl/>
              </w:rPr>
              <w:t>بسکتبال 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                خانم محمد خانی 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</w:tr>
      <w:tr w:rsidR="000A28BD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6D0F8A" w:rsidRDefault="000A28BD" w:rsidP="000A28BD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حرفه وفن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27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28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29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8BD" w:rsidRPr="000A28BD" w:rsidRDefault="000A28BD" w:rsidP="000A28BD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گارگاه ساخت فلز مظفری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30</w:t>
            </w:r>
            <w:r w:rsidR="000A28BD" w:rsidRPr="000A28BD">
              <w:rPr>
                <w:rFonts w:cs="2  Titr" w:hint="cs"/>
                <w:b/>
                <w:bCs/>
                <w:sz w:val="12"/>
                <w:szCs w:val="12"/>
                <w:rtl/>
              </w:rPr>
              <w:t>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</w:t>
            </w:r>
            <w:r w:rsidR="00E42227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نجد</w:t>
            </w:r>
          </w:p>
          <w:p w:rsidR="000A28BD" w:rsidRPr="00451E32" w:rsidRDefault="00E42227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</w:tr>
      <w:tr w:rsidR="000A28BD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6D0F8A" w:rsidRDefault="000A28BD" w:rsidP="000A28BD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گارگاه ساخت فلز مظفری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کارگاه ساختمان نجد</w:t>
            </w:r>
          </w:p>
          <w:p w:rsidR="000A28BD" w:rsidRPr="00451E32" w:rsidRDefault="00E42227" w:rsidP="00E42227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</w:tr>
      <w:tr w:rsidR="00780A12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780A12" w:rsidRPr="006D0F8A" w:rsidRDefault="00780A12" w:rsidP="00780A12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آموزش ابتدایی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26/4/95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 حدادنیا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27/4/95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 حدادنیا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28/4/95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 حدادنیا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29/4/95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 حدادنیا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 حدادنیا</w:t>
            </w:r>
          </w:p>
        </w:tc>
      </w:tr>
      <w:tr w:rsidR="00780A12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31/4/95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 حدادنیا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2/5/95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2/2/95 حدادنیا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3/5/95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 حدادنیا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4/5/95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 حدادنیا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روش تدریس فارسی 5/5/95 </w:t>
            </w:r>
            <w:r w:rsidRPr="00ED0F8C">
              <w:rPr>
                <w:rFonts w:cs="2  Titr" w:hint="cs"/>
                <w:b/>
                <w:bCs/>
                <w:sz w:val="12"/>
                <w:szCs w:val="12"/>
                <w:rtl/>
              </w:rPr>
              <w:t>دکتر صادقی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80A1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روش تدریس دینی</w:t>
            </w:r>
          </w:p>
          <w:p w:rsidR="00780A12" w:rsidRPr="00451E32" w:rsidRDefault="00780A12" w:rsidP="00780A12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 حدادنیا</w:t>
            </w:r>
          </w:p>
        </w:tc>
      </w:tr>
      <w:tr w:rsidR="00E92522" w:rsidRPr="008F12F8" w:rsidTr="00696205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522" w:rsidRPr="006D0F8A" w:rsidRDefault="00E92522" w:rsidP="00696205">
            <w:pPr>
              <w:jc w:val="center"/>
              <w:rPr>
                <w:rFonts w:cs="2  Titr"/>
                <w:sz w:val="16"/>
                <w:szCs w:val="16"/>
              </w:rPr>
            </w:pPr>
            <w:r w:rsidRPr="006D0F8A">
              <w:rPr>
                <w:rFonts w:cs="2  Titr" w:hint="cs"/>
                <w:sz w:val="16"/>
                <w:szCs w:val="16"/>
                <w:rtl/>
              </w:rPr>
              <w:t>ادبیات فارسی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E92522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A07D15" w:rsidRPr="00451E32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جان نثاری                   26 /4/95</w:t>
            </w:r>
          </w:p>
        </w:tc>
        <w:tc>
          <w:tcPr>
            <w:tcW w:w="1426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 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 28/4/95</w:t>
            </w:r>
          </w:p>
        </w:tc>
        <w:tc>
          <w:tcPr>
            <w:tcW w:w="149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 29/4/95</w:t>
            </w:r>
          </w:p>
        </w:tc>
        <w:tc>
          <w:tcPr>
            <w:tcW w:w="142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نثاری30/4/95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E92522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2522" w:rsidRPr="006D0F8A" w:rsidRDefault="00E92522" w:rsidP="00696205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نثاری31/4/95</w:t>
            </w:r>
          </w:p>
        </w:tc>
        <w:tc>
          <w:tcPr>
            <w:tcW w:w="1426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 2/5/95</w:t>
            </w:r>
          </w:p>
        </w:tc>
        <w:tc>
          <w:tcPr>
            <w:tcW w:w="1473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نثاری3/5/95</w:t>
            </w:r>
          </w:p>
        </w:tc>
        <w:tc>
          <w:tcPr>
            <w:tcW w:w="149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نثاری4/5/95</w:t>
            </w:r>
          </w:p>
        </w:tc>
        <w:tc>
          <w:tcPr>
            <w:tcW w:w="1424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نثر غیر روایی 5</w:t>
            </w:r>
          </w:p>
          <w:p w:rsidR="00E92522" w:rsidRPr="00451E3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جان نثاری5/5/95</w:t>
            </w:r>
          </w:p>
        </w:tc>
        <w:tc>
          <w:tcPr>
            <w:tcW w:w="1560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E92522" w:rsidRDefault="00E92522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E92522" w:rsidRPr="00451E32" w:rsidRDefault="00283E9A" w:rsidP="00283E9A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  <w:r w:rsidR="00E92522">
              <w:rPr>
                <w:rFonts w:cs="2  Titr" w:hint="cs"/>
                <w:b/>
                <w:bCs/>
                <w:sz w:val="16"/>
                <w:szCs w:val="16"/>
                <w:rtl/>
              </w:rPr>
              <w:t>/4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E92522">
              <w:rPr>
                <w:rFonts w:cs="2  Titr" w:hint="cs"/>
                <w:b/>
                <w:bCs/>
                <w:sz w:val="16"/>
                <w:szCs w:val="16"/>
                <w:rtl/>
              </w:rPr>
              <w:t>95</w:t>
            </w:r>
          </w:p>
        </w:tc>
      </w:tr>
      <w:tr w:rsidR="00874724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724" w:rsidRPr="006D0F8A" w:rsidRDefault="00874724" w:rsidP="00696205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A07D15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874724" w:rsidRPr="00451E32" w:rsidRDefault="00A07D15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6/5/95</w:t>
            </w:r>
          </w:p>
        </w:tc>
        <w:tc>
          <w:tcPr>
            <w:tcW w:w="15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1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874724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15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874724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874724">
              <w:rPr>
                <w:rFonts w:cs="2  Titr" w:hint="cs"/>
                <w:b/>
                <w:bCs/>
                <w:sz w:val="16"/>
                <w:szCs w:val="16"/>
                <w:rtl/>
              </w:rPr>
              <w:t>11/5/95</w:t>
            </w:r>
          </w:p>
        </w:tc>
        <w:tc>
          <w:tcPr>
            <w:tcW w:w="144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DB29AD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12/5/95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874724"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12/5/95</w:t>
            </w:r>
          </w:p>
        </w:tc>
      </w:tr>
      <w:tr w:rsidR="00874724" w:rsidRPr="008F12F8" w:rsidTr="00696205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74724" w:rsidRDefault="00874724" w:rsidP="00696205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13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DB29AD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13/5/95</w:t>
            </w:r>
          </w:p>
        </w:tc>
        <w:tc>
          <w:tcPr>
            <w:tcW w:w="1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DB29AD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14/5/95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DB29AD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14/5/95</w:t>
            </w:r>
          </w:p>
        </w:tc>
        <w:tc>
          <w:tcPr>
            <w:tcW w:w="15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16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DB29AD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16/5/95</w:t>
            </w:r>
          </w:p>
        </w:tc>
        <w:tc>
          <w:tcPr>
            <w:tcW w:w="15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17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DB29AD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17/5/95</w:t>
            </w:r>
          </w:p>
        </w:tc>
        <w:tc>
          <w:tcPr>
            <w:tcW w:w="1448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451E32">
              <w:rPr>
                <w:rFonts w:cs="2  Titr" w:hint="cs"/>
                <w:b/>
                <w:bCs/>
                <w:sz w:val="16"/>
                <w:szCs w:val="16"/>
                <w:rtl/>
              </w:rPr>
              <w:t>کاربرد نرم افزار</w:t>
            </w:r>
          </w:p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مجلی  زاده</w:t>
            </w:r>
          </w:p>
          <w:p w:rsidR="00874724" w:rsidRPr="00451E32" w:rsidRDefault="00DB29AD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18/5/95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C1CFE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زیبایی شناسی</w:t>
            </w:r>
          </w:p>
          <w:p w:rsidR="00DB29AD" w:rsidRPr="00451E32" w:rsidRDefault="007C1CFE" w:rsidP="00696205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هادیان              </w:t>
            </w:r>
            <w:r w:rsidR="00DB29AD">
              <w:rPr>
                <w:rFonts w:cs="2  Titr" w:hint="cs"/>
                <w:b/>
                <w:bCs/>
                <w:sz w:val="16"/>
                <w:szCs w:val="16"/>
                <w:rtl/>
              </w:rPr>
              <w:t>18/5/95</w:t>
            </w:r>
          </w:p>
        </w:tc>
      </w:tr>
      <w:tr w:rsidR="000A28BD" w:rsidRPr="008F12F8" w:rsidTr="00ED0F8C">
        <w:trPr>
          <w:trHeight w:val="796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DB29AD" w:rsidRDefault="000A28BD" w:rsidP="000A28BD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0A28BD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حیدر پور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0A28BD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حیدر پور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ED0F8C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Pr="00B4093F" w:rsidRDefault="00ED0F8C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حیدر پور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ED0F8C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</w:tr>
      <w:tr w:rsidR="000A28BD" w:rsidRPr="008F12F8" w:rsidTr="00ED0F8C">
        <w:trPr>
          <w:trHeight w:val="797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استعداد ادبی 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دکتر حسینی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استعداد ادبی 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حسینی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استعداد ادبی 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دکتر حسینی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استعداد ادبی 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حسینی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29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استعداد ادبی 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حسینی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30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/4/95</w:t>
            </w:r>
          </w:p>
        </w:tc>
      </w:tr>
      <w:tr w:rsidR="000A28BD" w:rsidRPr="008F12F8" w:rsidTr="00ED0F8C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28BD" w:rsidRPr="00DB29AD" w:rsidRDefault="000A28BD" w:rsidP="000A28BD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Pr="00B4093F" w:rsidRDefault="000A28BD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حیدر پور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</w:p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دکتر 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>دکتر حیدر پور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5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Default="00ED0F8C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مذهبی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  <w:r w:rsidR="00F56346">
              <w:rPr>
                <w:rFonts w:cs="2  Titr" w:hint="cs"/>
                <w:b/>
                <w:bCs/>
                <w:sz w:val="16"/>
                <w:szCs w:val="16"/>
                <w:rtl/>
              </w:rPr>
              <w:t>جهانگیری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  <w:tc>
          <w:tcPr>
            <w:tcW w:w="1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A28BD" w:rsidRPr="00B4093F" w:rsidRDefault="00ED0F8C" w:rsidP="00F5634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اخلاق مذهبی 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 w:rsidR="002E784E"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  <w:r w:rsidR="00F56346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جها </w:t>
            </w:r>
            <w:r w:rsidR="00F56346">
              <w:rPr>
                <w:rFonts w:cs="2  Titr" w:hint="cs"/>
                <w:b/>
                <w:bCs/>
                <w:sz w:val="16"/>
                <w:szCs w:val="16"/>
                <w:rtl/>
              </w:rPr>
              <w:t>نگیری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A28BD" w:rsidRDefault="000A28BD" w:rsidP="000A28BD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 حیدری</w:t>
            </w:r>
          </w:p>
          <w:p w:rsidR="000A28BD" w:rsidRPr="00B4093F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</w:t>
            </w:r>
            <w:r w:rsidR="000A28BD">
              <w:rPr>
                <w:rFonts w:cs="2  Titr" w:hint="cs"/>
                <w:b/>
                <w:bCs/>
                <w:sz w:val="16"/>
                <w:szCs w:val="16"/>
                <w:rtl/>
              </w:rPr>
              <w:t>/95</w:t>
            </w:r>
          </w:p>
        </w:tc>
      </w:tr>
    </w:tbl>
    <w:p w:rsidR="001C520E" w:rsidRDefault="001C520E" w:rsidP="005F7557">
      <w:pPr>
        <w:rPr>
          <w:rFonts w:cs="2  Titr"/>
          <w:sz w:val="18"/>
          <w:szCs w:val="18"/>
        </w:rPr>
      </w:pPr>
    </w:p>
    <w:p w:rsidR="002C444E" w:rsidRDefault="002C444E" w:rsidP="005F7557">
      <w:pPr>
        <w:rPr>
          <w:rFonts w:cs="2  Titr"/>
          <w:sz w:val="18"/>
          <w:szCs w:val="18"/>
        </w:rPr>
      </w:pPr>
    </w:p>
    <w:p w:rsidR="002C444E" w:rsidRDefault="002C444E" w:rsidP="002C444E">
      <w:pPr>
        <w:jc w:val="center"/>
        <w:rPr>
          <w:rFonts w:cs="2  Titr"/>
          <w:sz w:val="18"/>
          <w:rtl/>
        </w:rPr>
      </w:pPr>
      <w:r w:rsidRPr="008F12F8">
        <w:rPr>
          <w:rFonts w:cs="2  Titr"/>
          <w:sz w:val="16"/>
          <w:szCs w:val="20"/>
          <w:rtl/>
        </w:rPr>
        <w:t xml:space="preserve">برنامه كلاسي </w:t>
      </w:r>
      <w:r w:rsidRPr="008F12F8">
        <w:rPr>
          <w:rFonts w:cs="2  Titr" w:hint="cs"/>
          <w:sz w:val="16"/>
          <w:szCs w:val="20"/>
          <w:rtl/>
        </w:rPr>
        <w:t xml:space="preserve"> </w:t>
      </w:r>
      <w:r>
        <w:rPr>
          <w:rFonts w:cs="2  Titr" w:hint="cs"/>
          <w:sz w:val="16"/>
          <w:szCs w:val="20"/>
          <w:rtl/>
        </w:rPr>
        <w:t xml:space="preserve">ترم تابستان 95 </w:t>
      </w:r>
      <w:r w:rsidRPr="008F12F8">
        <w:rPr>
          <w:rFonts w:cs="2  Titr" w:hint="cs"/>
          <w:sz w:val="16"/>
          <w:szCs w:val="20"/>
          <w:rtl/>
        </w:rPr>
        <w:t xml:space="preserve">كارشناسي </w:t>
      </w:r>
      <w:r>
        <w:rPr>
          <w:rFonts w:cs="2  Titr" w:hint="cs"/>
          <w:sz w:val="16"/>
          <w:szCs w:val="20"/>
          <w:rtl/>
        </w:rPr>
        <w:t>نا پیوسته</w:t>
      </w:r>
      <w:r w:rsidRPr="008F12F8">
        <w:rPr>
          <w:rFonts w:cs="2  Titr" w:hint="cs"/>
          <w:sz w:val="18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دانشگاه فرهنگيان</w:t>
      </w:r>
      <w:r w:rsidRPr="00BB38B2">
        <w:rPr>
          <w:rFonts w:cs="2  Titr" w:hint="cs"/>
          <w:sz w:val="16"/>
          <w:szCs w:val="20"/>
          <w:rtl/>
        </w:rPr>
        <w:t xml:space="preserve"> </w:t>
      </w:r>
      <w:r w:rsidRPr="008F12F8">
        <w:rPr>
          <w:rFonts w:cs="2  Titr" w:hint="cs"/>
          <w:sz w:val="16"/>
          <w:szCs w:val="20"/>
          <w:rtl/>
        </w:rPr>
        <w:t>پرديس</w:t>
      </w:r>
      <w:r w:rsidRPr="008F12F8">
        <w:rPr>
          <w:rFonts w:cs="2  Titr"/>
          <w:sz w:val="16"/>
          <w:szCs w:val="20"/>
          <w:rtl/>
        </w:rPr>
        <w:t xml:space="preserve"> شهيدباهنراصفهان</w:t>
      </w:r>
      <w:r>
        <w:rPr>
          <w:rFonts w:cs="2  Titr" w:hint="cs"/>
          <w:sz w:val="18"/>
          <w:rtl/>
        </w:rPr>
        <w:t xml:space="preserve"> ترم چهارم    </w:t>
      </w:r>
      <w:r w:rsidRPr="002C444E">
        <w:rPr>
          <w:rFonts w:cs="2  Titr"/>
          <w:sz w:val="12"/>
          <w:szCs w:val="16"/>
        </w:rPr>
        <w:t xml:space="preserve"> </w:t>
      </w:r>
      <w:r w:rsidRPr="002C444E">
        <w:rPr>
          <w:rFonts w:cs="2  Titr" w:hint="cs"/>
          <w:sz w:val="12"/>
          <w:szCs w:val="16"/>
          <w:rtl/>
        </w:rPr>
        <w:t>(2)</w:t>
      </w:r>
    </w:p>
    <w:tbl>
      <w:tblPr>
        <w:tblStyle w:val="TableGrid"/>
        <w:bidiVisual/>
        <w:tblW w:w="16019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1416"/>
        <w:gridCol w:w="1426"/>
        <w:gridCol w:w="1536"/>
        <w:gridCol w:w="1473"/>
        <w:gridCol w:w="1519"/>
        <w:gridCol w:w="1490"/>
        <w:gridCol w:w="1592"/>
        <w:gridCol w:w="1424"/>
        <w:gridCol w:w="1425"/>
        <w:gridCol w:w="23"/>
        <w:gridCol w:w="1560"/>
      </w:tblGrid>
      <w:tr w:rsidR="00696205" w:rsidRPr="00B4093F" w:rsidTr="00ED0F8C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دکتر حسینی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</w:t>
            </w:r>
            <w:r w:rsidR="00ED0F8C"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دکتر حسینی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F8C" w:rsidRDefault="00ED0F8C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استعداد ادبی دکتر حسینی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اسیب شناسی روانی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22CEA" w:rsidRDefault="00696205" w:rsidP="00F5634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اخلاق  مذهبی </w:t>
            </w:r>
          </w:p>
          <w:p w:rsidR="00696205" w:rsidRPr="00B4093F" w:rsidRDefault="00F56346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</w:t>
            </w:r>
            <w:bookmarkStart w:id="0" w:name="_GoBack"/>
            <w:bookmarkEnd w:id="0"/>
            <w:r w:rsidR="00696205">
              <w:rPr>
                <w:rFonts w:cs="2  Titr" w:hint="cs"/>
                <w:b/>
                <w:bCs/>
                <w:sz w:val="16"/>
                <w:szCs w:val="16"/>
                <w:rtl/>
              </w:rPr>
              <w:t>/5/95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 5/5/95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696205" w:rsidRPr="00B4093F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ED0F8C" w:rsidTr="00ED0F8C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D0F8C" w:rsidRPr="00DB29AD" w:rsidRDefault="00ED0F8C" w:rsidP="00ED0F8C">
            <w:pPr>
              <w:jc w:val="center"/>
              <w:rPr>
                <w:rFonts w:cs="2  Titr"/>
                <w:sz w:val="18"/>
                <w:szCs w:val="18"/>
              </w:rPr>
            </w:pPr>
            <w:r w:rsidRPr="00DB29AD">
              <w:rPr>
                <w:rFonts w:cs="2  Titr" w:hint="cs"/>
                <w:sz w:val="18"/>
                <w:szCs w:val="18"/>
                <w:rtl/>
              </w:rPr>
              <w:t>امورتربیتی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F8C" w:rsidRDefault="00ED0F8C" w:rsidP="00ED0F8C">
            <w:pPr>
              <w:jc w:val="center"/>
              <w:rPr>
                <w:rtl/>
              </w:rPr>
            </w:pPr>
            <w:r w:rsidRPr="00E83B06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2C444E" w:rsidRDefault="00ED0F8C" w:rsidP="00ED0F8C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  <w:r w:rsidR="00F56346">
              <w:rPr>
                <w:rFonts w:cs="2  Titr" w:hint="cs"/>
                <w:b/>
                <w:bCs/>
                <w:sz w:val="16"/>
                <w:szCs w:val="16"/>
                <w:rtl/>
              </w:rPr>
              <w:t>هانگیری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0F8C" w:rsidRDefault="00ED0F8C" w:rsidP="00ED0F8C">
            <w:pPr>
              <w:jc w:val="center"/>
              <w:rPr>
                <w:rtl/>
              </w:rPr>
            </w:pPr>
            <w:r w:rsidRPr="000114B8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2C444E" w:rsidRDefault="00ED0F8C" w:rsidP="00ED0F8C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  <w:r w:rsidR="00F56346">
              <w:rPr>
                <w:rFonts w:cs="2  Titr" w:hint="cs"/>
                <w:b/>
                <w:bCs/>
                <w:sz w:val="16"/>
                <w:szCs w:val="16"/>
                <w:rtl/>
              </w:rPr>
              <w:t>هانگیری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D0F8C" w:rsidRDefault="00ED0F8C" w:rsidP="00ED0F8C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2C444E" w:rsidRDefault="00ED0F8C" w:rsidP="00F56346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  <w:r w:rsidR="00F56346">
              <w:rPr>
                <w:rFonts w:cs="2  Titr" w:hint="cs"/>
                <w:sz w:val="16"/>
                <w:szCs w:val="16"/>
                <w:rtl/>
              </w:rPr>
              <w:t xml:space="preserve"> جهانگیری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0F8C" w:rsidRDefault="00ED0F8C" w:rsidP="00ED0F8C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2C444E" w:rsidRDefault="00ED0F8C" w:rsidP="00ED0F8C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  <w:r w:rsidR="00F56346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F56346">
              <w:rPr>
                <w:rFonts w:cs="2  Titr" w:hint="cs"/>
                <w:sz w:val="16"/>
                <w:szCs w:val="16"/>
                <w:rtl/>
              </w:rPr>
              <w:t>جهانگیری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D0F8C" w:rsidRPr="00ED0F8C" w:rsidRDefault="00ED0F8C" w:rsidP="00ED0F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D0F8C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ED0F8C" w:rsidRDefault="00ED0F8C" w:rsidP="00ED0F8C">
            <w:pPr>
              <w:jc w:val="center"/>
              <w:rPr>
                <w:rFonts w:cs="2  Titr"/>
                <w:sz w:val="16"/>
                <w:szCs w:val="16"/>
              </w:rPr>
            </w:pPr>
            <w:r w:rsidRPr="00ED0F8C">
              <w:rPr>
                <w:rFonts w:cs="2  Titr" w:hint="cs"/>
                <w:sz w:val="16"/>
                <w:szCs w:val="16"/>
                <w:rtl/>
              </w:rPr>
              <w:t>8/5/95</w:t>
            </w:r>
            <w:r w:rsidR="00F56346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F56346">
              <w:rPr>
                <w:rFonts w:cs="2  Titr" w:hint="cs"/>
                <w:sz w:val="16"/>
                <w:szCs w:val="16"/>
                <w:rtl/>
              </w:rPr>
              <w:t>جهانگیری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0F8C" w:rsidRPr="00ED0F8C" w:rsidRDefault="00ED0F8C" w:rsidP="00ED0F8C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ED0F8C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ED0F8C" w:rsidRPr="00ED0F8C" w:rsidRDefault="00ED0F8C" w:rsidP="00ED0F8C">
            <w:pPr>
              <w:jc w:val="center"/>
              <w:rPr>
                <w:rFonts w:cs="2  Titr"/>
                <w:sz w:val="16"/>
                <w:szCs w:val="16"/>
              </w:rPr>
            </w:pPr>
            <w:r w:rsidRPr="00ED0F8C">
              <w:rPr>
                <w:rFonts w:cs="2  Titr" w:hint="cs"/>
                <w:sz w:val="16"/>
                <w:szCs w:val="16"/>
                <w:rtl/>
              </w:rPr>
              <w:t>8/5/95</w:t>
            </w:r>
            <w:r w:rsidR="00F56346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F56346">
              <w:rPr>
                <w:rFonts w:cs="2  Titr" w:hint="cs"/>
                <w:sz w:val="16"/>
                <w:szCs w:val="16"/>
                <w:rtl/>
              </w:rPr>
              <w:t>جهانگیری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46" w:rsidRDefault="00ED0F8C" w:rsidP="00ED0F8C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</w:t>
            </w:r>
          </w:p>
          <w:p w:rsidR="00ED0F8C" w:rsidRDefault="00ED0F8C" w:rsidP="00ED0F8C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46" w:rsidRDefault="00F56346" w:rsidP="00ED0F8C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D0F8C" w:rsidRDefault="00ED0F8C" w:rsidP="00ED0F8C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46" w:rsidRDefault="00F56346" w:rsidP="00ED0F8C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D0F8C" w:rsidRDefault="00ED0F8C" w:rsidP="00ED0F8C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46" w:rsidRDefault="00F56346" w:rsidP="00ED0F8C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ED0F8C" w:rsidRDefault="00ED0F8C" w:rsidP="00ED0F8C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</w:tr>
      <w:tr w:rsidR="00195AC6" w:rsidTr="00ED0F8C">
        <w:trPr>
          <w:trHeight w:val="590"/>
          <w:jc w:val="center"/>
        </w:trPr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5AC6" w:rsidRDefault="00195AC6" w:rsidP="00195AC6">
            <w:pPr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مشاوره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95AC6" w:rsidRDefault="00195AC6" w:rsidP="00195AC6">
            <w:pPr>
              <w:jc w:val="center"/>
              <w:rPr>
                <w:rtl/>
              </w:rPr>
            </w:pPr>
            <w:r w:rsidRPr="00E83B06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 w:rsidR="00F56346">
              <w:rPr>
                <w:rFonts w:hint="cs"/>
                <w:rtl/>
              </w:rPr>
              <w:t xml:space="preserve"> سالمی</w:t>
            </w:r>
          </w:p>
          <w:p w:rsidR="00195AC6" w:rsidRPr="002C444E" w:rsidRDefault="00195AC6" w:rsidP="00195AC6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AC6" w:rsidRDefault="00195AC6" w:rsidP="00195AC6">
            <w:pPr>
              <w:jc w:val="center"/>
              <w:rPr>
                <w:rtl/>
              </w:rPr>
            </w:pPr>
            <w:r w:rsidRPr="000114B8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 w:rsidR="00F56346">
              <w:rPr>
                <w:rFonts w:hint="cs"/>
                <w:rtl/>
              </w:rPr>
              <w:t xml:space="preserve"> سالمی</w:t>
            </w:r>
          </w:p>
          <w:p w:rsidR="00195AC6" w:rsidRPr="002C444E" w:rsidRDefault="00195AC6" w:rsidP="00195AC6">
            <w:pPr>
              <w:jc w:val="center"/>
              <w:rPr>
                <w:rFonts w:cs="2  Titr"/>
                <w:sz w:val="16"/>
                <w:szCs w:val="16"/>
              </w:rPr>
            </w:pPr>
            <w:r w:rsidRPr="00027946">
              <w:rPr>
                <w:rFonts w:cs="2  Titr" w:hint="cs"/>
                <w:sz w:val="16"/>
                <w:szCs w:val="16"/>
                <w:rtl/>
              </w:rPr>
              <w:t>6/5/95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6346" w:rsidRDefault="00195AC6" w:rsidP="00195AC6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</w:p>
          <w:p w:rsidR="00195AC6" w:rsidRDefault="00F56346" w:rsidP="00195AC6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سالمی</w:t>
            </w:r>
          </w:p>
          <w:p w:rsidR="00195AC6" w:rsidRPr="002C444E" w:rsidRDefault="00195AC6" w:rsidP="00195AC6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5AC6" w:rsidRDefault="00195AC6" w:rsidP="00195AC6">
            <w:pPr>
              <w:jc w:val="center"/>
              <w:rPr>
                <w:rtl/>
              </w:rPr>
            </w:pPr>
            <w:r w:rsidRPr="006F3284">
              <w:rPr>
                <w:rFonts w:cs="2  Titr" w:hint="cs"/>
                <w:b/>
                <w:bCs/>
                <w:sz w:val="16"/>
                <w:szCs w:val="16"/>
                <w:rtl/>
              </w:rPr>
              <w:t>اخلاق  مذهبی</w:t>
            </w:r>
            <w:r w:rsidR="00F56346">
              <w:rPr>
                <w:rFonts w:hint="cs"/>
                <w:rtl/>
              </w:rPr>
              <w:t xml:space="preserve"> سالمی</w:t>
            </w:r>
          </w:p>
          <w:p w:rsidR="00195AC6" w:rsidRPr="002C444E" w:rsidRDefault="00195AC6" w:rsidP="00195AC6">
            <w:pPr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7</w:t>
            </w:r>
            <w:r w:rsidRPr="00027946">
              <w:rPr>
                <w:rFonts w:cs="2  Titr" w:hint="cs"/>
                <w:sz w:val="16"/>
                <w:szCs w:val="16"/>
                <w:rtl/>
              </w:rPr>
              <w:t>/5/95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7354AB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7354AB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56346" w:rsidRDefault="00F56346" w:rsidP="00195AC6">
            <w:pPr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95AC6" w:rsidRDefault="00195AC6" w:rsidP="00195AC6">
            <w:r w:rsidRPr="00CE349D">
              <w:rPr>
                <w:rFonts w:cs="2  Titr" w:hint="cs"/>
                <w:b/>
                <w:bCs/>
                <w:sz w:val="16"/>
                <w:szCs w:val="16"/>
                <w:rtl/>
              </w:rPr>
              <w:t>------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6E07F1">
              <w:rPr>
                <w:rFonts w:cs="2  Titr" w:hint="cs"/>
                <w:rtl/>
              </w:rPr>
              <w:t>زبان انگلیسی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2/5/95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3/5/95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                4/5/95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4/4/95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آزمون سازی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اکبری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خضرلو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696205" w:rsidRPr="00CD6435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385FBB">
              <w:rPr>
                <w:rFonts w:cs="2  Titr" w:hint="cs"/>
                <w:sz w:val="18"/>
                <w:szCs w:val="18"/>
                <w:rtl/>
              </w:rPr>
              <w:t>مطالعات اجتماعی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CD6435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Pr="00385FBB" w:rsidRDefault="00696205" w:rsidP="00ED0F8C">
            <w:pPr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4/5/95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آموزش مطالعات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مختاری احمد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D6435">
              <w:rPr>
                <w:rFonts w:cs="2  Titr" w:hint="cs"/>
                <w:b/>
                <w:bCs/>
                <w:sz w:val="16"/>
                <w:szCs w:val="16"/>
                <w:rtl/>
              </w:rPr>
              <w:t>طراحی ومطالع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داود اکبری</w:t>
            </w:r>
          </w:p>
          <w:p w:rsidR="00696205" w:rsidRPr="00CD643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</w:tr>
      <w:tr w:rsidR="002E784E" w:rsidRPr="00451E32" w:rsidTr="002E784E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Default="002E784E" w:rsidP="00ED0F8C">
            <w:pPr>
              <w:jc w:val="center"/>
            </w:pPr>
            <w:r>
              <w:rPr>
                <w:rFonts w:cs="2  Titr" w:hint="cs"/>
                <w:sz w:val="18"/>
                <w:szCs w:val="18"/>
                <w:rtl/>
              </w:rPr>
              <w:t>دینی</w:t>
            </w:r>
            <w:r>
              <w:rPr>
                <w:rFonts w:cs="2  Titr"/>
                <w:sz w:val="18"/>
                <w:szCs w:val="18"/>
              </w:rPr>
              <w:t xml:space="preserve"> </w:t>
            </w:r>
            <w:r>
              <w:rPr>
                <w:rFonts w:cs="2  Titr" w:hint="cs"/>
                <w:sz w:val="18"/>
                <w:szCs w:val="18"/>
                <w:rtl/>
              </w:rPr>
              <w:t>وعربی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ورزی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27/4/95</w:t>
            </w:r>
          </w:p>
        </w:tc>
        <w:tc>
          <w:tcPr>
            <w:tcW w:w="151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28/4/95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28/4/95</w:t>
            </w:r>
          </w:p>
        </w:tc>
        <w:tc>
          <w:tcPr>
            <w:tcW w:w="1592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29/4/95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29/4/95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30/4/95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30/4/95</w:t>
            </w:r>
          </w:p>
        </w:tc>
      </w:tr>
      <w:tr w:rsidR="002E784E" w:rsidRPr="00451E32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Default="002E784E" w:rsidP="00ED0F8C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شورزی31/4/95</w:t>
            </w:r>
          </w:p>
        </w:tc>
        <w:tc>
          <w:tcPr>
            <w:tcW w:w="14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31/5/95</w:t>
            </w:r>
          </w:p>
        </w:tc>
        <w:tc>
          <w:tcPr>
            <w:tcW w:w="1536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2/5/95</w:t>
            </w:r>
          </w:p>
        </w:tc>
        <w:tc>
          <w:tcPr>
            <w:tcW w:w="1473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2/5/95</w:t>
            </w:r>
          </w:p>
        </w:tc>
        <w:tc>
          <w:tcPr>
            <w:tcW w:w="151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3/5/95</w:t>
            </w:r>
          </w:p>
        </w:tc>
        <w:tc>
          <w:tcPr>
            <w:tcW w:w="14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3/5/95</w:t>
            </w:r>
          </w:p>
        </w:tc>
        <w:tc>
          <w:tcPr>
            <w:tcW w:w="159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4/5/95</w:t>
            </w:r>
          </w:p>
        </w:tc>
        <w:tc>
          <w:tcPr>
            <w:tcW w:w="1424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4/5/95</w:t>
            </w:r>
          </w:p>
        </w:tc>
        <w:tc>
          <w:tcPr>
            <w:tcW w:w="142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متون عربی شیرانی 5/5/95</w:t>
            </w:r>
          </w:p>
        </w:tc>
        <w:tc>
          <w:tcPr>
            <w:tcW w:w="158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عربی شیرانی 5/5/95</w:t>
            </w:r>
          </w:p>
        </w:tc>
      </w:tr>
      <w:tr w:rsidR="002E784E" w:rsidRPr="005263CB" w:rsidTr="002E784E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784E" w:rsidRPr="00B4093F" w:rsidRDefault="002E784E" w:rsidP="00ED0F8C">
            <w:pPr>
              <w:jc w:val="center"/>
              <w:rPr>
                <w:rFonts w:cs="2  Titr"/>
                <w:sz w:val="18"/>
                <w:szCs w:val="18"/>
              </w:rPr>
            </w:pPr>
          </w:p>
        </w:tc>
        <w:tc>
          <w:tcPr>
            <w:tcW w:w="284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30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30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8/5/95</w:t>
            </w:r>
          </w:p>
        </w:tc>
        <w:tc>
          <w:tcPr>
            <w:tcW w:w="30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زبان اتخصصی       علی بهار لویی</w:t>
            </w:r>
          </w:p>
          <w:p w:rsidR="002E784E" w:rsidRPr="00451E32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9/5/95</w:t>
            </w:r>
          </w:p>
        </w:tc>
        <w:tc>
          <w:tcPr>
            <w:tcW w:w="3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E784E" w:rsidRPr="005263CB" w:rsidRDefault="002E784E" w:rsidP="00ED0F8C">
            <w:pPr>
              <w:ind w:left="113" w:right="113"/>
              <w:jc w:val="center"/>
              <w:rPr>
                <w:rFonts w:cs="2  Titr"/>
                <w:b/>
                <w:bCs/>
                <w:sz w:val="24"/>
                <w:szCs w:val="24"/>
                <w:rtl/>
              </w:rPr>
            </w:pPr>
            <w:r w:rsidRPr="005263CB">
              <w:rPr>
                <w:rFonts w:cs="2  Titr" w:hint="cs"/>
                <w:b/>
                <w:bCs/>
                <w:sz w:val="24"/>
                <w:szCs w:val="24"/>
                <w:rtl/>
              </w:rPr>
              <w:t>برگزاری آزمون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  <w:r w:rsidRPr="00F869D8">
              <w:rPr>
                <w:rFonts w:cs="2  Titr" w:hint="cs"/>
                <w:sz w:val="16"/>
                <w:szCs w:val="16"/>
                <w:rtl/>
              </w:rPr>
              <w:t>ویژه دانشجویان غیر مرتبط غیر تربیت معلم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40نفر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4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26/4/95</w:t>
            </w:r>
          </w:p>
        </w:tc>
        <w:tc>
          <w:tcPr>
            <w:tcW w:w="15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27/4/95</w:t>
            </w:r>
          </w:p>
        </w:tc>
        <w:tc>
          <w:tcPr>
            <w:tcW w:w="1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28/4/95</w:t>
            </w:r>
          </w:p>
        </w:tc>
        <w:tc>
          <w:tcPr>
            <w:tcW w:w="15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29/4/95</w:t>
            </w:r>
          </w:p>
        </w:tc>
        <w:tc>
          <w:tcPr>
            <w:tcW w:w="144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30/4/95</w:t>
            </w:r>
          </w:p>
        </w:tc>
      </w:tr>
      <w:tr w:rsidR="00696205" w:rsidRPr="00451E32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Default="00696205" w:rsidP="00ED0F8C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4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31/4/95</w:t>
            </w:r>
          </w:p>
        </w:tc>
        <w:tc>
          <w:tcPr>
            <w:tcW w:w="1536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473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2/5/95</w:t>
            </w:r>
          </w:p>
        </w:tc>
        <w:tc>
          <w:tcPr>
            <w:tcW w:w="1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49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3/5/95</w:t>
            </w:r>
          </w:p>
        </w:tc>
        <w:tc>
          <w:tcPr>
            <w:tcW w:w="159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4/45/95</w:t>
            </w:r>
          </w:p>
        </w:tc>
        <w:tc>
          <w:tcPr>
            <w:tcW w:w="142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4/4595</w:t>
            </w:r>
          </w:p>
        </w:tc>
        <w:tc>
          <w:tcPr>
            <w:tcW w:w="1448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کلیات روش ها وفنون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نقیه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5/5/95</w:t>
            </w:r>
          </w:p>
        </w:tc>
        <w:tc>
          <w:tcPr>
            <w:tcW w:w="1560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روان شناسی تربیتی</w:t>
            </w:r>
          </w:p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صدری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5/54/95</w:t>
            </w:r>
          </w:p>
        </w:tc>
      </w:tr>
      <w:tr w:rsidR="00696205" w:rsidRPr="000C6936" w:rsidTr="00ED0F8C">
        <w:trPr>
          <w:trHeight w:val="590"/>
          <w:jc w:val="center"/>
        </w:trPr>
        <w:tc>
          <w:tcPr>
            <w:tcW w:w="11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6205" w:rsidRPr="00F869D8" w:rsidRDefault="00696205" w:rsidP="00ED0F8C">
            <w:pPr>
              <w:jc w:val="center"/>
              <w:rPr>
                <w:rFonts w:cs="2  Titr"/>
                <w:sz w:val="16"/>
                <w:szCs w:val="16"/>
              </w:rPr>
            </w:pPr>
          </w:p>
        </w:tc>
        <w:tc>
          <w:tcPr>
            <w:tcW w:w="2842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696205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451E32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6/5/95</w:t>
            </w:r>
          </w:p>
        </w:tc>
        <w:tc>
          <w:tcPr>
            <w:tcW w:w="30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7/5/95</w:t>
            </w:r>
          </w:p>
        </w:tc>
        <w:tc>
          <w:tcPr>
            <w:tcW w:w="3009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10/5/95</w:t>
            </w:r>
          </w:p>
        </w:tc>
        <w:tc>
          <w:tcPr>
            <w:tcW w:w="301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0C6936">
              <w:rPr>
                <w:rFonts w:cs="2  Titr" w:hint="cs"/>
                <w:b/>
                <w:bCs/>
                <w:sz w:val="16"/>
                <w:szCs w:val="16"/>
                <w:rtl/>
              </w:rPr>
              <w:t>طراحی تولید وکاربرد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 xml:space="preserve"> آقای اسماعیلی</w:t>
            </w:r>
          </w:p>
          <w:p w:rsidR="00696205" w:rsidRPr="000C6936" w:rsidRDefault="00696205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11/5/95</w:t>
            </w:r>
          </w:p>
        </w:tc>
        <w:tc>
          <w:tcPr>
            <w:tcW w:w="3008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96205" w:rsidRPr="002E784E" w:rsidRDefault="00696205" w:rsidP="00ED0F8C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طراحی تولید وکاربرد</w:t>
            </w:r>
            <w:r w:rsidR="002E784E">
              <w:rPr>
                <w:rFonts w:cs="2  Titr" w:hint="cs"/>
                <w:b/>
                <w:bCs/>
                <w:sz w:val="14"/>
                <w:szCs w:val="14"/>
                <w:rtl/>
              </w:rPr>
              <w:t xml:space="preserve">      آقای  اسماعیلی</w:t>
            </w:r>
          </w:p>
          <w:p w:rsidR="002E784E" w:rsidRPr="002E784E" w:rsidRDefault="002E784E" w:rsidP="00ED0F8C">
            <w:pPr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12/5/95</w:t>
            </w:r>
          </w:p>
          <w:p w:rsidR="002E784E" w:rsidRDefault="002E784E" w:rsidP="002E784E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2E784E">
              <w:rPr>
                <w:rFonts w:cs="2  Titr" w:hint="cs"/>
                <w:b/>
                <w:bCs/>
                <w:sz w:val="14"/>
                <w:szCs w:val="14"/>
                <w:rtl/>
              </w:rPr>
              <w:t>ا</w:t>
            </w:r>
            <w:r>
              <w:rPr>
                <w:rFonts w:cs="2  Titr" w:hint="cs"/>
                <w:b/>
                <w:bCs/>
                <w:sz w:val="16"/>
                <w:szCs w:val="16"/>
                <w:rtl/>
              </w:rPr>
              <w:t>برگزاری آزمون</w:t>
            </w:r>
          </w:p>
          <w:p w:rsidR="002E784E" w:rsidRPr="000C6936" w:rsidRDefault="002E784E" w:rsidP="00ED0F8C">
            <w:pPr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</w:tbl>
    <w:p w:rsidR="00696205" w:rsidRPr="00FF4606" w:rsidRDefault="00696205" w:rsidP="005F7557">
      <w:pPr>
        <w:rPr>
          <w:rFonts w:cs="2  Titr"/>
          <w:sz w:val="18"/>
          <w:szCs w:val="18"/>
        </w:rPr>
      </w:pPr>
    </w:p>
    <w:sectPr w:rsidR="00696205" w:rsidRPr="00FF4606" w:rsidSect="00696205">
      <w:pgSz w:w="16838" w:h="11906" w:orient="landscape"/>
      <w:pgMar w:top="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E4"/>
    <w:rsid w:val="000004BE"/>
    <w:rsid w:val="000119CA"/>
    <w:rsid w:val="00022CEA"/>
    <w:rsid w:val="00027946"/>
    <w:rsid w:val="00032B5C"/>
    <w:rsid w:val="00073E27"/>
    <w:rsid w:val="000748AB"/>
    <w:rsid w:val="00082B1F"/>
    <w:rsid w:val="000A28BD"/>
    <w:rsid w:val="000A3500"/>
    <w:rsid w:val="000A4CB5"/>
    <w:rsid w:val="000A73C7"/>
    <w:rsid w:val="000C162F"/>
    <w:rsid w:val="000D4160"/>
    <w:rsid w:val="000E10E4"/>
    <w:rsid w:val="000E5E65"/>
    <w:rsid w:val="00101A0E"/>
    <w:rsid w:val="00121D38"/>
    <w:rsid w:val="00123245"/>
    <w:rsid w:val="00123B8C"/>
    <w:rsid w:val="0013161F"/>
    <w:rsid w:val="001443C2"/>
    <w:rsid w:val="0014727A"/>
    <w:rsid w:val="00157C2F"/>
    <w:rsid w:val="0016240F"/>
    <w:rsid w:val="00173C8B"/>
    <w:rsid w:val="001852A7"/>
    <w:rsid w:val="0019291E"/>
    <w:rsid w:val="00195AC6"/>
    <w:rsid w:val="001B7F24"/>
    <w:rsid w:val="001C520E"/>
    <w:rsid w:val="001D52C3"/>
    <w:rsid w:val="001E2E91"/>
    <w:rsid w:val="001E4F19"/>
    <w:rsid w:val="002109A3"/>
    <w:rsid w:val="00235BF4"/>
    <w:rsid w:val="00254A2E"/>
    <w:rsid w:val="00263F66"/>
    <w:rsid w:val="00275FD2"/>
    <w:rsid w:val="00282B10"/>
    <w:rsid w:val="00283E9A"/>
    <w:rsid w:val="00286E93"/>
    <w:rsid w:val="00292885"/>
    <w:rsid w:val="002B1295"/>
    <w:rsid w:val="002B2A6F"/>
    <w:rsid w:val="002B5478"/>
    <w:rsid w:val="002C444E"/>
    <w:rsid w:val="002E334E"/>
    <w:rsid w:val="002E45CF"/>
    <w:rsid w:val="002E784E"/>
    <w:rsid w:val="002F3DF7"/>
    <w:rsid w:val="00303022"/>
    <w:rsid w:val="00312434"/>
    <w:rsid w:val="00315827"/>
    <w:rsid w:val="003223E5"/>
    <w:rsid w:val="00341CAB"/>
    <w:rsid w:val="0034526D"/>
    <w:rsid w:val="003753A0"/>
    <w:rsid w:val="00385FBB"/>
    <w:rsid w:val="003900E6"/>
    <w:rsid w:val="00390428"/>
    <w:rsid w:val="003A22DE"/>
    <w:rsid w:val="003A35B1"/>
    <w:rsid w:val="003C0BA7"/>
    <w:rsid w:val="003C6AC5"/>
    <w:rsid w:val="003D0580"/>
    <w:rsid w:val="003D5A60"/>
    <w:rsid w:val="003E2C20"/>
    <w:rsid w:val="003E511D"/>
    <w:rsid w:val="003E61DB"/>
    <w:rsid w:val="003E70A9"/>
    <w:rsid w:val="00400678"/>
    <w:rsid w:val="00411762"/>
    <w:rsid w:val="00421D08"/>
    <w:rsid w:val="00444D37"/>
    <w:rsid w:val="00450426"/>
    <w:rsid w:val="00451E32"/>
    <w:rsid w:val="00451FDD"/>
    <w:rsid w:val="0048028F"/>
    <w:rsid w:val="00483197"/>
    <w:rsid w:val="004C68D6"/>
    <w:rsid w:val="004D292D"/>
    <w:rsid w:val="004E5221"/>
    <w:rsid w:val="00506BE0"/>
    <w:rsid w:val="0051300E"/>
    <w:rsid w:val="0051729A"/>
    <w:rsid w:val="00524631"/>
    <w:rsid w:val="005263CB"/>
    <w:rsid w:val="00560A52"/>
    <w:rsid w:val="00570A1D"/>
    <w:rsid w:val="00584856"/>
    <w:rsid w:val="0058605A"/>
    <w:rsid w:val="00590160"/>
    <w:rsid w:val="005A5F7C"/>
    <w:rsid w:val="005C7F75"/>
    <w:rsid w:val="005E2C1D"/>
    <w:rsid w:val="005E7D7A"/>
    <w:rsid w:val="005F36C0"/>
    <w:rsid w:val="005F7557"/>
    <w:rsid w:val="00602EAA"/>
    <w:rsid w:val="00607FE5"/>
    <w:rsid w:val="006217C5"/>
    <w:rsid w:val="00625FDA"/>
    <w:rsid w:val="0064666A"/>
    <w:rsid w:val="00652221"/>
    <w:rsid w:val="00656673"/>
    <w:rsid w:val="00665C24"/>
    <w:rsid w:val="00685F18"/>
    <w:rsid w:val="0069146B"/>
    <w:rsid w:val="006923C1"/>
    <w:rsid w:val="00696205"/>
    <w:rsid w:val="006A44BA"/>
    <w:rsid w:val="006A7CA9"/>
    <w:rsid w:val="006B05E7"/>
    <w:rsid w:val="006B44B5"/>
    <w:rsid w:val="006D0F8A"/>
    <w:rsid w:val="006D7B58"/>
    <w:rsid w:val="006E07F1"/>
    <w:rsid w:val="006E7B7A"/>
    <w:rsid w:val="006F2AE9"/>
    <w:rsid w:val="006F45E7"/>
    <w:rsid w:val="007016C6"/>
    <w:rsid w:val="007035C0"/>
    <w:rsid w:val="00706EAC"/>
    <w:rsid w:val="00732A74"/>
    <w:rsid w:val="00754D05"/>
    <w:rsid w:val="00780A12"/>
    <w:rsid w:val="00784625"/>
    <w:rsid w:val="007864E3"/>
    <w:rsid w:val="00787294"/>
    <w:rsid w:val="00794711"/>
    <w:rsid w:val="0079631A"/>
    <w:rsid w:val="00796B29"/>
    <w:rsid w:val="007A0931"/>
    <w:rsid w:val="007C1CFE"/>
    <w:rsid w:val="007C1FA4"/>
    <w:rsid w:val="007C5D5B"/>
    <w:rsid w:val="007E2D86"/>
    <w:rsid w:val="007F6E6D"/>
    <w:rsid w:val="008017C4"/>
    <w:rsid w:val="00822F09"/>
    <w:rsid w:val="008365BA"/>
    <w:rsid w:val="00840E3F"/>
    <w:rsid w:val="008604CD"/>
    <w:rsid w:val="00872B1C"/>
    <w:rsid w:val="00874724"/>
    <w:rsid w:val="00877341"/>
    <w:rsid w:val="008775B1"/>
    <w:rsid w:val="008A3F02"/>
    <w:rsid w:val="008A4BB3"/>
    <w:rsid w:val="008C6BCB"/>
    <w:rsid w:val="008D0F44"/>
    <w:rsid w:val="008E12A2"/>
    <w:rsid w:val="008E5FC7"/>
    <w:rsid w:val="008E6605"/>
    <w:rsid w:val="008F12F8"/>
    <w:rsid w:val="00904F9F"/>
    <w:rsid w:val="00915A89"/>
    <w:rsid w:val="009165AE"/>
    <w:rsid w:val="009242D7"/>
    <w:rsid w:val="009304D2"/>
    <w:rsid w:val="009316D8"/>
    <w:rsid w:val="009374FE"/>
    <w:rsid w:val="0094439C"/>
    <w:rsid w:val="00961A26"/>
    <w:rsid w:val="009642BB"/>
    <w:rsid w:val="00964CCC"/>
    <w:rsid w:val="00995634"/>
    <w:rsid w:val="009D29AF"/>
    <w:rsid w:val="009D496A"/>
    <w:rsid w:val="009E0871"/>
    <w:rsid w:val="009E574C"/>
    <w:rsid w:val="00A01534"/>
    <w:rsid w:val="00A04383"/>
    <w:rsid w:val="00A07D15"/>
    <w:rsid w:val="00A07ED9"/>
    <w:rsid w:val="00A1047B"/>
    <w:rsid w:val="00A14B2E"/>
    <w:rsid w:val="00A26D86"/>
    <w:rsid w:val="00A37406"/>
    <w:rsid w:val="00A44C57"/>
    <w:rsid w:val="00A52B8F"/>
    <w:rsid w:val="00A55BC9"/>
    <w:rsid w:val="00A93F18"/>
    <w:rsid w:val="00AA0A1E"/>
    <w:rsid w:val="00AB34B0"/>
    <w:rsid w:val="00AC147C"/>
    <w:rsid w:val="00AD3856"/>
    <w:rsid w:val="00AD6C91"/>
    <w:rsid w:val="00B05F97"/>
    <w:rsid w:val="00B109C5"/>
    <w:rsid w:val="00B17D5F"/>
    <w:rsid w:val="00B30454"/>
    <w:rsid w:val="00B4093F"/>
    <w:rsid w:val="00B46168"/>
    <w:rsid w:val="00B47E96"/>
    <w:rsid w:val="00B57E38"/>
    <w:rsid w:val="00B65556"/>
    <w:rsid w:val="00B70233"/>
    <w:rsid w:val="00B7035F"/>
    <w:rsid w:val="00B7097C"/>
    <w:rsid w:val="00B834B3"/>
    <w:rsid w:val="00B91D15"/>
    <w:rsid w:val="00BA4900"/>
    <w:rsid w:val="00BA648A"/>
    <w:rsid w:val="00BA671B"/>
    <w:rsid w:val="00BB38B2"/>
    <w:rsid w:val="00BB424A"/>
    <w:rsid w:val="00BC1DEF"/>
    <w:rsid w:val="00BD56BC"/>
    <w:rsid w:val="00BE66A2"/>
    <w:rsid w:val="00C0671A"/>
    <w:rsid w:val="00C2088D"/>
    <w:rsid w:val="00C2119B"/>
    <w:rsid w:val="00C726A6"/>
    <w:rsid w:val="00C95BE9"/>
    <w:rsid w:val="00CA22A2"/>
    <w:rsid w:val="00CD6435"/>
    <w:rsid w:val="00D2561A"/>
    <w:rsid w:val="00D44B4F"/>
    <w:rsid w:val="00D50C5A"/>
    <w:rsid w:val="00D75EE0"/>
    <w:rsid w:val="00D90BF0"/>
    <w:rsid w:val="00DB29AD"/>
    <w:rsid w:val="00DC25D0"/>
    <w:rsid w:val="00DE4878"/>
    <w:rsid w:val="00DF29F1"/>
    <w:rsid w:val="00E121A1"/>
    <w:rsid w:val="00E12A15"/>
    <w:rsid w:val="00E2013C"/>
    <w:rsid w:val="00E222FF"/>
    <w:rsid w:val="00E22575"/>
    <w:rsid w:val="00E31EC8"/>
    <w:rsid w:val="00E42227"/>
    <w:rsid w:val="00E545D1"/>
    <w:rsid w:val="00E61E2B"/>
    <w:rsid w:val="00E63FD3"/>
    <w:rsid w:val="00E7219F"/>
    <w:rsid w:val="00E7495A"/>
    <w:rsid w:val="00E810E4"/>
    <w:rsid w:val="00E833A8"/>
    <w:rsid w:val="00E92522"/>
    <w:rsid w:val="00EA23DC"/>
    <w:rsid w:val="00EC047E"/>
    <w:rsid w:val="00ED0F8C"/>
    <w:rsid w:val="00ED2FB1"/>
    <w:rsid w:val="00ED6350"/>
    <w:rsid w:val="00EE2EFF"/>
    <w:rsid w:val="00F2592C"/>
    <w:rsid w:val="00F25E3F"/>
    <w:rsid w:val="00F46A01"/>
    <w:rsid w:val="00F51847"/>
    <w:rsid w:val="00F52813"/>
    <w:rsid w:val="00F56346"/>
    <w:rsid w:val="00F61279"/>
    <w:rsid w:val="00F74DB1"/>
    <w:rsid w:val="00F869D8"/>
    <w:rsid w:val="00FA50E2"/>
    <w:rsid w:val="00FA5F31"/>
    <w:rsid w:val="00FB010D"/>
    <w:rsid w:val="00FB6E2B"/>
    <w:rsid w:val="00FD21DC"/>
    <w:rsid w:val="00FF4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4A2885-BE9B-4B2F-A1CF-857C7AD5F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BC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1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1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84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2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1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1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100FD-C1BD-4AC2-8BE6-71BC498F4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1247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 www.Win2Farsi.com</cp:lastModifiedBy>
  <cp:revision>27</cp:revision>
  <cp:lastPrinted>2016-06-30T04:32:00Z</cp:lastPrinted>
  <dcterms:created xsi:type="dcterms:W3CDTF">2016-06-29T12:16:00Z</dcterms:created>
  <dcterms:modified xsi:type="dcterms:W3CDTF">2016-06-30T10:20:00Z</dcterms:modified>
</cp:coreProperties>
</file>