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BC" w:rsidRPr="00770093" w:rsidRDefault="005D3F16" w:rsidP="00ED6250">
      <w:pPr>
        <w:bidi/>
        <w:jc w:val="center"/>
        <w:rPr>
          <w:rFonts w:cs="2  Titr"/>
          <w:sz w:val="36"/>
          <w:szCs w:val="36"/>
          <w:rtl/>
          <w:lang w:bidi="fa-IR"/>
        </w:rPr>
      </w:pPr>
      <w:r w:rsidRPr="00770093">
        <w:rPr>
          <w:rFonts w:cs="2  Titr" w:hint="cs"/>
          <w:sz w:val="36"/>
          <w:szCs w:val="36"/>
          <w:rtl/>
          <w:lang w:bidi="fa-IR"/>
        </w:rPr>
        <w:t>ب</w:t>
      </w:r>
      <w:bookmarkStart w:id="0" w:name="_GoBack"/>
      <w:bookmarkEnd w:id="0"/>
      <w:r w:rsidRPr="00770093">
        <w:rPr>
          <w:rFonts w:cs="2  Titr" w:hint="cs"/>
          <w:sz w:val="36"/>
          <w:szCs w:val="36"/>
          <w:rtl/>
          <w:lang w:bidi="fa-IR"/>
        </w:rPr>
        <w:t xml:space="preserve">رنامه برگزاری  بیست و </w:t>
      </w:r>
      <w:r w:rsidR="0038402B">
        <w:rPr>
          <w:rFonts w:cs="2  Titr" w:hint="cs"/>
          <w:sz w:val="36"/>
          <w:szCs w:val="36"/>
          <w:rtl/>
          <w:lang w:bidi="fa-IR"/>
        </w:rPr>
        <w:t>هفتمین</w:t>
      </w:r>
      <w:r w:rsidR="00C67A67" w:rsidRPr="00770093">
        <w:rPr>
          <w:rFonts w:cs="2  Titr" w:hint="cs"/>
          <w:sz w:val="36"/>
          <w:szCs w:val="36"/>
          <w:rtl/>
          <w:lang w:bidi="fa-IR"/>
        </w:rPr>
        <w:t xml:space="preserve"> </w:t>
      </w:r>
      <w:r w:rsidR="00BE5299" w:rsidRPr="00770093">
        <w:rPr>
          <w:rFonts w:cs="2  Titr" w:hint="cs"/>
          <w:sz w:val="36"/>
          <w:szCs w:val="36"/>
          <w:rtl/>
          <w:lang w:bidi="fa-IR"/>
        </w:rPr>
        <w:t>جشنواره</w:t>
      </w:r>
      <w:r w:rsidRPr="00770093">
        <w:rPr>
          <w:rFonts w:cs="2  Titr" w:hint="cs"/>
          <w:sz w:val="36"/>
          <w:szCs w:val="36"/>
          <w:rtl/>
          <w:lang w:bidi="fa-IR"/>
        </w:rPr>
        <w:t xml:space="preserve">  </w:t>
      </w:r>
      <w:r w:rsidR="00BE5299" w:rsidRPr="00770093">
        <w:rPr>
          <w:rFonts w:cs="2  Titr" w:hint="cs"/>
          <w:sz w:val="36"/>
          <w:szCs w:val="36"/>
          <w:rtl/>
          <w:lang w:bidi="fa-IR"/>
        </w:rPr>
        <w:t xml:space="preserve">مسابقات فرهنگی و </w:t>
      </w:r>
      <w:r w:rsidR="00ED6250">
        <w:rPr>
          <w:rFonts w:cs="2  Titr" w:hint="cs"/>
          <w:sz w:val="36"/>
          <w:szCs w:val="36"/>
          <w:rtl/>
          <w:lang w:bidi="fa-IR"/>
        </w:rPr>
        <w:t>اجتماعی</w:t>
      </w:r>
      <w:r w:rsidR="00BE5299" w:rsidRPr="00770093">
        <w:rPr>
          <w:rFonts w:cs="2  Titr" w:hint="cs"/>
          <w:sz w:val="36"/>
          <w:szCs w:val="36"/>
          <w:rtl/>
          <w:lang w:bidi="fa-IR"/>
        </w:rPr>
        <w:t xml:space="preserve"> </w:t>
      </w:r>
      <w:r w:rsidR="00BE5299" w:rsidRPr="00770093">
        <w:rPr>
          <w:sz w:val="36"/>
          <w:szCs w:val="36"/>
          <w:rtl/>
          <w:lang w:bidi="fa-IR"/>
        </w:rPr>
        <w:t>–</w:t>
      </w:r>
      <w:r w:rsidR="00BE5299" w:rsidRPr="00770093">
        <w:rPr>
          <w:rFonts w:cs="2  Titr" w:hint="cs"/>
          <w:sz w:val="36"/>
          <w:szCs w:val="36"/>
          <w:rtl/>
          <w:lang w:bidi="fa-IR"/>
        </w:rPr>
        <w:t xml:space="preserve"> مرحله استانی</w:t>
      </w:r>
    </w:p>
    <w:p w:rsidR="00BE5299" w:rsidRPr="00770093" w:rsidRDefault="00BE5299" w:rsidP="00BE5299">
      <w:pPr>
        <w:bidi/>
        <w:jc w:val="center"/>
        <w:rPr>
          <w:rFonts w:cs="2  Titr"/>
          <w:sz w:val="40"/>
          <w:szCs w:val="40"/>
          <w:rtl/>
          <w:lang w:bidi="fa-IR"/>
        </w:rPr>
      </w:pPr>
      <w:r w:rsidRPr="00770093">
        <w:rPr>
          <w:rFonts w:cs="2  Titr" w:hint="cs"/>
          <w:sz w:val="40"/>
          <w:szCs w:val="40"/>
          <w:rtl/>
          <w:lang w:bidi="fa-IR"/>
        </w:rPr>
        <w:t>الف : جشنواره قرآن و عترت (بخش کتبی)</w:t>
      </w:r>
    </w:p>
    <w:tbl>
      <w:tblPr>
        <w:tblStyle w:val="TableGrid"/>
        <w:bidiVisual/>
        <w:tblW w:w="0" w:type="auto"/>
        <w:tblInd w:w="591" w:type="dxa"/>
        <w:tblLook w:val="04A0"/>
      </w:tblPr>
      <w:tblGrid>
        <w:gridCol w:w="679"/>
        <w:gridCol w:w="2653"/>
        <w:gridCol w:w="4961"/>
        <w:gridCol w:w="851"/>
        <w:gridCol w:w="1275"/>
        <w:gridCol w:w="1418"/>
        <w:gridCol w:w="1701"/>
      </w:tblGrid>
      <w:tr w:rsidR="00BE5299" w:rsidRPr="00BE5299" w:rsidTr="00ED0F19">
        <w:tc>
          <w:tcPr>
            <w:tcW w:w="679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53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4961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منبع</w:t>
            </w:r>
          </w:p>
        </w:tc>
        <w:tc>
          <w:tcPr>
            <w:tcW w:w="851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275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1418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701" w:type="dxa"/>
          </w:tcPr>
          <w:p w:rsidR="00BE5299" w:rsidRPr="00BE5299" w:rsidRDefault="00BE5299" w:rsidP="00BE529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مکان</w:t>
            </w:r>
          </w:p>
        </w:tc>
      </w:tr>
      <w:tr w:rsidR="008641B3" w:rsidRPr="00BE5299" w:rsidTr="00ED0F19">
        <w:tc>
          <w:tcPr>
            <w:tcW w:w="679" w:type="dxa"/>
          </w:tcPr>
          <w:p w:rsidR="008641B3" w:rsidRDefault="00770093" w:rsidP="008641B3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53" w:type="dxa"/>
          </w:tcPr>
          <w:p w:rsidR="008641B3" w:rsidRDefault="00015E5B" w:rsidP="008641B3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مفاهيم نهج‌البلاغه</w:t>
            </w:r>
          </w:p>
        </w:tc>
        <w:tc>
          <w:tcPr>
            <w:tcW w:w="4961" w:type="dxa"/>
          </w:tcPr>
          <w:p w:rsidR="008641B3" w:rsidRDefault="0038402B" w:rsidP="008641B3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مجموعه پیام امام ترجمه و شرح نهج البلاغه جلد 2 (آیت ا... مکارم شیرازی) شرح خطبه 26-34-38-40-41 نشر دارالکتب الاسلامیه</w:t>
            </w:r>
          </w:p>
        </w:tc>
        <w:tc>
          <w:tcPr>
            <w:tcW w:w="851" w:type="dxa"/>
          </w:tcPr>
          <w:p w:rsidR="008641B3" w:rsidRDefault="00A57729" w:rsidP="008641B3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75" w:type="dxa"/>
          </w:tcPr>
          <w:p w:rsidR="008641B3" w:rsidRDefault="00A57729" w:rsidP="008641B3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19/1/96</w:t>
            </w:r>
          </w:p>
        </w:tc>
        <w:tc>
          <w:tcPr>
            <w:tcW w:w="1418" w:type="dxa"/>
          </w:tcPr>
          <w:p w:rsidR="008641B3" w:rsidRDefault="00A57729" w:rsidP="00A57729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8641B3" w:rsidRDefault="008641B3" w:rsidP="008641B3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865152" w:rsidRPr="00BE5299" w:rsidTr="00ED0F19">
        <w:tc>
          <w:tcPr>
            <w:tcW w:w="679" w:type="dxa"/>
          </w:tcPr>
          <w:p w:rsidR="00865152" w:rsidRDefault="00770093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53" w:type="dxa"/>
          </w:tcPr>
          <w:p w:rsidR="00865152" w:rsidRDefault="00015E5B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مفاهيم حیفه سجاديه</w:t>
            </w:r>
          </w:p>
        </w:tc>
        <w:tc>
          <w:tcPr>
            <w:tcW w:w="4961" w:type="dxa"/>
          </w:tcPr>
          <w:p w:rsidR="00865152" w:rsidRDefault="00015E5B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متن،</w:t>
            </w:r>
            <w:r w:rsidRPr="00015E5B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015E5B">
              <w:rPr>
                <w:rFonts w:cs="2  Zar"/>
                <w:sz w:val="24"/>
                <w:szCs w:val="24"/>
                <w:rtl/>
                <w:lang w:bidi="fa-IR"/>
              </w:rPr>
              <w:t>(</w:t>
            </w: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قابليت دانلود از اينترنت</w:t>
            </w:r>
            <w:r w:rsidRPr="00015E5B">
              <w:rPr>
                <w:rFonts w:cs="2  Za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51" w:type="dxa"/>
          </w:tcPr>
          <w:p w:rsidR="00865152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75" w:type="dxa"/>
          </w:tcPr>
          <w:p w:rsidR="00865152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20/1/96</w:t>
            </w:r>
          </w:p>
        </w:tc>
        <w:tc>
          <w:tcPr>
            <w:tcW w:w="1418" w:type="dxa"/>
          </w:tcPr>
          <w:p w:rsidR="00865152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865152" w:rsidRDefault="00865152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53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حفظ موضوعي قرآن كريم</w:t>
            </w:r>
          </w:p>
        </w:tc>
        <w:tc>
          <w:tcPr>
            <w:tcW w:w="4961" w:type="dxa"/>
          </w:tcPr>
          <w:p w:rsidR="00ED6250" w:rsidRPr="00015E5B" w:rsidRDefault="00ED6250" w:rsidP="00015E5B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کتاب درس‌نامه حفظ موضوعی. بخش عبادات،</w:t>
            </w:r>
            <w:r w:rsidRPr="00015E5B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(انتشارات تلاوت) از درس 5 تا آخر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26/1/96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53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آشنايي با ترجمه و تفسير قرآن</w:t>
            </w:r>
          </w:p>
        </w:tc>
        <w:tc>
          <w:tcPr>
            <w:tcW w:w="496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015E5B">
              <w:rPr>
                <w:rFonts w:cs="2  Zar" w:hint="cs"/>
                <w:sz w:val="24"/>
                <w:szCs w:val="24"/>
                <w:rtl/>
                <w:lang w:bidi="fa-IR"/>
              </w:rPr>
              <w:t>کتاب معاد در قرآن ، تفسیر موضوعی استاد جوادی آملی، جلد4 از فصل شش تا آخر کتاب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27/1/96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53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آشنايي با احاديث اهل‌بیت</w:t>
            </w:r>
            <w:r w:rsidRPr="00ED6250">
              <w:rPr>
                <w:rFonts w:cs="2  Zar"/>
                <w:sz w:val="24"/>
                <w:szCs w:val="24"/>
                <w:rtl/>
                <w:lang w:bidi="fa-IR"/>
              </w:rPr>
              <w:t xml:space="preserve"> (</w:t>
            </w: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ع)</w:t>
            </w:r>
          </w:p>
        </w:tc>
        <w:tc>
          <w:tcPr>
            <w:tcW w:w="4961" w:type="dxa"/>
          </w:tcPr>
          <w:p w:rsidR="00ED6250" w:rsidRPr="00ED6250" w:rsidRDefault="00ED6250" w:rsidP="00015E5B">
            <w:pPr>
              <w:bidi/>
              <w:jc w:val="lowKashida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كتاب حكمت نامه جوان، آیت‌الله ری‌شهری نشر دارالحديث. بخش سوم کتاب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28/1/96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53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آشنايي با سيرة معصومين</w:t>
            </w:r>
          </w:p>
        </w:tc>
        <w:tc>
          <w:tcPr>
            <w:tcW w:w="496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کتاب انسان 250 ساله از ابتدای فصل 9 تا  فصل پایان فصل 12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29/1/96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53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احكام</w:t>
            </w:r>
          </w:p>
        </w:tc>
        <w:tc>
          <w:tcPr>
            <w:tcW w:w="496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کتاب رساله دانشجویی از ابتدای كتاب تا احكام نذر نشر معارف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2/2/96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53" w:type="dxa"/>
          </w:tcPr>
          <w:p w:rsidR="00ED6250" w:rsidRP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پرسمان معارفي</w:t>
            </w:r>
          </w:p>
        </w:tc>
        <w:tc>
          <w:tcPr>
            <w:tcW w:w="4961" w:type="dxa"/>
          </w:tcPr>
          <w:p w:rsidR="00ED6250" w:rsidRPr="00ED6250" w:rsidRDefault="00ED6250" w:rsidP="00A92D65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كتاب پيامبر اعظم سيره و تاريخ(جلد 24 از مجموعه پرسش‌ها و پاسخ‌های دانشجويي. نشر معارف</w:t>
            </w:r>
            <w:r w:rsidRPr="00ED6250">
              <w:rPr>
                <w:rFonts w:cs="2  Zar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3/2/96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اتاق فیلم</w:t>
            </w:r>
          </w:p>
        </w:tc>
      </w:tr>
      <w:tr w:rsidR="00ED6250" w:rsidRPr="00BE5299" w:rsidTr="00ED0F19">
        <w:tc>
          <w:tcPr>
            <w:tcW w:w="679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53" w:type="dxa"/>
          </w:tcPr>
          <w:p w:rsidR="00ED6250" w:rsidRP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>حکمت‌ها و اسرار نماز</w:t>
            </w:r>
          </w:p>
        </w:tc>
        <w:tc>
          <w:tcPr>
            <w:tcW w:w="4961" w:type="dxa"/>
          </w:tcPr>
          <w:p w:rsidR="00ED6250" w:rsidRP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ED625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کتاب راز و رمز نماز- آیت‌الله جوادی آملی </w:t>
            </w:r>
          </w:p>
        </w:tc>
        <w:tc>
          <w:tcPr>
            <w:tcW w:w="85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275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4/2/96</w:t>
            </w:r>
          </w:p>
        </w:tc>
        <w:tc>
          <w:tcPr>
            <w:tcW w:w="1418" w:type="dxa"/>
          </w:tcPr>
          <w:p w:rsidR="00ED6250" w:rsidRDefault="00ED6250" w:rsidP="00D63E41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16:30</w:t>
            </w:r>
          </w:p>
        </w:tc>
        <w:tc>
          <w:tcPr>
            <w:tcW w:w="1701" w:type="dxa"/>
          </w:tcPr>
          <w:p w:rsidR="00ED6250" w:rsidRDefault="00ED6250" w:rsidP="00865152">
            <w:pPr>
              <w:bidi/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اتاق فیلم </w:t>
            </w:r>
          </w:p>
        </w:tc>
      </w:tr>
    </w:tbl>
    <w:p w:rsidR="00770093" w:rsidRPr="00770093" w:rsidRDefault="00770093" w:rsidP="00514DCF">
      <w:pPr>
        <w:bidi/>
        <w:jc w:val="center"/>
        <w:rPr>
          <w:rFonts w:cs="2  Titr"/>
          <w:sz w:val="6"/>
          <w:szCs w:val="6"/>
          <w:rtl/>
          <w:lang w:bidi="fa-IR"/>
        </w:rPr>
      </w:pPr>
    </w:p>
    <w:p w:rsidR="00D15578" w:rsidRPr="00ED0F19" w:rsidRDefault="00D15578" w:rsidP="00D15578">
      <w:pPr>
        <w:bidi/>
        <w:spacing w:after="0" w:line="240" w:lineRule="auto"/>
        <w:ind w:left="135"/>
        <w:jc w:val="center"/>
        <w:rPr>
          <w:rFonts w:ascii="IranNastaliq" w:hAnsi="IranNastaliq" w:cs="2  Yekan"/>
          <w:sz w:val="30"/>
          <w:szCs w:val="30"/>
          <w:rtl/>
          <w:lang w:bidi="fa-IR"/>
        </w:rPr>
      </w:pPr>
      <w:r w:rsidRPr="00ED0F19">
        <w:rPr>
          <w:rFonts w:ascii="IranNastaliq" w:hAnsi="IranNastaliq" w:cs="2  Yekan" w:hint="cs"/>
          <w:sz w:val="30"/>
          <w:szCs w:val="30"/>
          <w:rtl/>
          <w:lang w:bidi="fa-IR"/>
        </w:rPr>
        <w:t>کارشناسی فرهنگی و اجتماعی</w:t>
      </w:r>
    </w:p>
    <w:p w:rsidR="00D15578" w:rsidRPr="00ED0F19" w:rsidRDefault="00D15578" w:rsidP="00D15578">
      <w:pPr>
        <w:bidi/>
        <w:spacing w:after="0" w:line="240" w:lineRule="auto"/>
        <w:ind w:left="135"/>
        <w:jc w:val="center"/>
        <w:rPr>
          <w:rFonts w:ascii="IranNastaliq" w:hAnsi="IranNastaliq" w:cs="2  Yekan"/>
          <w:sz w:val="30"/>
          <w:szCs w:val="30"/>
          <w:rtl/>
          <w:lang w:bidi="fa-IR"/>
        </w:rPr>
      </w:pPr>
      <w:r w:rsidRPr="00ED0F19">
        <w:rPr>
          <w:rFonts w:ascii="IranNastaliq" w:hAnsi="IranNastaliq" w:cs="2  Yekan" w:hint="cs"/>
          <w:sz w:val="30"/>
          <w:szCs w:val="30"/>
          <w:rtl/>
          <w:lang w:bidi="fa-IR"/>
        </w:rPr>
        <w:t>پردیس شهید باهنر اصفهان</w:t>
      </w:r>
    </w:p>
    <w:p w:rsidR="00514DCF" w:rsidRPr="00770093" w:rsidRDefault="00514DCF" w:rsidP="00A92D65">
      <w:pPr>
        <w:bidi/>
        <w:jc w:val="center"/>
        <w:rPr>
          <w:rFonts w:cs="2  Titr"/>
          <w:sz w:val="40"/>
          <w:szCs w:val="40"/>
          <w:rtl/>
          <w:lang w:bidi="fa-IR"/>
        </w:rPr>
      </w:pPr>
      <w:r w:rsidRPr="00770093">
        <w:rPr>
          <w:rFonts w:cs="2  Titr" w:hint="cs"/>
          <w:sz w:val="40"/>
          <w:szCs w:val="40"/>
          <w:rtl/>
          <w:lang w:bidi="fa-IR"/>
        </w:rPr>
        <w:lastRenderedPageBreak/>
        <w:t>ب: جشنواره قرآن و عترت (بخش شفاهی)</w:t>
      </w:r>
    </w:p>
    <w:p w:rsidR="00514DCF" w:rsidRPr="00A92D65" w:rsidRDefault="00514DCF" w:rsidP="00A92D65">
      <w:pPr>
        <w:bidi/>
        <w:spacing w:after="0" w:line="240" w:lineRule="auto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A92D65">
        <w:rPr>
          <w:rFonts w:ascii="IranNastaliq" w:hAnsi="IranNastaliq" w:cs="IranNastaliq"/>
          <w:sz w:val="58"/>
          <w:szCs w:val="58"/>
          <w:rtl/>
          <w:lang w:bidi="fa-IR"/>
        </w:rPr>
        <w:t xml:space="preserve">بخش شفاهی </w:t>
      </w:r>
      <w:r w:rsidR="00770093" w:rsidRPr="00A92D65">
        <w:rPr>
          <w:rFonts w:ascii="IranNastaliq" w:hAnsi="IranNastaliq" w:cs="IranNastaliq"/>
          <w:sz w:val="58"/>
          <w:szCs w:val="58"/>
          <w:rtl/>
          <w:lang w:bidi="fa-IR"/>
        </w:rPr>
        <w:t xml:space="preserve">جشنواره قرآن و عترت طبق تاریخ های زیر در </w:t>
      </w:r>
      <w:r w:rsidR="00ED6250" w:rsidRPr="00A92D65">
        <w:rPr>
          <w:rFonts w:ascii="IranNastaliq" w:hAnsi="IranNastaliq" w:cs="IranNastaliq"/>
          <w:sz w:val="58"/>
          <w:szCs w:val="58"/>
          <w:rtl/>
          <w:lang w:bidi="fa-IR"/>
        </w:rPr>
        <w:t>مسجد الانبیاء پردیس شهید باهنر</w:t>
      </w:r>
      <w:r w:rsidR="00770093" w:rsidRPr="00A92D65">
        <w:rPr>
          <w:rFonts w:ascii="IranNastaliq" w:hAnsi="IranNastaliq" w:cs="IranNastaliq"/>
          <w:sz w:val="58"/>
          <w:szCs w:val="58"/>
          <w:rtl/>
          <w:lang w:bidi="fa-IR"/>
        </w:rPr>
        <w:t xml:space="preserve"> برگزار می گردد:</w:t>
      </w:r>
    </w:p>
    <w:p w:rsidR="00A92D65" w:rsidRDefault="00F46149" w:rsidP="00A92D6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IranNastaliq" w:hAnsi="IranNastaliq" w:cs="B Titr"/>
          <w:sz w:val="32"/>
          <w:szCs w:val="32"/>
          <w:lang w:bidi="fa-IR"/>
        </w:rPr>
      </w:pPr>
      <w:r w:rsidRPr="00ED6250">
        <w:rPr>
          <w:rFonts w:ascii="IranNastaliq" w:hAnsi="IranNastaliq" w:cs="B Titr"/>
          <w:sz w:val="32"/>
          <w:szCs w:val="32"/>
          <w:rtl/>
          <w:lang w:bidi="fa-IR"/>
        </w:rPr>
        <w:t xml:space="preserve">رشته های : </w:t>
      </w:r>
      <w:r w:rsidR="00770093" w:rsidRPr="00ED6250">
        <w:rPr>
          <w:rFonts w:ascii="IranNastaliq" w:hAnsi="IranNastaliq" w:cs="B Titr"/>
          <w:sz w:val="32"/>
          <w:szCs w:val="32"/>
          <w:rtl/>
          <w:lang w:bidi="fa-IR"/>
        </w:rPr>
        <w:t>قرائت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، </w:t>
      </w:r>
      <w:r w:rsidR="00514DCF" w:rsidRPr="00ED6250">
        <w:rPr>
          <w:rFonts w:ascii="IranNastaliq" w:hAnsi="IranNastaliq" w:cs="B Titr"/>
          <w:sz w:val="32"/>
          <w:szCs w:val="32"/>
          <w:rtl/>
          <w:lang w:bidi="fa-IR"/>
        </w:rPr>
        <w:t>حفظ</w:t>
      </w:r>
      <w:r w:rsidR="00936272" w:rsidRPr="00ED6250">
        <w:rPr>
          <w:rFonts w:ascii="IranNastaliq" w:hAnsi="IranNastaliq" w:cs="B Titr"/>
          <w:sz w:val="32"/>
          <w:szCs w:val="32"/>
          <w:rtl/>
          <w:lang w:bidi="fa-IR"/>
        </w:rPr>
        <w:t xml:space="preserve"> قرآن کری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>م</w:t>
      </w:r>
      <w:r w:rsidR="00514DCF" w:rsidRPr="00ED6250">
        <w:rPr>
          <w:rFonts w:ascii="IranNastaliq" w:hAnsi="IranNastaliq" w:cs="B Titr"/>
          <w:sz w:val="32"/>
          <w:szCs w:val="32"/>
          <w:rtl/>
          <w:lang w:bidi="fa-IR"/>
        </w:rPr>
        <w:t>( 1 جزء ،  5 جزء ، 10 جزء ، 20 جزء و کل)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>،ترتیل  قرآن کریم</w:t>
      </w:r>
      <w:r w:rsidR="00936272" w:rsidRPr="00ED6250">
        <w:rPr>
          <w:rFonts w:ascii="IranNastaliq" w:hAnsi="IranNastaliq" w:cs="B Titr"/>
          <w:sz w:val="32"/>
          <w:szCs w:val="32"/>
          <w:lang w:bidi="fa-IR"/>
        </w:rPr>
        <w:t xml:space="preserve"> 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>و</w:t>
      </w:r>
      <w:r w:rsidR="00936272" w:rsidRPr="00ED6250">
        <w:rPr>
          <w:rFonts w:ascii="IranNastaliq" w:hAnsi="IranNastaliq" w:cs="B Titr"/>
          <w:sz w:val="32"/>
          <w:szCs w:val="32"/>
          <w:rtl/>
          <w:lang w:bidi="fa-IR"/>
        </w:rPr>
        <w:t xml:space="preserve"> اذان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</w:t>
      </w:r>
      <w:r w:rsidRPr="00ED6250">
        <w:rPr>
          <w:rFonts w:ascii="IranNastaliq" w:hAnsi="IranNastaliq" w:cs="B Titr"/>
          <w:sz w:val="32"/>
          <w:szCs w:val="32"/>
          <w:rtl/>
          <w:lang w:bidi="fa-IR"/>
        </w:rPr>
        <w:t>:</w:t>
      </w:r>
    </w:p>
    <w:p w:rsidR="00F46149" w:rsidRPr="00ED6250" w:rsidRDefault="00F46149" w:rsidP="000F436D">
      <w:pPr>
        <w:pStyle w:val="ListParagraph"/>
        <w:bidi/>
        <w:spacing w:after="0" w:line="240" w:lineRule="auto"/>
        <w:ind w:left="495"/>
        <w:rPr>
          <w:rFonts w:ascii="IranNastaliq" w:hAnsi="IranNastaliq" w:cs="B Titr"/>
          <w:sz w:val="32"/>
          <w:szCs w:val="32"/>
          <w:rtl/>
          <w:lang w:bidi="fa-IR"/>
        </w:rPr>
      </w:pPr>
      <w:r w:rsidRPr="00ED6250">
        <w:rPr>
          <w:rFonts w:ascii="IranNastaliq" w:hAnsi="IranNastaliq" w:cs="B Titr"/>
          <w:sz w:val="32"/>
          <w:szCs w:val="32"/>
          <w:rtl/>
          <w:lang w:bidi="fa-IR"/>
        </w:rPr>
        <w:t xml:space="preserve"> 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Pr="00ED6250">
        <w:rPr>
          <w:rFonts w:ascii="IranNastaliq" w:hAnsi="IranNastaliq" w:cs="B Titr"/>
          <w:sz w:val="32"/>
          <w:szCs w:val="32"/>
          <w:rtl/>
          <w:lang w:bidi="fa-IR"/>
        </w:rPr>
        <w:t>روز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شنبه</w:t>
      </w:r>
      <w:r w:rsidRPr="00ED6250">
        <w:rPr>
          <w:rFonts w:ascii="IranNastaliq" w:hAnsi="IranNastaliq" w:cs="B Titr"/>
          <w:sz w:val="32"/>
          <w:szCs w:val="32"/>
          <w:rtl/>
          <w:lang w:bidi="fa-IR"/>
        </w:rPr>
        <w:t xml:space="preserve"> 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 xml:space="preserve"> 9/2/96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از</w:t>
      </w:r>
      <w:r w:rsidRPr="00ED6250">
        <w:rPr>
          <w:rFonts w:ascii="IranNastaliq" w:hAnsi="IranNastaliq" w:cs="B Titr"/>
          <w:sz w:val="32"/>
          <w:szCs w:val="32"/>
          <w:rtl/>
          <w:lang w:bidi="fa-IR"/>
        </w:rPr>
        <w:t>ساعت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>: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>15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    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مکان: 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>مسجد الانبیاء پردیس شهید باهنر اصفهان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</w:p>
    <w:p w:rsidR="00770093" w:rsidRDefault="00770093" w:rsidP="000F436D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IranNastaliq" w:hAnsi="IranNastaliq" w:cs="B Titr"/>
          <w:sz w:val="32"/>
          <w:szCs w:val="32"/>
          <w:lang w:bidi="fa-IR"/>
        </w:rPr>
      </w:pP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رشته دعا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و مناجات </w:t>
      </w: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خوانی: روز  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>یک</w:t>
      </w: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شنبه 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>10</w:t>
      </w: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>/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>2</w:t>
      </w: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>/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>96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  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>از</w:t>
      </w:r>
      <w:r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ساعت 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>15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 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 </w:t>
      </w:r>
      <w:r w:rsidR="00936272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مکان: </w:t>
      </w:r>
      <w:r w:rsidR="00A92D65">
        <w:rPr>
          <w:rFonts w:ascii="IranNastaliq" w:hAnsi="IranNastaliq" w:cs="B Titr" w:hint="cs"/>
          <w:sz w:val="32"/>
          <w:szCs w:val="32"/>
          <w:rtl/>
          <w:lang w:bidi="fa-IR"/>
        </w:rPr>
        <w:t xml:space="preserve">مسجد الانبیاء پردیس شهید باهنر اصفهان </w:t>
      </w:r>
    </w:p>
    <w:p w:rsidR="00A92D65" w:rsidRDefault="00A92D65" w:rsidP="00A92D6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IranNastaliq" w:hAnsi="IranNastaliq" w:cs="B Titr"/>
          <w:sz w:val="32"/>
          <w:szCs w:val="32"/>
          <w:lang w:bidi="fa-IR"/>
        </w:rPr>
      </w:pPr>
      <w:r>
        <w:rPr>
          <w:rFonts w:ascii="IranNastaliq" w:hAnsi="IranNastaliq" w:cs="B Titr" w:hint="cs"/>
          <w:sz w:val="32"/>
          <w:szCs w:val="32"/>
          <w:rtl/>
          <w:lang w:bidi="fa-IR"/>
        </w:rPr>
        <w:t xml:space="preserve"> رشته </w:t>
      </w:r>
      <w:r w:rsidRPr="00A92D65">
        <w:rPr>
          <w:rFonts w:ascii="IranNastaliq" w:hAnsi="IranNastaliq" w:cs="B Titr" w:hint="cs"/>
          <w:sz w:val="32"/>
          <w:szCs w:val="32"/>
          <w:rtl/>
          <w:lang w:bidi="fa-IR"/>
        </w:rPr>
        <w:t>الگوی برتر تدریس قرآن کریم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>:</w:t>
      </w:r>
      <w:r>
        <w:rPr>
          <w:rFonts w:ascii="IranNastaliq" w:hAnsi="IranNastaliq" w:cs="B Titr" w:hint="cs"/>
          <w:sz w:val="32"/>
          <w:szCs w:val="32"/>
          <w:rtl/>
          <w:lang w:bidi="fa-IR"/>
        </w:rPr>
        <w:t xml:space="preserve"> دو شنبه 11/2/96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>از</w:t>
      </w:r>
      <w:r w:rsidR="00D15578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ساعت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>15</w:t>
      </w:r>
      <w:r w:rsidR="00D15578" w:rsidRPr="00ED6250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</w:t>
      </w:r>
      <w:r w:rsidR="00D15578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  </w:t>
      </w:r>
      <w:r w:rsidR="000F436D">
        <w:rPr>
          <w:rFonts w:ascii="IranNastaliq" w:hAnsi="IranNastaliq" w:cs="B Titr" w:hint="cs"/>
          <w:sz w:val="32"/>
          <w:szCs w:val="32"/>
          <w:rtl/>
          <w:lang w:bidi="fa-IR"/>
        </w:rPr>
        <w:t xml:space="preserve">   </w:t>
      </w:r>
      <w:r>
        <w:rPr>
          <w:rFonts w:ascii="IranNastaliq" w:hAnsi="IranNastaliq" w:cs="B Titr" w:hint="cs"/>
          <w:sz w:val="32"/>
          <w:szCs w:val="32"/>
          <w:rtl/>
          <w:lang w:bidi="fa-IR"/>
        </w:rPr>
        <w:t>مکان: اتاق فیلم پردیس شهید باهنر اصفهان</w:t>
      </w:r>
    </w:p>
    <w:p w:rsidR="00ED0F19" w:rsidRDefault="00ED0F19" w:rsidP="00ED0F19">
      <w:pPr>
        <w:bidi/>
        <w:spacing w:after="0" w:line="240" w:lineRule="auto"/>
        <w:ind w:left="135"/>
        <w:rPr>
          <w:rFonts w:ascii="IranNastaliq" w:hAnsi="IranNastaliq" w:cs="B Titr"/>
          <w:sz w:val="32"/>
          <w:szCs w:val="32"/>
          <w:rtl/>
          <w:lang w:bidi="fa-IR"/>
        </w:rPr>
      </w:pPr>
    </w:p>
    <w:p w:rsidR="00ED0F19" w:rsidRPr="000F436D" w:rsidRDefault="00ED0F19" w:rsidP="000F436D">
      <w:pPr>
        <w:bidi/>
        <w:spacing w:after="0" w:line="240" w:lineRule="auto"/>
        <w:ind w:left="135"/>
        <w:jc w:val="center"/>
        <w:rPr>
          <w:rFonts w:ascii="IranNastaliq" w:hAnsi="IranNastaliq" w:cs="MRT_Poster_4"/>
          <w:sz w:val="42"/>
          <w:szCs w:val="42"/>
          <w:rtl/>
          <w:lang w:bidi="fa-IR"/>
        </w:rPr>
      </w:pPr>
      <w:r w:rsidRPr="000F436D">
        <w:rPr>
          <w:rFonts w:ascii="IranNastaliq" w:hAnsi="IranNastaliq" w:cs="MRT_Poster_4" w:hint="cs"/>
          <w:sz w:val="42"/>
          <w:szCs w:val="42"/>
          <w:rtl/>
          <w:lang w:bidi="fa-IR"/>
        </w:rPr>
        <w:t>جهت کسب اطلاعات بیشتر به کارشناسی فرهنگی مراجعه نمایید.</w:t>
      </w:r>
    </w:p>
    <w:p w:rsidR="00ED0F19" w:rsidRDefault="00ED0F19" w:rsidP="00ED0F19">
      <w:pPr>
        <w:bidi/>
        <w:spacing w:after="0" w:line="240" w:lineRule="auto"/>
        <w:ind w:left="135"/>
        <w:rPr>
          <w:rFonts w:ascii="IranNastaliq" w:hAnsi="IranNastaliq" w:cs="2  Homa"/>
          <w:sz w:val="30"/>
          <w:szCs w:val="30"/>
          <w:rtl/>
          <w:lang w:bidi="fa-IR"/>
        </w:rPr>
      </w:pPr>
    </w:p>
    <w:p w:rsidR="00ED0F19" w:rsidRDefault="00ED0F19" w:rsidP="00ED0F19">
      <w:pPr>
        <w:bidi/>
        <w:spacing w:after="0" w:line="240" w:lineRule="auto"/>
        <w:ind w:left="135"/>
        <w:rPr>
          <w:rFonts w:ascii="IranNastaliq" w:hAnsi="IranNastaliq" w:cs="2  Homa"/>
          <w:sz w:val="30"/>
          <w:szCs w:val="30"/>
          <w:rtl/>
          <w:lang w:bidi="fa-IR"/>
        </w:rPr>
      </w:pPr>
    </w:p>
    <w:p w:rsidR="00ED0F19" w:rsidRPr="00ED0F19" w:rsidRDefault="00ED0F19" w:rsidP="00ED0F19">
      <w:pPr>
        <w:bidi/>
        <w:spacing w:after="0" w:line="240" w:lineRule="auto"/>
        <w:ind w:left="135"/>
        <w:jc w:val="center"/>
        <w:rPr>
          <w:rFonts w:ascii="IranNastaliq" w:hAnsi="IranNastaliq" w:cs="2  Yekan"/>
          <w:sz w:val="30"/>
          <w:szCs w:val="30"/>
          <w:rtl/>
          <w:lang w:bidi="fa-IR"/>
        </w:rPr>
      </w:pPr>
      <w:r w:rsidRPr="00ED0F19">
        <w:rPr>
          <w:rFonts w:ascii="IranNastaliq" w:hAnsi="IranNastaliq" w:cs="2  Yekan" w:hint="cs"/>
          <w:sz w:val="30"/>
          <w:szCs w:val="30"/>
          <w:rtl/>
          <w:lang w:bidi="fa-IR"/>
        </w:rPr>
        <w:t>کارشناسی فرهنگی و اجتماعی</w:t>
      </w:r>
    </w:p>
    <w:p w:rsidR="00ED0F19" w:rsidRPr="00ED0F19" w:rsidRDefault="00ED0F19" w:rsidP="00ED0F19">
      <w:pPr>
        <w:bidi/>
        <w:spacing w:after="0" w:line="240" w:lineRule="auto"/>
        <w:ind w:left="135"/>
        <w:jc w:val="center"/>
        <w:rPr>
          <w:rFonts w:ascii="IranNastaliq" w:hAnsi="IranNastaliq" w:cs="2  Yekan"/>
          <w:sz w:val="30"/>
          <w:szCs w:val="30"/>
          <w:rtl/>
          <w:lang w:bidi="fa-IR"/>
        </w:rPr>
      </w:pPr>
      <w:r w:rsidRPr="00ED0F19">
        <w:rPr>
          <w:rFonts w:ascii="IranNastaliq" w:hAnsi="IranNastaliq" w:cs="2  Yekan" w:hint="cs"/>
          <w:sz w:val="30"/>
          <w:szCs w:val="30"/>
          <w:rtl/>
          <w:lang w:bidi="fa-IR"/>
        </w:rPr>
        <w:t>پردیس شهید باهنر اصفهان</w:t>
      </w:r>
    </w:p>
    <w:sectPr w:rsidR="00ED0F19" w:rsidRPr="00ED0F19" w:rsidSect="00ED0F19">
      <w:pgSz w:w="15840" w:h="12240" w:orient="landscape"/>
      <w:pgMar w:top="1134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RT_Poster_4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754C"/>
    <w:multiLevelType w:val="hybridMultilevel"/>
    <w:tmpl w:val="91AE4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21A1"/>
    <w:multiLevelType w:val="hybridMultilevel"/>
    <w:tmpl w:val="81702C5E"/>
    <w:lvl w:ilvl="0" w:tplc="6BA2B46E">
      <w:start w:val="1"/>
      <w:numFmt w:val="decimal"/>
      <w:lvlText w:val="%1-"/>
      <w:lvlJc w:val="left"/>
      <w:pPr>
        <w:ind w:left="49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3F16"/>
    <w:rsid w:val="00004F3B"/>
    <w:rsid w:val="00007557"/>
    <w:rsid w:val="00012A21"/>
    <w:rsid w:val="00013027"/>
    <w:rsid w:val="00014C73"/>
    <w:rsid w:val="00015E5B"/>
    <w:rsid w:val="00024A27"/>
    <w:rsid w:val="00031E69"/>
    <w:rsid w:val="00044D03"/>
    <w:rsid w:val="00053A04"/>
    <w:rsid w:val="0005579C"/>
    <w:rsid w:val="0005584D"/>
    <w:rsid w:val="000567F0"/>
    <w:rsid w:val="00060CE0"/>
    <w:rsid w:val="00063D2B"/>
    <w:rsid w:val="0006613F"/>
    <w:rsid w:val="0007192B"/>
    <w:rsid w:val="00072409"/>
    <w:rsid w:val="00080199"/>
    <w:rsid w:val="00081751"/>
    <w:rsid w:val="0009140F"/>
    <w:rsid w:val="00095B44"/>
    <w:rsid w:val="000A1D8F"/>
    <w:rsid w:val="000B54AE"/>
    <w:rsid w:val="000D0923"/>
    <w:rsid w:val="000D5FFA"/>
    <w:rsid w:val="000D6E94"/>
    <w:rsid w:val="000D7D76"/>
    <w:rsid w:val="000E20CA"/>
    <w:rsid w:val="000F436D"/>
    <w:rsid w:val="000F724F"/>
    <w:rsid w:val="00100E95"/>
    <w:rsid w:val="00104971"/>
    <w:rsid w:val="001076C6"/>
    <w:rsid w:val="001109F5"/>
    <w:rsid w:val="0011185F"/>
    <w:rsid w:val="0011489B"/>
    <w:rsid w:val="00116C2A"/>
    <w:rsid w:val="00127220"/>
    <w:rsid w:val="001339D5"/>
    <w:rsid w:val="00134A36"/>
    <w:rsid w:val="00135815"/>
    <w:rsid w:val="001402A9"/>
    <w:rsid w:val="00140D82"/>
    <w:rsid w:val="00142220"/>
    <w:rsid w:val="001425AA"/>
    <w:rsid w:val="00142BFE"/>
    <w:rsid w:val="00146838"/>
    <w:rsid w:val="00151444"/>
    <w:rsid w:val="0016177B"/>
    <w:rsid w:val="00170FEF"/>
    <w:rsid w:val="00170FF3"/>
    <w:rsid w:val="001713DD"/>
    <w:rsid w:val="00173785"/>
    <w:rsid w:val="001742CE"/>
    <w:rsid w:val="0017737F"/>
    <w:rsid w:val="00180B6D"/>
    <w:rsid w:val="00181F02"/>
    <w:rsid w:val="00186486"/>
    <w:rsid w:val="001903E6"/>
    <w:rsid w:val="0019058D"/>
    <w:rsid w:val="00194DE4"/>
    <w:rsid w:val="00196F9E"/>
    <w:rsid w:val="00197D8A"/>
    <w:rsid w:val="001A056A"/>
    <w:rsid w:val="001B041D"/>
    <w:rsid w:val="001B2139"/>
    <w:rsid w:val="001C156F"/>
    <w:rsid w:val="001C5DB3"/>
    <w:rsid w:val="001D0BF0"/>
    <w:rsid w:val="001D5D5F"/>
    <w:rsid w:val="001D6F65"/>
    <w:rsid w:val="001E6A9A"/>
    <w:rsid w:val="001F05E2"/>
    <w:rsid w:val="001F10FF"/>
    <w:rsid w:val="001F41EE"/>
    <w:rsid w:val="001F4725"/>
    <w:rsid w:val="0020495E"/>
    <w:rsid w:val="00207FAE"/>
    <w:rsid w:val="002136AE"/>
    <w:rsid w:val="002336BC"/>
    <w:rsid w:val="0023387E"/>
    <w:rsid w:val="002357EF"/>
    <w:rsid w:val="00242509"/>
    <w:rsid w:val="002437A5"/>
    <w:rsid w:val="00252EAB"/>
    <w:rsid w:val="00254DF6"/>
    <w:rsid w:val="002626BD"/>
    <w:rsid w:val="00270078"/>
    <w:rsid w:val="0027323A"/>
    <w:rsid w:val="00275A3C"/>
    <w:rsid w:val="0028192E"/>
    <w:rsid w:val="002938B6"/>
    <w:rsid w:val="002966B3"/>
    <w:rsid w:val="002B46AB"/>
    <w:rsid w:val="002C2784"/>
    <w:rsid w:val="002C6867"/>
    <w:rsid w:val="002D40F2"/>
    <w:rsid w:val="002E19AA"/>
    <w:rsid w:val="002E402D"/>
    <w:rsid w:val="002F059C"/>
    <w:rsid w:val="003025BD"/>
    <w:rsid w:val="0030545D"/>
    <w:rsid w:val="0031400F"/>
    <w:rsid w:val="00316822"/>
    <w:rsid w:val="00317C9B"/>
    <w:rsid w:val="00324B69"/>
    <w:rsid w:val="003255A7"/>
    <w:rsid w:val="00333567"/>
    <w:rsid w:val="00351483"/>
    <w:rsid w:val="003612EB"/>
    <w:rsid w:val="00373D28"/>
    <w:rsid w:val="003765CA"/>
    <w:rsid w:val="00380784"/>
    <w:rsid w:val="0038402B"/>
    <w:rsid w:val="0038457D"/>
    <w:rsid w:val="00385448"/>
    <w:rsid w:val="003A120A"/>
    <w:rsid w:val="003A45DA"/>
    <w:rsid w:val="003A61D4"/>
    <w:rsid w:val="003B00FD"/>
    <w:rsid w:val="003B5C15"/>
    <w:rsid w:val="003B792F"/>
    <w:rsid w:val="003C21A8"/>
    <w:rsid w:val="003D6F61"/>
    <w:rsid w:val="003E297E"/>
    <w:rsid w:val="003E41AF"/>
    <w:rsid w:val="003E5A09"/>
    <w:rsid w:val="003F0F05"/>
    <w:rsid w:val="003F4C95"/>
    <w:rsid w:val="003F68F5"/>
    <w:rsid w:val="004036A6"/>
    <w:rsid w:val="00411E43"/>
    <w:rsid w:val="004127F0"/>
    <w:rsid w:val="004169BF"/>
    <w:rsid w:val="00417C68"/>
    <w:rsid w:val="00420EFE"/>
    <w:rsid w:val="004221DB"/>
    <w:rsid w:val="00430925"/>
    <w:rsid w:val="00433DE8"/>
    <w:rsid w:val="00450678"/>
    <w:rsid w:val="004614C2"/>
    <w:rsid w:val="004713F1"/>
    <w:rsid w:val="00471F49"/>
    <w:rsid w:val="004721E2"/>
    <w:rsid w:val="004766CD"/>
    <w:rsid w:val="00482229"/>
    <w:rsid w:val="0048428C"/>
    <w:rsid w:val="0048430F"/>
    <w:rsid w:val="0049324A"/>
    <w:rsid w:val="004A466E"/>
    <w:rsid w:val="004A4A51"/>
    <w:rsid w:val="004B0B83"/>
    <w:rsid w:val="004B21D9"/>
    <w:rsid w:val="004C6E2C"/>
    <w:rsid w:val="004D2B27"/>
    <w:rsid w:val="004E373B"/>
    <w:rsid w:val="004E7E75"/>
    <w:rsid w:val="004F784B"/>
    <w:rsid w:val="00511385"/>
    <w:rsid w:val="00511D27"/>
    <w:rsid w:val="00511E7D"/>
    <w:rsid w:val="00512740"/>
    <w:rsid w:val="00513F10"/>
    <w:rsid w:val="00514DCF"/>
    <w:rsid w:val="005155D6"/>
    <w:rsid w:val="00517E35"/>
    <w:rsid w:val="00522F80"/>
    <w:rsid w:val="00532B01"/>
    <w:rsid w:val="00535D25"/>
    <w:rsid w:val="00541339"/>
    <w:rsid w:val="0055158A"/>
    <w:rsid w:val="00553F02"/>
    <w:rsid w:val="00556A79"/>
    <w:rsid w:val="00562C74"/>
    <w:rsid w:val="005639BA"/>
    <w:rsid w:val="005646A7"/>
    <w:rsid w:val="0056577D"/>
    <w:rsid w:val="00565A90"/>
    <w:rsid w:val="005745F7"/>
    <w:rsid w:val="00584FFA"/>
    <w:rsid w:val="0059183A"/>
    <w:rsid w:val="00593D30"/>
    <w:rsid w:val="005A0216"/>
    <w:rsid w:val="005A2B2A"/>
    <w:rsid w:val="005A3F5E"/>
    <w:rsid w:val="005A52A5"/>
    <w:rsid w:val="005A776F"/>
    <w:rsid w:val="005B2866"/>
    <w:rsid w:val="005B57CE"/>
    <w:rsid w:val="005C392E"/>
    <w:rsid w:val="005D116F"/>
    <w:rsid w:val="005D1B52"/>
    <w:rsid w:val="005D3F16"/>
    <w:rsid w:val="005E0357"/>
    <w:rsid w:val="005E20CE"/>
    <w:rsid w:val="005F5DB4"/>
    <w:rsid w:val="00603A8C"/>
    <w:rsid w:val="006102CD"/>
    <w:rsid w:val="0062118E"/>
    <w:rsid w:val="006259C6"/>
    <w:rsid w:val="00634D4C"/>
    <w:rsid w:val="00640C72"/>
    <w:rsid w:val="00642534"/>
    <w:rsid w:val="00645144"/>
    <w:rsid w:val="00652371"/>
    <w:rsid w:val="006566C5"/>
    <w:rsid w:val="0065679D"/>
    <w:rsid w:val="00662125"/>
    <w:rsid w:val="006859DD"/>
    <w:rsid w:val="00690022"/>
    <w:rsid w:val="00691630"/>
    <w:rsid w:val="006A1482"/>
    <w:rsid w:val="006A38C4"/>
    <w:rsid w:val="006B4261"/>
    <w:rsid w:val="006C248B"/>
    <w:rsid w:val="006C2D16"/>
    <w:rsid w:val="006C361D"/>
    <w:rsid w:val="006D15F2"/>
    <w:rsid w:val="006D4F4D"/>
    <w:rsid w:val="006D6FD7"/>
    <w:rsid w:val="006E6A74"/>
    <w:rsid w:val="006F10BD"/>
    <w:rsid w:val="006F61CD"/>
    <w:rsid w:val="006F7DCE"/>
    <w:rsid w:val="0072125A"/>
    <w:rsid w:val="007216E1"/>
    <w:rsid w:val="0072590D"/>
    <w:rsid w:val="00725965"/>
    <w:rsid w:val="0074325A"/>
    <w:rsid w:val="007472A8"/>
    <w:rsid w:val="00747907"/>
    <w:rsid w:val="00747E4E"/>
    <w:rsid w:val="00752D26"/>
    <w:rsid w:val="0075738F"/>
    <w:rsid w:val="007578AA"/>
    <w:rsid w:val="00760468"/>
    <w:rsid w:val="00763493"/>
    <w:rsid w:val="00770093"/>
    <w:rsid w:val="0078487C"/>
    <w:rsid w:val="007913A3"/>
    <w:rsid w:val="00797A39"/>
    <w:rsid w:val="007A68DC"/>
    <w:rsid w:val="007A7FDE"/>
    <w:rsid w:val="007C6CEA"/>
    <w:rsid w:val="007C7F54"/>
    <w:rsid w:val="007D1CAB"/>
    <w:rsid w:val="007D266F"/>
    <w:rsid w:val="007D466E"/>
    <w:rsid w:val="007D4B4F"/>
    <w:rsid w:val="007D6749"/>
    <w:rsid w:val="007D6759"/>
    <w:rsid w:val="007E2155"/>
    <w:rsid w:val="007F1073"/>
    <w:rsid w:val="007F161E"/>
    <w:rsid w:val="007F4745"/>
    <w:rsid w:val="0080610B"/>
    <w:rsid w:val="00810E99"/>
    <w:rsid w:val="00812348"/>
    <w:rsid w:val="008136AC"/>
    <w:rsid w:val="008274E8"/>
    <w:rsid w:val="00832DED"/>
    <w:rsid w:val="0084279C"/>
    <w:rsid w:val="0084289A"/>
    <w:rsid w:val="008475E4"/>
    <w:rsid w:val="00852007"/>
    <w:rsid w:val="008575DA"/>
    <w:rsid w:val="008641B3"/>
    <w:rsid w:val="00864B26"/>
    <w:rsid w:val="00865152"/>
    <w:rsid w:val="00874290"/>
    <w:rsid w:val="008849FA"/>
    <w:rsid w:val="00885C5E"/>
    <w:rsid w:val="008860CF"/>
    <w:rsid w:val="0089015F"/>
    <w:rsid w:val="008924D2"/>
    <w:rsid w:val="00892DEC"/>
    <w:rsid w:val="008A0A92"/>
    <w:rsid w:val="008A4257"/>
    <w:rsid w:val="008A61E0"/>
    <w:rsid w:val="008A7CB0"/>
    <w:rsid w:val="008B0E15"/>
    <w:rsid w:val="008B5966"/>
    <w:rsid w:val="008D0D0E"/>
    <w:rsid w:val="008D6B8E"/>
    <w:rsid w:val="008D756B"/>
    <w:rsid w:val="008E013D"/>
    <w:rsid w:val="008E243E"/>
    <w:rsid w:val="00906B7F"/>
    <w:rsid w:val="009074BB"/>
    <w:rsid w:val="009114F7"/>
    <w:rsid w:val="009166B1"/>
    <w:rsid w:val="0091764F"/>
    <w:rsid w:val="00921049"/>
    <w:rsid w:val="009216AE"/>
    <w:rsid w:val="00925855"/>
    <w:rsid w:val="00925E5C"/>
    <w:rsid w:val="00925F38"/>
    <w:rsid w:val="00926454"/>
    <w:rsid w:val="00935AE9"/>
    <w:rsid w:val="00936272"/>
    <w:rsid w:val="00941F74"/>
    <w:rsid w:val="0094212F"/>
    <w:rsid w:val="009423C3"/>
    <w:rsid w:val="0094267E"/>
    <w:rsid w:val="0094432B"/>
    <w:rsid w:val="00971D1A"/>
    <w:rsid w:val="00972F8B"/>
    <w:rsid w:val="00974BB7"/>
    <w:rsid w:val="009765E8"/>
    <w:rsid w:val="00977EDB"/>
    <w:rsid w:val="009805EE"/>
    <w:rsid w:val="009A19EF"/>
    <w:rsid w:val="009A3158"/>
    <w:rsid w:val="009A4FDE"/>
    <w:rsid w:val="009E1F84"/>
    <w:rsid w:val="009E6302"/>
    <w:rsid w:val="00A02959"/>
    <w:rsid w:val="00A06589"/>
    <w:rsid w:val="00A14C4B"/>
    <w:rsid w:val="00A15D0E"/>
    <w:rsid w:val="00A2741A"/>
    <w:rsid w:val="00A414DF"/>
    <w:rsid w:val="00A41C20"/>
    <w:rsid w:val="00A50921"/>
    <w:rsid w:val="00A57729"/>
    <w:rsid w:val="00A64890"/>
    <w:rsid w:val="00A652C1"/>
    <w:rsid w:val="00A8708D"/>
    <w:rsid w:val="00A92D65"/>
    <w:rsid w:val="00A93013"/>
    <w:rsid w:val="00A94411"/>
    <w:rsid w:val="00AA6B33"/>
    <w:rsid w:val="00AC6633"/>
    <w:rsid w:val="00AD4D77"/>
    <w:rsid w:val="00AD5625"/>
    <w:rsid w:val="00AE32C3"/>
    <w:rsid w:val="00AE5ED7"/>
    <w:rsid w:val="00AE684E"/>
    <w:rsid w:val="00AF4DDF"/>
    <w:rsid w:val="00AF510F"/>
    <w:rsid w:val="00B028E3"/>
    <w:rsid w:val="00B060CE"/>
    <w:rsid w:val="00B063A5"/>
    <w:rsid w:val="00B07ACD"/>
    <w:rsid w:val="00B07EC5"/>
    <w:rsid w:val="00B310B1"/>
    <w:rsid w:val="00B46FE3"/>
    <w:rsid w:val="00B50CBC"/>
    <w:rsid w:val="00B645F0"/>
    <w:rsid w:val="00B64F22"/>
    <w:rsid w:val="00B7075D"/>
    <w:rsid w:val="00B74036"/>
    <w:rsid w:val="00B7698F"/>
    <w:rsid w:val="00B772F7"/>
    <w:rsid w:val="00B80341"/>
    <w:rsid w:val="00B8326F"/>
    <w:rsid w:val="00B978FD"/>
    <w:rsid w:val="00BA3591"/>
    <w:rsid w:val="00BA3E8F"/>
    <w:rsid w:val="00BA6FAB"/>
    <w:rsid w:val="00BB39A2"/>
    <w:rsid w:val="00BC0598"/>
    <w:rsid w:val="00BC05B5"/>
    <w:rsid w:val="00BC2780"/>
    <w:rsid w:val="00BC560B"/>
    <w:rsid w:val="00BD7384"/>
    <w:rsid w:val="00BD74B2"/>
    <w:rsid w:val="00BE06ED"/>
    <w:rsid w:val="00BE077D"/>
    <w:rsid w:val="00BE0948"/>
    <w:rsid w:val="00BE5299"/>
    <w:rsid w:val="00C0129B"/>
    <w:rsid w:val="00C01E59"/>
    <w:rsid w:val="00C0438A"/>
    <w:rsid w:val="00C049FD"/>
    <w:rsid w:val="00C121F0"/>
    <w:rsid w:val="00C209D3"/>
    <w:rsid w:val="00C313CB"/>
    <w:rsid w:val="00C31EE1"/>
    <w:rsid w:val="00C34698"/>
    <w:rsid w:val="00C36D83"/>
    <w:rsid w:val="00C40CBC"/>
    <w:rsid w:val="00C52286"/>
    <w:rsid w:val="00C53554"/>
    <w:rsid w:val="00C60FA8"/>
    <w:rsid w:val="00C67A67"/>
    <w:rsid w:val="00C70735"/>
    <w:rsid w:val="00C7405C"/>
    <w:rsid w:val="00C81132"/>
    <w:rsid w:val="00C83387"/>
    <w:rsid w:val="00C90240"/>
    <w:rsid w:val="00C90B34"/>
    <w:rsid w:val="00C917B2"/>
    <w:rsid w:val="00C926CE"/>
    <w:rsid w:val="00CA0B57"/>
    <w:rsid w:val="00CA1C87"/>
    <w:rsid w:val="00CA4712"/>
    <w:rsid w:val="00CA4F12"/>
    <w:rsid w:val="00CA582F"/>
    <w:rsid w:val="00CA7896"/>
    <w:rsid w:val="00CC1516"/>
    <w:rsid w:val="00CC1FFD"/>
    <w:rsid w:val="00CC3DA7"/>
    <w:rsid w:val="00CD0270"/>
    <w:rsid w:val="00CD0905"/>
    <w:rsid w:val="00CD2DC6"/>
    <w:rsid w:val="00CE08D0"/>
    <w:rsid w:val="00CF1BD2"/>
    <w:rsid w:val="00CF2C88"/>
    <w:rsid w:val="00D04471"/>
    <w:rsid w:val="00D0737D"/>
    <w:rsid w:val="00D1461F"/>
    <w:rsid w:val="00D14D8E"/>
    <w:rsid w:val="00D15578"/>
    <w:rsid w:val="00D23E24"/>
    <w:rsid w:val="00D31078"/>
    <w:rsid w:val="00D40562"/>
    <w:rsid w:val="00D51DE1"/>
    <w:rsid w:val="00D56566"/>
    <w:rsid w:val="00D73ABF"/>
    <w:rsid w:val="00D77EB1"/>
    <w:rsid w:val="00D80066"/>
    <w:rsid w:val="00D803B7"/>
    <w:rsid w:val="00D9022A"/>
    <w:rsid w:val="00D90B1F"/>
    <w:rsid w:val="00D960BF"/>
    <w:rsid w:val="00D97487"/>
    <w:rsid w:val="00DA52FE"/>
    <w:rsid w:val="00DA6029"/>
    <w:rsid w:val="00DB2A22"/>
    <w:rsid w:val="00DC15A1"/>
    <w:rsid w:val="00DC3E99"/>
    <w:rsid w:val="00DD16E6"/>
    <w:rsid w:val="00DD2EE1"/>
    <w:rsid w:val="00DD6F33"/>
    <w:rsid w:val="00DE0F94"/>
    <w:rsid w:val="00DE718C"/>
    <w:rsid w:val="00E05F24"/>
    <w:rsid w:val="00E10797"/>
    <w:rsid w:val="00E15228"/>
    <w:rsid w:val="00E168E1"/>
    <w:rsid w:val="00E16CFA"/>
    <w:rsid w:val="00E16DA8"/>
    <w:rsid w:val="00E17929"/>
    <w:rsid w:val="00E24BC8"/>
    <w:rsid w:val="00E257F9"/>
    <w:rsid w:val="00E268E7"/>
    <w:rsid w:val="00E26EBA"/>
    <w:rsid w:val="00E33B29"/>
    <w:rsid w:val="00E33D6D"/>
    <w:rsid w:val="00E563B8"/>
    <w:rsid w:val="00E5771A"/>
    <w:rsid w:val="00E63AAB"/>
    <w:rsid w:val="00E677FB"/>
    <w:rsid w:val="00E734C1"/>
    <w:rsid w:val="00E95FE1"/>
    <w:rsid w:val="00E97D70"/>
    <w:rsid w:val="00EA0B9C"/>
    <w:rsid w:val="00EA1D77"/>
    <w:rsid w:val="00EA4B42"/>
    <w:rsid w:val="00EB4514"/>
    <w:rsid w:val="00EC761D"/>
    <w:rsid w:val="00ED0F19"/>
    <w:rsid w:val="00ED3CC2"/>
    <w:rsid w:val="00ED6250"/>
    <w:rsid w:val="00EE2C97"/>
    <w:rsid w:val="00EE5A82"/>
    <w:rsid w:val="00EF0134"/>
    <w:rsid w:val="00EF1C6D"/>
    <w:rsid w:val="00EF254B"/>
    <w:rsid w:val="00EF3202"/>
    <w:rsid w:val="00EF4CC6"/>
    <w:rsid w:val="00F01143"/>
    <w:rsid w:val="00F0305C"/>
    <w:rsid w:val="00F035DA"/>
    <w:rsid w:val="00F04C19"/>
    <w:rsid w:val="00F07172"/>
    <w:rsid w:val="00F07590"/>
    <w:rsid w:val="00F15A28"/>
    <w:rsid w:val="00F20109"/>
    <w:rsid w:val="00F26AAC"/>
    <w:rsid w:val="00F32C98"/>
    <w:rsid w:val="00F36611"/>
    <w:rsid w:val="00F43426"/>
    <w:rsid w:val="00F46149"/>
    <w:rsid w:val="00F47B0F"/>
    <w:rsid w:val="00F5147A"/>
    <w:rsid w:val="00F51959"/>
    <w:rsid w:val="00F5421B"/>
    <w:rsid w:val="00F66ACC"/>
    <w:rsid w:val="00F67F22"/>
    <w:rsid w:val="00F75E49"/>
    <w:rsid w:val="00F77EFC"/>
    <w:rsid w:val="00F8385D"/>
    <w:rsid w:val="00F95B38"/>
    <w:rsid w:val="00FA1079"/>
    <w:rsid w:val="00FA42E5"/>
    <w:rsid w:val="00FB3BE9"/>
    <w:rsid w:val="00FB51A8"/>
    <w:rsid w:val="00FC61F5"/>
    <w:rsid w:val="00FF2D85"/>
    <w:rsid w:val="00FF46B3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3</cp:revision>
  <cp:lastPrinted>2017-02-25T18:48:00Z</cp:lastPrinted>
  <dcterms:created xsi:type="dcterms:W3CDTF">2017-02-25T18:31:00Z</dcterms:created>
  <dcterms:modified xsi:type="dcterms:W3CDTF">2017-02-25T18:48:00Z</dcterms:modified>
</cp:coreProperties>
</file>