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F7E" w:rsidRPr="00992813" w:rsidRDefault="00A62F7E" w:rsidP="00A62F7E">
      <w:pPr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992813">
        <w:rPr>
          <w:rFonts w:cs="B Nazanin" w:hint="cs"/>
          <w:b/>
          <w:bCs/>
          <w:sz w:val="20"/>
          <w:szCs w:val="20"/>
          <w:rtl/>
          <w:lang w:bidi="fa-IR"/>
        </w:rPr>
        <w:t>به نام خداوند جان و خرد</w:t>
      </w:r>
    </w:p>
    <w:p w:rsidR="00A62F7E" w:rsidRPr="00FB2060" w:rsidRDefault="008C779F" w:rsidP="00634767">
      <w:pPr>
        <w:tabs>
          <w:tab w:val="right" w:pos="9360"/>
        </w:tabs>
        <w:rPr>
          <w:rFonts w:cs="B Nazanin"/>
          <w:b/>
          <w:bCs/>
          <w:sz w:val="20"/>
          <w:szCs w:val="20"/>
          <w:rtl/>
          <w:lang w:bidi="fa-IR"/>
        </w:rPr>
      </w:pPr>
      <w:r w:rsidRPr="00FB2060">
        <w:rPr>
          <w:rFonts w:cs="B Nazanin"/>
          <w:b/>
          <w:bCs/>
          <w:sz w:val="20"/>
          <w:szCs w:val="20"/>
          <w:rtl/>
          <w:lang w:bidi="fa-IR"/>
        </w:rPr>
        <w:tab/>
      </w:r>
    </w:p>
    <w:p w:rsidR="003022BA" w:rsidRPr="00FB2060" w:rsidRDefault="003022BA" w:rsidP="00067C01">
      <w:pPr>
        <w:jc w:val="center"/>
        <w:rPr>
          <w:rFonts w:cs="B Nazanin"/>
          <w:b/>
          <w:bCs/>
          <w:sz w:val="48"/>
          <w:szCs w:val="48"/>
          <w:rtl/>
          <w:lang w:bidi="fa-IR"/>
        </w:rPr>
      </w:pPr>
      <w:r w:rsidRPr="00FB2060">
        <w:rPr>
          <w:rFonts w:cs="B Nazanin" w:hint="cs"/>
          <w:b/>
          <w:bCs/>
          <w:sz w:val="48"/>
          <w:szCs w:val="48"/>
          <w:rtl/>
          <w:lang w:bidi="fa-IR"/>
        </w:rPr>
        <w:t>خلاصه سوابق آقاي رسول شريفي</w:t>
      </w:r>
    </w:p>
    <w:p w:rsidR="00094140" w:rsidRPr="00FB2060" w:rsidRDefault="00094140" w:rsidP="00A62F7E">
      <w:pPr>
        <w:rPr>
          <w:rFonts w:cs="B Nazanin"/>
          <w:b/>
          <w:bCs/>
          <w:sz w:val="48"/>
          <w:szCs w:val="48"/>
          <w:rtl/>
          <w:lang w:bidi="fa-IR"/>
        </w:rPr>
      </w:pPr>
    </w:p>
    <w:p w:rsidR="00A62F7E" w:rsidRPr="00590517" w:rsidRDefault="00A62F7E" w:rsidP="00A62F7E">
      <w:pPr>
        <w:rPr>
          <w:rFonts w:cs="B Nazanin"/>
          <w:b/>
          <w:bCs/>
          <w:sz w:val="20"/>
          <w:szCs w:val="20"/>
          <w:rtl/>
          <w:lang w:bidi="fa-IR"/>
        </w:rPr>
      </w:pPr>
      <w:r w:rsidRPr="00590517">
        <w:rPr>
          <w:rFonts w:cs="B Nazanin" w:hint="cs"/>
          <w:b/>
          <w:bCs/>
          <w:sz w:val="20"/>
          <w:szCs w:val="20"/>
          <w:rtl/>
          <w:lang w:bidi="fa-IR"/>
        </w:rPr>
        <w:t>اطلاعات شغلي :</w:t>
      </w:r>
    </w:p>
    <w:tbl>
      <w:tblPr>
        <w:bidiVisual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9"/>
        <w:gridCol w:w="3118"/>
        <w:gridCol w:w="3828"/>
      </w:tblGrid>
      <w:tr w:rsidR="00E06CEB" w:rsidRPr="00590517" w:rsidTr="008160EF">
        <w:tc>
          <w:tcPr>
            <w:tcW w:w="3089" w:type="dxa"/>
          </w:tcPr>
          <w:p w:rsidR="00E06CEB" w:rsidRPr="00590517" w:rsidRDefault="00E06CEB" w:rsidP="00F63B9F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استخدام: دانشگاه فرهنگيان</w:t>
            </w:r>
          </w:p>
        </w:tc>
        <w:tc>
          <w:tcPr>
            <w:tcW w:w="3118" w:type="dxa"/>
          </w:tcPr>
          <w:p w:rsidR="00E06CEB" w:rsidRPr="00590517" w:rsidRDefault="00E06CEB" w:rsidP="006E26B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استخدام : رسمي</w:t>
            </w:r>
            <w:r w:rsidR="00301E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-آزمایشی</w:t>
            </w:r>
          </w:p>
        </w:tc>
        <w:tc>
          <w:tcPr>
            <w:tcW w:w="3828" w:type="dxa"/>
          </w:tcPr>
          <w:p w:rsidR="00E06CEB" w:rsidRPr="00590517" w:rsidRDefault="00301E0D" w:rsidP="006E26B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 هیت علمی: استادیار پایه ی 1</w:t>
            </w:r>
          </w:p>
        </w:tc>
      </w:tr>
      <w:tr w:rsidR="00E06CEB" w:rsidRPr="00590517" w:rsidTr="008160EF">
        <w:tc>
          <w:tcPr>
            <w:tcW w:w="3089" w:type="dxa"/>
          </w:tcPr>
          <w:p w:rsidR="00E06CEB" w:rsidRPr="00590517" w:rsidRDefault="00E06CEB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پرسنلي :58506661</w:t>
            </w:r>
          </w:p>
        </w:tc>
        <w:tc>
          <w:tcPr>
            <w:tcW w:w="3118" w:type="dxa"/>
          </w:tcPr>
          <w:p w:rsidR="00E06CEB" w:rsidRPr="00590517" w:rsidRDefault="00E06CEB" w:rsidP="0012777F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شماره همراه:   </w:t>
            </w:r>
            <w:r w:rsidRPr="0059051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09132322348</w:t>
            </w:r>
          </w:p>
        </w:tc>
        <w:tc>
          <w:tcPr>
            <w:tcW w:w="3828" w:type="dxa"/>
          </w:tcPr>
          <w:p w:rsidR="00E06CEB" w:rsidRPr="00590517" w:rsidRDefault="00E06CEB" w:rsidP="00301E0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عنوان پست: معاون </w:t>
            </w:r>
            <w:r w:rsidR="00301E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پردیس باهنر اصفهان و سرپرست مرکز شهید آیت نجف آباد</w:t>
            </w:r>
          </w:p>
        </w:tc>
      </w:tr>
      <w:tr w:rsidR="00E06CEB" w:rsidRPr="00590517" w:rsidTr="008160EF">
        <w:trPr>
          <w:trHeight w:val="403"/>
        </w:trPr>
        <w:tc>
          <w:tcPr>
            <w:tcW w:w="3089" w:type="dxa"/>
          </w:tcPr>
          <w:p w:rsidR="00E06CEB" w:rsidRPr="00590517" w:rsidRDefault="00E06CEB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کد مستخدم:27521530</w:t>
            </w:r>
          </w:p>
        </w:tc>
        <w:tc>
          <w:tcPr>
            <w:tcW w:w="6946" w:type="dxa"/>
            <w:gridSpan w:val="2"/>
          </w:tcPr>
          <w:p w:rsidR="00E06CEB" w:rsidRPr="00590517" w:rsidRDefault="00E06CEB" w:rsidP="00F63B9F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خدمت: پرديس اصفهان-مرکز آموزش عالي آيت نجف آباد</w:t>
            </w:r>
          </w:p>
        </w:tc>
      </w:tr>
    </w:tbl>
    <w:p w:rsidR="003022BA" w:rsidRPr="00590517" w:rsidRDefault="003022BA" w:rsidP="008C7FB3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094140" w:rsidRPr="00590517" w:rsidRDefault="00094140" w:rsidP="008C7FB3">
      <w:pPr>
        <w:rPr>
          <w:rFonts w:cs="B Nazanin"/>
          <w:b/>
          <w:bCs/>
          <w:sz w:val="20"/>
          <w:szCs w:val="20"/>
          <w:lang w:bidi="fa-IR"/>
        </w:rPr>
      </w:pPr>
    </w:p>
    <w:p w:rsidR="00D358EA" w:rsidRPr="00590517" w:rsidRDefault="00D358EA" w:rsidP="008C7FB3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8C7FB3" w:rsidRPr="00590517" w:rsidRDefault="008C7FB3" w:rsidP="008552B0">
      <w:pPr>
        <w:rPr>
          <w:rFonts w:cs="B Nazanin"/>
          <w:b/>
          <w:bCs/>
          <w:sz w:val="20"/>
          <w:szCs w:val="20"/>
          <w:rtl/>
          <w:lang w:bidi="fa-IR"/>
        </w:rPr>
      </w:pPr>
      <w:r w:rsidRPr="00590517">
        <w:rPr>
          <w:rFonts w:cs="B Nazanin" w:hint="cs"/>
          <w:b/>
          <w:bCs/>
          <w:sz w:val="20"/>
          <w:szCs w:val="20"/>
          <w:rtl/>
          <w:lang w:bidi="fa-IR"/>
        </w:rPr>
        <w:t>مدارك تحصيلي :</w:t>
      </w:r>
    </w:p>
    <w:tbl>
      <w:tblPr>
        <w:bidiVisual/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5"/>
        <w:gridCol w:w="1934"/>
        <w:gridCol w:w="476"/>
        <w:gridCol w:w="941"/>
        <w:gridCol w:w="567"/>
        <w:gridCol w:w="193"/>
        <w:gridCol w:w="2075"/>
        <w:gridCol w:w="2569"/>
      </w:tblGrid>
      <w:tr w:rsidR="008C7FB3" w:rsidRPr="00590517" w:rsidTr="008552B0">
        <w:tc>
          <w:tcPr>
            <w:tcW w:w="1155" w:type="dxa"/>
          </w:tcPr>
          <w:p w:rsidR="008C7FB3" w:rsidRPr="00590517" w:rsidRDefault="008C7FB3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دوره </w:t>
            </w:r>
          </w:p>
        </w:tc>
        <w:tc>
          <w:tcPr>
            <w:tcW w:w="2410" w:type="dxa"/>
            <w:gridSpan w:val="2"/>
          </w:tcPr>
          <w:p w:rsidR="008C7FB3" w:rsidRPr="00590517" w:rsidRDefault="008C7FB3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تحصيلي</w:t>
            </w:r>
          </w:p>
        </w:tc>
        <w:tc>
          <w:tcPr>
            <w:tcW w:w="1701" w:type="dxa"/>
            <w:gridSpan w:val="3"/>
          </w:tcPr>
          <w:p w:rsidR="008C7FB3" w:rsidRPr="00590517" w:rsidRDefault="008C7FB3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اخذ</w:t>
            </w:r>
          </w:p>
        </w:tc>
        <w:tc>
          <w:tcPr>
            <w:tcW w:w="2075" w:type="dxa"/>
          </w:tcPr>
          <w:p w:rsidR="008C7FB3" w:rsidRPr="00590517" w:rsidRDefault="008C7FB3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دانشگاه</w:t>
            </w:r>
          </w:p>
        </w:tc>
        <w:tc>
          <w:tcPr>
            <w:tcW w:w="2569" w:type="dxa"/>
          </w:tcPr>
          <w:p w:rsidR="008C7FB3" w:rsidRPr="00590517" w:rsidRDefault="008C7FB3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توضيحات</w:t>
            </w:r>
          </w:p>
        </w:tc>
      </w:tr>
      <w:tr w:rsidR="008C7FB3" w:rsidRPr="00590517" w:rsidTr="008552B0">
        <w:trPr>
          <w:trHeight w:val="930"/>
        </w:trPr>
        <w:tc>
          <w:tcPr>
            <w:tcW w:w="1155" w:type="dxa"/>
            <w:vMerge w:val="restart"/>
          </w:tcPr>
          <w:p w:rsidR="008C7FB3" w:rsidRPr="00590517" w:rsidRDefault="008C7FB3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دكتري</w:t>
            </w:r>
          </w:p>
        </w:tc>
        <w:tc>
          <w:tcPr>
            <w:tcW w:w="2410" w:type="dxa"/>
            <w:gridSpan w:val="2"/>
          </w:tcPr>
          <w:p w:rsidR="008C7FB3" w:rsidRPr="00590517" w:rsidRDefault="008C7FB3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جغرافيا</w:t>
            </w:r>
          </w:p>
          <w:p w:rsidR="008C7FB3" w:rsidRPr="00590517" w:rsidRDefault="008C7FB3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 گرايش ژئومرفولوژي)</w:t>
            </w:r>
          </w:p>
        </w:tc>
        <w:tc>
          <w:tcPr>
            <w:tcW w:w="1701" w:type="dxa"/>
            <w:gridSpan w:val="3"/>
          </w:tcPr>
          <w:p w:rsidR="008C7FB3" w:rsidRPr="00590517" w:rsidRDefault="008C7FB3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20/11/1389</w:t>
            </w:r>
          </w:p>
        </w:tc>
        <w:tc>
          <w:tcPr>
            <w:tcW w:w="2075" w:type="dxa"/>
          </w:tcPr>
          <w:p w:rsidR="008C7FB3" w:rsidRPr="00590517" w:rsidRDefault="008C7FB3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 اصفهان</w:t>
            </w:r>
          </w:p>
        </w:tc>
        <w:tc>
          <w:tcPr>
            <w:tcW w:w="2569" w:type="dxa"/>
            <w:vMerge w:val="restart"/>
          </w:tcPr>
          <w:p w:rsidR="008C7FB3" w:rsidRPr="00590517" w:rsidRDefault="008C7FB3" w:rsidP="008C7FB3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رتبه اول  آزمون ورودي</w:t>
            </w:r>
          </w:p>
          <w:p w:rsidR="008C7FB3" w:rsidRPr="00590517" w:rsidRDefault="008C7FB3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معدل کتبي :06/18 </w:t>
            </w:r>
          </w:p>
          <w:p w:rsidR="008C7FB3" w:rsidRPr="00590517" w:rsidRDefault="008C7FB3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نمره پايان نامه: 8/19  </w:t>
            </w:r>
          </w:p>
          <w:p w:rsidR="008C7FB3" w:rsidRPr="00590517" w:rsidRDefault="008C7FB3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(درجه ي عالي)</w:t>
            </w:r>
          </w:p>
          <w:p w:rsidR="008C7FB3" w:rsidRPr="00590517" w:rsidRDefault="008C7FB3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C7FB3" w:rsidRPr="00590517" w:rsidTr="008552B0">
        <w:trPr>
          <w:trHeight w:val="555"/>
        </w:trPr>
        <w:tc>
          <w:tcPr>
            <w:tcW w:w="1155" w:type="dxa"/>
            <w:vMerge/>
          </w:tcPr>
          <w:p w:rsidR="008C7FB3" w:rsidRPr="00590517" w:rsidRDefault="008C7FB3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186" w:type="dxa"/>
            <w:gridSpan w:val="6"/>
          </w:tcPr>
          <w:p w:rsidR="008C7FB3" w:rsidRPr="00590517" w:rsidRDefault="008C7FB3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پايان نامه: بررسي و تحليل شواهد ژئومورفيک زمين ساخت فعال در سرشاخه هاي مرزي حوضه هاي آبريز دز، زاينده رود و کارون</w:t>
            </w:r>
          </w:p>
        </w:tc>
        <w:tc>
          <w:tcPr>
            <w:tcW w:w="2569" w:type="dxa"/>
            <w:vMerge/>
          </w:tcPr>
          <w:p w:rsidR="008C7FB3" w:rsidRPr="00590517" w:rsidRDefault="008C7FB3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C7FB3" w:rsidRPr="00590517" w:rsidTr="008552B0">
        <w:trPr>
          <w:trHeight w:val="907"/>
        </w:trPr>
        <w:tc>
          <w:tcPr>
            <w:tcW w:w="1155" w:type="dxa"/>
            <w:vMerge w:val="restart"/>
          </w:tcPr>
          <w:p w:rsidR="008C7FB3" w:rsidRPr="00590517" w:rsidRDefault="008C7FB3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فوق ليسانس</w:t>
            </w:r>
          </w:p>
        </w:tc>
        <w:tc>
          <w:tcPr>
            <w:tcW w:w="2410" w:type="dxa"/>
            <w:gridSpan w:val="2"/>
          </w:tcPr>
          <w:p w:rsidR="008C7FB3" w:rsidRPr="00590517" w:rsidRDefault="008C7FB3" w:rsidP="008C7FB3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جغرافيا </w:t>
            </w:r>
          </w:p>
          <w:p w:rsidR="008C7FB3" w:rsidRPr="00590517" w:rsidRDefault="008C7FB3" w:rsidP="008C7FB3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(گرايش ژئومرفولوژي)</w:t>
            </w:r>
          </w:p>
        </w:tc>
        <w:tc>
          <w:tcPr>
            <w:tcW w:w="1508" w:type="dxa"/>
            <w:gridSpan w:val="2"/>
          </w:tcPr>
          <w:p w:rsidR="008C7FB3" w:rsidRPr="00590517" w:rsidRDefault="008C7FB3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30/11/1381</w:t>
            </w:r>
          </w:p>
        </w:tc>
        <w:tc>
          <w:tcPr>
            <w:tcW w:w="2268" w:type="dxa"/>
            <w:gridSpan w:val="2"/>
          </w:tcPr>
          <w:p w:rsidR="008C7FB3" w:rsidRPr="00590517" w:rsidRDefault="008C7FB3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 آزاد اسلامي نجف آباد</w:t>
            </w:r>
          </w:p>
        </w:tc>
        <w:tc>
          <w:tcPr>
            <w:tcW w:w="2569" w:type="dxa"/>
            <w:vMerge w:val="restart"/>
          </w:tcPr>
          <w:p w:rsidR="008C7FB3" w:rsidRPr="00590517" w:rsidRDefault="008C7FB3" w:rsidP="008C7FB3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رتبه اول فارغ التحصيلي</w:t>
            </w:r>
          </w:p>
          <w:p w:rsidR="008C7FB3" w:rsidRPr="00590517" w:rsidRDefault="008C7FB3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معدل:63/17</w:t>
            </w:r>
          </w:p>
          <w:p w:rsidR="008C7FB3" w:rsidRPr="00590517" w:rsidRDefault="008C7FB3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نمره پايان نامه: 19 </w:t>
            </w:r>
          </w:p>
          <w:p w:rsidR="008C7FB3" w:rsidRPr="00590517" w:rsidRDefault="008C7FB3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(درجه ي عالي)</w:t>
            </w:r>
          </w:p>
          <w:p w:rsidR="008C7FB3" w:rsidRPr="00590517" w:rsidRDefault="008C7FB3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C7FB3" w:rsidRPr="00590517" w:rsidTr="00CC2D17">
        <w:trPr>
          <w:trHeight w:val="411"/>
        </w:trPr>
        <w:tc>
          <w:tcPr>
            <w:tcW w:w="1155" w:type="dxa"/>
            <w:vMerge/>
          </w:tcPr>
          <w:p w:rsidR="008C7FB3" w:rsidRPr="00590517" w:rsidRDefault="008C7FB3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186" w:type="dxa"/>
            <w:gridSpan w:val="6"/>
          </w:tcPr>
          <w:p w:rsidR="008C7FB3" w:rsidRPr="00590517" w:rsidRDefault="008C7FB3" w:rsidP="003B2FC1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پايان </w:t>
            </w:r>
            <w:r w:rsidR="003B2FC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پک تحولات ژئومورفولوژی در حوضه ی آبخیز دز</w:t>
            </w:r>
          </w:p>
        </w:tc>
        <w:tc>
          <w:tcPr>
            <w:tcW w:w="2569" w:type="dxa"/>
            <w:vMerge/>
          </w:tcPr>
          <w:p w:rsidR="008C7FB3" w:rsidRPr="00590517" w:rsidRDefault="008C7FB3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C7FB3" w:rsidRPr="00590517" w:rsidTr="008552B0">
        <w:tc>
          <w:tcPr>
            <w:tcW w:w="1155" w:type="dxa"/>
          </w:tcPr>
          <w:p w:rsidR="008C7FB3" w:rsidRPr="00590517" w:rsidRDefault="008C7FB3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ليسانس</w:t>
            </w:r>
          </w:p>
        </w:tc>
        <w:tc>
          <w:tcPr>
            <w:tcW w:w="1934" w:type="dxa"/>
          </w:tcPr>
          <w:p w:rsidR="008C7FB3" w:rsidRPr="00590517" w:rsidRDefault="008C7FB3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دبيري زمين شناسي</w:t>
            </w:r>
          </w:p>
        </w:tc>
        <w:tc>
          <w:tcPr>
            <w:tcW w:w="1417" w:type="dxa"/>
            <w:gridSpan w:val="2"/>
          </w:tcPr>
          <w:p w:rsidR="008C7FB3" w:rsidRPr="00590517" w:rsidRDefault="008C7FB3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31/6/1376</w:t>
            </w:r>
          </w:p>
        </w:tc>
        <w:tc>
          <w:tcPr>
            <w:tcW w:w="2835" w:type="dxa"/>
            <w:gridSpan w:val="3"/>
          </w:tcPr>
          <w:p w:rsidR="008C7FB3" w:rsidRPr="00590517" w:rsidRDefault="008C7FB3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 تربيت معلم تهران</w:t>
            </w:r>
          </w:p>
          <w:p w:rsidR="008C7FB3" w:rsidRPr="00590517" w:rsidRDefault="008C7FB3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(پرديس حصارک کرج)</w:t>
            </w:r>
          </w:p>
        </w:tc>
        <w:tc>
          <w:tcPr>
            <w:tcW w:w="2569" w:type="dxa"/>
          </w:tcPr>
          <w:p w:rsidR="008C7FB3" w:rsidRPr="00590517" w:rsidRDefault="008C7FB3" w:rsidP="00896D6F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معدل: 18/1</w:t>
            </w:r>
            <w:r w:rsidR="00896D6F"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8C7FB3" w:rsidRPr="00590517" w:rsidTr="008552B0">
        <w:tc>
          <w:tcPr>
            <w:tcW w:w="1155" w:type="dxa"/>
          </w:tcPr>
          <w:p w:rsidR="008C7FB3" w:rsidRPr="00590517" w:rsidRDefault="008C7FB3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ديپلم</w:t>
            </w:r>
          </w:p>
        </w:tc>
        <w:tc>
          <w:tcPr>
            <w:tcW w:w="1934" w:type="dxa"/>
          </w:tcPr>
          <w:p w:rsidR="008C7FB3" w:rsidRPr="00590517" w:rsidRDefault="008C7FB3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علوم تجربي</w:t>
            </w:r>
          </w:p>
        </w:tc>
        <w:tc>
          <w:tcPr>
            <w:tcW w:w="1417" w:type="dxa"/>
            <w:gridSpan w:val="2"/>
          </w:tcPr>
          <w:p w:rsidR="008C7FB3" w:rsidRPr="00590517" w:rsidRDefault="008C7FB3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31/3/1372</w:t>
            </w:r>
          </w:p>
        </w:tc>
        <w:tc>
          <w:tcPr>
            <w:tcW w:w="2835" w:type="dxa"/>
            <w:gridSpan w:val="3"/>
          </w:tcPr>
          <w:p w:rsidR="008C7FB3" w:rsidRPr="00590517" w:rsidRDefault="008C7FB3" w:rsidP="00CC2D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دبيرستان شاهد نجف آباد</w:t>
            </w:r>
          </w:p>
        </w:tc>
        <w:tc>
          <w:tcPr>
            <w:tcW w:w="2569" w:type="dxa"/>
          </w:tcPr>
          <w:p w:rsidR="008C7FB3" w:rsidRPr="00590517" w:rsidRDefault="00C2222B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معدل:75/17</w:t>
            </w:r>
          </w:p>
        </w:tc>
      </w:tr>
    </w:tbl>
    <w:p w:rsidR="00215F04" w:rsidRPr="00590517" w:rsidRDefault="00215F04" w:rsidP="008C7FB3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985983" w:rsidRDefault="00985983" w:rsidP="006A0A4D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985983" w:rsidRPr="00590517" w:rsidRDefault="00985983" w:rsidP="00985983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985983" w:rsidRPr="00590517" w:rsidRDefault="00985983" w:rsidP="00985983">
      <w:pPr>
        <w:rPr>
          <w:rFonts w:cs="B Nazanin"/>
          <w:b/>
          <w:bCs/>
          <w:sz w:val="20"/>
          <w:szCs w:val="20"/>
          <w:rtl/>
          <w:lang w:bidi="fa-IR"/>
        </w:rPr>
      </w:pPr>
      <w:r w:rsidRPr="00590517">
        <w:rPr>
          <w:rFonts w:cs="B Nazanin" w:hint="cs"/>
          <w:b/>
          <w:bCs/>
          <w:sz w:val="20"/>
          <w:szCs w:val="20"/>
          <w:rtl/>
          <w:lang w:bidi="fa-IR"/>
        </w:rPr>
        <w:t>کتاب ها :</w:t>
      </w:r>
    </w:p>
    <w:tbl>
      <w:tblPr>
        <w:bidiVisual/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608"/>
        <w:gridCol w:w="2510"/>
        <w:gridCol w:w="2552"/>
        <w:gridCol w:w="1702"/>
      </w:tblGrid>
      <w:tr w:rsidR="00985983" w:rsidRPr="00590517" w:rsidTr="00AD4863">
        <w:tc>
          <w:tcPr>
            <w:tcW w:w="2522" w:type="dxa"/>
          </w:tcPr>
          <w:p w:rsidR="00985983" w:rsidRPr="00590517" w:rsidRDefault="00985983" w:rsidP="00DC46BB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کتاب</w:t>
            </w:r>
          </w:p>
        </w:tc>
        <w:tc>
          <w:tcPr>
            <w:tcW w:w="608" w:type="dxa"/>
          </w:tcPr>
          <w:p w:rsidR="00985983" w:rsidRPr="00590517" w:rsidRDefault="00985983" w:rsidP="00DC46BB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نشر</w:t>
            </w:r>
          </w:p>
        </w:tc>
        <w:tc>
          <w:tcPr>
            <w:tcW w:w="2510" w:type="dxa"/>
          </w:tcPr>
          <w:p w:rsidR="00985983" w:rsidRPr="00590517" w:rsidRDefault="00985983" w:rsidP="00DC46BB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انتشارات</w:t>
            </w:r>
          </w:p>
        </w:tc>
        <w:tc>
          <w:tcPr>
            <w:tcW w:w="2552" w:type="dxa"/>
          </w:tcPr>
          <w:p w:rsidR="00985983" w:rsidRPr="00590517" w:rsidRDefault="00985983" w:rsidP="00DC46BB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شابک</w:t>
            </w:r>
          </w:p>
        </w:tc>
        <w:tc>
          <w:tcPr>
            <w:tcW w:w="1702" w:type="dxa"/>
          </w:tcPr>
          <w:p w:rsidR="00985983" w:rsidRPr="00590517" w:rsidRDefault="00985983" w:rsidP="00DC46BB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همکار</w:t>
            </w:r>
          </w:p>
        </w:tc>
      </w:tr>
      <w:tr w:rsidR="00985983" w:rsidRPr="00590517" w:rsidTr="00AD4863">
        <w:tc>
          <w:tcPr>
            <w:tcW w:w="2522" w:type="dxa"/>
          </w:tcPr>
          <w:p w:rsidR="00254427" w:rsidRPr="00254427" w:rsidRDefault="002B3385" w:rsidP="00254427">
            <w:pPr>
              <w:shd w:val="clear" w:color="auto" w:fill="FFFFFF"/>
              <w:outlineLvl w:val="2"/>
              <w:rPr>
                <w:rFonts w:ascii="Arial" w:hAnsi="Arial" w:cs="Arial"/>
                <w:color w:val="222222"/>
                <w:sz w:val="27"/>
                <w:szCs w:val="27"/>
                <w:lang w:bidi="fa-IR"/>
              </w:rPr>
            </w:pPr>
            <w:hyperlink r:id="rId7" w:history="1">
              <w:r w:rsidR="00254427" w:rsidRPr="00254427">
                <w:rPr>
                  <w:rFonts w:ascii="Arial" w:hAnsi="Arial" w:cs="B Nazanin"/>
                  <w:sz w:val="20"/>
                  <w:szCs w:val="20"/>
                  <w:rtl/>
                  <w:lang w:bidi="fa-IR"/>
                </w:rPr>
                <w:t>آشنا‌یی‌ با‌ اختصا‌صا‌ت‌ زمین‌ در فضا‌ (مقدما‌ت‌ نجوم‌ عملی‌</w:t>
              </w:r>
            </w:hyperlink>
            <w:r w:rsidR="00254427" w:rsidRPr="00254427">
              <w:rPr>
                <w:rFonts w:ascii="Arial" w:hAnsi="Arial" w:cs="B Nazanin" w:hint="cs"/>
                <w:color w:val="222222"/>
                <w:sz w:val="20"/>
                <w:szCs w:val="20"/>
                <w:rtl/>
                <w:lang w:bidi="fa-IR"/>
              </w:rPr>
              <w:t>)</w:t>
            </w:r>
          </w:p>
          <w:p w:rsidR="00985983" w:rsidRPr="00590517" w:rsidRDefault="00985983" w:rsidP="00DC46BB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8" w:type="dxa"/>
          </w:tcPr>
          <w:p w:rsidR="00985983" w:rsidRPr="00590517" w:rsidRDefault="00985983" w:rsidP="00DC46BB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1392</w:t>
            </w:r>
          </w:p>
        </w:tc>
        <w:tc>
          <w:tcPr>
            <w:tcW w:w="2510" w:type="dxa"/>
          </w:tcPr>
          <w:p w:rsidR="00985983" w:rsidRPr="00590517" w:rsidRDefault="00985983" w:rsidP="00DC46BB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یزد-انتشارات تیک</w:t>
            </w:r>
          </w:p>
        </w:tc>
        <w:tc>
          <w:tcPr>
            <w:tcW w:w="2552" w:type="dxa"/>
          </w:tcPr>
          <w:p w:rsidR="00985983" w:rsidRPr="00590517" w:rsidRDefault="00985983" w:rsidP="00DC46BB">
            <w:pPr>
              <w:ind w:firstLine="58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0-58-6199-600-978</w:t>
            </w:r>
          </w:p>
        </w:tc>
        <w:tc>
          <w:tcPr>
            <w:tcW w:w="1702" w:type="dxa"/>
          </w:tcPr>
          <w:p w:rsidR="00985983" w:rsidRPr="00590517" w:rsidRDefault="00985983" w:rsidP="00DC46BB">
            <w:pPr>
              <w:ind w:firstLine="22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بهروز صاحب زاده</w:t>
            </w:r>
          </w:p>
        </w:tc>
      </w:tr>
      <w:tr w:rsidR="00985983" w:rsidRPr="00590517" w:rsidTr="00AD4863">
        <w:tc>
          <w:tcPr>
            <w:tcW w:w="2522" w:type="dxa"/>
          </w:tcPr>
          <w:p w:rsidR="00985983" w:rsidRPr="00590517" w:rsidRDefault="00985983" w:rsidP="00DC46BB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زمین شناسی ساختمانی با تاکید </w:t>
            </w: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بر شواهد ژئومورفیک زمین ساخت فعال</w:t>
            </w:r>
          </w:p>
        </w:tc>
        <w:tc>
          <w:tcPr>
            <w:tcW w:w="608" w:type="dxa"/>
          </w:tcPr>
          <w:p w:rsidR="00985983" w:rsidRPr="00590517" w:rsidRDefault="00985983" w:rsidP="00DC46BB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1393</w:t>
            </w:r>
          </w:p>
        </w:tc>
        <w:tc>
          <w:tcPr>
            <w:tcW w:w="2510" w:type="dxa"/>
          </w:tcPr>
          <w:p w:rsidR="00985983" w:rsidRPr="00590517" w:rsidRDefault="00985983" w:rsidP="00DC46BB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اصفهان-انتشارات مهر زهرا(س)</w:t>
            </w:r>
          </w:p>
        </w:tc>
        <w:tc>
          <w:tcPr>
            <w:tcW w:w="2552" w:type="dxa"/>
          </w:tcPr>
          <w:p w:rsidR="00985983" w:rsidRPr="00590517" w:rsidRDefault="00985983" w:rsidP="00DC46BB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5-49-7177-600-978</w:t>
            </w:r>
          </w:p>
        </w:tc>
        <w:tc>
          <w:tcPr>
            <w:tcW w:w="1702" w:type="dxa"/>
          </w:tcPr>
          <w:p w:rsidR="00985983" w:rsidRPr="00590517" w:rsidRDefault="00985983" w:rsidP="00DC46BB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</w:tr>
    </w:tbl>
    <w:p w:rsidR="00985983" w:rsidRPr="00590517" w:rsidRDefault="00985983" w:rsidP="00985983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985983" w:rsidRPr="00590517" w:rsidRDefault="00985983" w:rsidP="006A0A4D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6A0A4D" w:rsidRPr="00590517" w:rsidRDefault="006A0A4D" w:rsidP="006A0A4D">
      <w:pPr>
        <w:rPr>
          <w:rFonts w:cs="B Nazanin"/>
          <w:b/>
          <w:bCs/>
          <w:sz w:val="20"/>
          <w:szCs w:val="20"/>
          <w:rtl/>
          <w:lang w:bidi="fa-IR"/>
        </w:rPr>
      </w:pPr>
      <w:r w:rsidRPr="00590517">
        <w:rPr>
          <w:rFonts w:cs="B Nazanin" w:hint="cs"/>
          <w:b/>
          <w:bCs/>
          <w:sz w:val="20"/>
          <w:szCs w:val="20"/>
          <w:rtl/>
          <w:lang w:bidi="fa-IR"/>
        </w:rPr>
        <w:t>مقالات چاپ شد</w:t>
      </w:r>
      <w:r w:rsidR="003C3A06" w:rsidRPr="00590517">
        <w:rPr>
          <w:rFonts w:cs="B Nazanin" w:hint="cs"/>
          <w:b/>
          <w:bCs/>
          <w:sz w:val="20"/>
          <w:szCs w:val="20"/>
          <w:rtl/>
          <w:lang w:bidi="fa-IR"/>
        </w:rPr>
        <w:t>ه در مجلات پژوهشي</w:t>
      </w:r>
      <w:r w:rsidRPr="00590517">
        <w:rPr>
          <w:rFonts w:cs="B Nazanin" w:hint="cs"/>
          <w:b/>
          <w:bCs/>
          <w:sz w:val="20"/>
          <w:szCs w:val="20"/>
          <w:rtl/>
          <w:lang w:bidi="fa-IR"/>
        </w:rPr>
        <w:t xml:space="preserve">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9"/>
        <w:gridCol w:w="1906"/>
        <w:gridCol w:w="1701"/>
        <w:gridCol w:w="1294"/>
        <w:gridCol w:w="1366"/>
      </w:tblGrid>
      <w:tr w:rsidR="006A0A4D" w:rsidRPr="00590517" w:rsidTr="004B32DB">
        <w:trPr>
          <w:trHeight w:val="358"/>
        </w:trPr>
        <w:tc>
          <w:tcPr>
            <w:tcW w:w="3309" w:type="dxa"/>
          </w:tcPr>
          <w:p w:rsidR="0016380A" w:rsidRPr="00590517" w:rsidRDefault="006A0A4D" w:rsidP="007360CC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1906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مجله </w:t>
            </w:r>
          </w:p>
        </w:tc>
        <w:tc>
          <w:tcPr>
            <w:tcW w:w="1701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انتشار</w:t>
            </w:r>
          </w:p>
        </w:tc>
        <w:tc>
          <w:tcPr>
            <w:tcW w:w="1294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شماره </w:t>
            </w:r>
          </w:p>
        </w:tc>
        <w:tc>
          <w:tcPr>
            <w:tcW w:w="1366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</w:t>
            </w:r>
          </w:p>
        </w:tc>
      </w:tr>
      <w:tr w:rsidR="0016380A" w:rsidRPr="00590517" w:rsidTr="004B32DB">
        <w:trPr>
          <w:trHeight w:val="150"/>
        </w:trPr>
        <w:tc>
          <w:tcPr>
            <w:tcW w:w="3309" w:type="dxa"/>
          </w:tcPr>
          <w:p w:rsidR="0016380A" w:rsidRPr="00590517" w:rsidRDefault="0016380A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بررسي و تحليل  شواهد ژئومورفيک زمين ساخت فعال در حوضه ي رودبار از سرشاخه هاي دز</w:t>
            </w:r>
          </w:p>
        </w:tc>
        <w:tc>
          <w:tcPr>
            <w:tcW w:w="1906" w:type="dxa"/>
          </w:tcPr>
          <w:p w:rsidR="0016380A" w:rsidRPr="00590517" w:rsidRDefault="0016380A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پژوهش هاي جغرافيايي</w:t>
            </w:r>
          </w:p>
          <w:p w:rsidR="0016380A" w:rsidRPr="00590517" w:rsidRDefault="0016380A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(پژوهشي)</w:t>
            </w:r>
          </w:p>
        </w:tc>
        <w:tc>
          <w:tcPr>
            <w:tcW w:w="1701" w:type="dxa"/>
          </w:tcPr>
          <w:p w:rsidR="0016380A" w:rsidRPr="00590517" w:rsidRDefault="0016380A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 تهران</w:t>
            </w:r>
          </w:p>
        </w:tc>
        <w:tc>
          <w:tcPr>
            <w:tcW w:w="1294" w:type="dxa"/>
          </w:tcPr>
          <w:p w:rsidR="0016380A" w:rsidRPr="00590517" w:rsidRDefault="0016380A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73</w:t>
            </w:r>
          </w:p>
        </w:tc>
        <w:tc>
          <w:tcPr>
            <w:tcW w:w="1366" w:type="dxa"/>
          </w:tcPr>
          <w:p w:rsidR="0016380A" w:rsidRPr="00590517" w:rsidRDefault="0016380A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پاييز1389</w:t>
            </w:r>
          </w:p>
        </w:tc>
      </w:tr>
      <w:tr w:rsidR="0016380A" w:rsidRPr="00590517" w:rsidTr="004B32DB">
        <w:trPr>
          <w:trHeight w:val="135"/>
        </w:trPr>
        <w:tc>
          <w:tcPr>
            <w:tcW w:w="3309" w:type="dxa"/>
          </w:tcPr>
          <w:p w:rsidR="0016380A" w:rsidRPr="00590517" w:rsidRDefault="0016380A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تاثير گسل جوان زاگرس بر شکل گيري درياچه هاي کواترنر</w:t>
            </w:r>
          </w:p>
        </w:tc>
        <w:tc>
          <w:tcPr>
            <w:tcW w:w="1906" w:type="dxa"/>
          </w:tcPr>
          <w:p w:rsidR="0016380A" w:rsidRPr="00590517" w:rsidRDefault="0016380A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فصلنامه علوم زمين</w:t>
            </w:r>
          </w:p>
          <w:p w:rsidR="0016380A" w:rsidRPr="00590517" w:rsidRDefault="0016380A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(پژوهشي)</w:t>
            </w:r>
          </w:p>
        </w:tc>
        <w:tc>
          <w:tcPr>
            <w:tcW w:w="1701" w:type="dxa"/>
          </w:tcPr>
          <w:p w:rsidR="0016380A" w:rsidRPr="00590517" w:rsidRDefault="0016380A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سازمان زمين شناسي</w:t>
            </w:r>
          </w:p>
        </w:tc>
        <w:tc>
          <w:tcPr>
            <w:tcW w:w="1294" w:type="dxa"/>
          </w:tcPr>
          <w:p w:rsidR="0016380A" w:rsidRPr="00590517" w:rsidRDefault="0016380A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83</w:t>
            </w:r>
          </w:p>
        </w:tc>
        <w:tc>
          <w:tcPr>
            <w:tcW w:w="1366" w:type="dxa"/>
          </w:tcPr>
          <w:p w:rsidR="0016380A" w:rsidRPr="00590517" w:rsidRDefault="0016380A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پاييز1391</w:t>
            </w:r>
          </w:p>
        </w:tc>
      </w:tr>
      <w:tr w:rsidR="0016380A" w:rsidRPr="00590517" w:rsidTr="004B32DB">
        <w:trPr>
          <w:trHeight w:val="150"/>
        </w:trPr>
        <w:tc>
          <w:tcPr>
            <w:tcW w:w="3309" w:type="dxa"/>
          </w:tcPr>
          <w:p w:rsidR="0016380A" w:rsidRPr="00590517" w:rsidRDefault="0016380A" w:rsidP="008B498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90517">
              <w:rPr>
                <w:rFonts w:cs="B Nazanin" w:hint="eastAsia"/>
                <w:b/>
                <w:bCs/>
                <w:sz w:val="20"/>
                <w:szCs w:val="20"/>
                <w:rtl/>
              </w:rPr>
              <w:t>بررسي</w:t>
            </w:r>
            <w:r w:rsidR="009C5C1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590517">
              <w:rPr>
                <w:rFonts w:cs="B Nazanin" w:hint="eastAsia"/>
                <w:b/>
                <w:bCs/>
                <w:sz w:val="20"/>
                <w:szCs w:val="20"/>
                <w:rtl/>
              </w:rPr>
              <w:t>و</w:t>
            </w: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تطبيق شواهد </w:t>
            </w:r>
            <w:r w:rsidRPr="00590517">
              <w:rPr>
                <w:rFonts w:cs="B Nazanin" w:hint="eastAsia"/>
                <w:b/>
                <w:bCs/>
                <w:sz w:val="20"/>
                <w:szCs w:val="20"/>
                <w:rtl/>
              </w:rPr>
              <w:t>ژئومور</w:t>
            </w: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t>فولوژي و لرزه شناسي</w:t>
            </w:r>
            <w:r w:rsidR="009C5C1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590517">
              <w:rPr>
                <w:rFonts w:cs="B Nazanin" w:hint="eastAsia"/>
                <w:b/>
                <w:bCs/>
                <w:sz w:val="20"/>
                <w:szCs w:val="20"/>
                <w:rtl/>
              </w:rPr>
              <w:t>زمين</w:t>
            </w:r>
            <w:r w:rsidR="009C5C1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590517">
              <w:rPr>
                <w:rFonts w:cs="B Nazanin" w:hint="eastAsia"/>
                <w:b/>
                <w:bCs/>
                <w:sz w:val="20"/>
                <w:szCs w:val="20"/>
                <w:rtl/>
              </w:rPr>
              <w:t>ساختفعال</w:t>
            </w: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در محدوده زاگرس مرکزي</w:t>
            </w:r>
          </w:p>
          <w:p w:rsidR="0016380A" w:rsidRPr="00590517" w:rsidRDefault="0016380A" w:rsidP="008B498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6" w:type="dxa"/>
          </w:tcPr>
          <w:p w:rsidR="0016380A" w:rsidRPr="00590517" w:rsidRDefault="0016380A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جغرافيا و برنامه ريزي محيطي(پژوهشي)</w:t>
            </w:r>
          </w:p>
        </w:tc>
        <w:tc>
          <w:tcPr>
            <w:tcW w:w="1701" w:type="dxa"/>
          </w:tcPr>
          <w:p w:rsidR="0016380A" w:rsidRPr="00590517" w:rsidRDefault="0016380A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 اصفهان</w:t>
            </w:r>
          </w:p>
        </w:tc>
        <w:tc>
          <w:tcPr>
            <w:tcW w:w="1294" w:type="dxa"/>
          </w:tcPr>
          <w:p w:rsidR="0016380A" w:rsidRPr="00590517" w:rsidRDefault="0016380A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1366" w:type="dxa"/>
          </w:tcPr>
          <w:p w:rsidR="0016380A" w:rsidRPr="00590517" w:rsidRDefault="0016380A" w:rsidP="00590517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تابستان1392</w:t>
            </w:r>
          </w:p>
        </w:tc>
      </w:tr>
      <w:tr w:rsidR="0016380A" w:rsidRPr="00590517" w:rsidTr="004B32DB">
        <w:trPr>
          <w:trHeight w:val="150"/>
        </w:trPr>
        <w:tc>
          <w:tcPr>
            <w:tcW w:w="3309" w:type="dxa"/>
          </w:tcPr>
          <w:p w:rsidR="0016380A" w:rsidRPr="00590517" w:rsidRDefault="0016380A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t>بررسي شاخص هاي فرسايش خاک در دشتسکن</w:t>
            </w:r>
          </w:p>
        </w:tc>
        <w:tc>
          <w:tcPr>
            <w:tcW w:w="1906" w:type="dxa"/>
          </w:tcPr>
          <w:p w:rsidR="0016380A" w:rsidRPr="00590517" w:rsidRDefault="0016380A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جغرافيا و برنامه ريزي </w:t>
            </w:r>
          </w:p>
        </w:tc>
        <w:tc>
          <w:tcPr>
            <w:tcW w:w="1701" w:type="dxa"/>
          </w:tcPr>
          <w:p w:rsidR="0016380A" w:rsidRPr="00590517" w:rsidRDefault="0016380A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 اصفهان</w:t>
            </w:r>
          </w:p>
        </w:tc>
        <w:tc>
          <w:tcPr>
            <w:tcW w:w="1294" w:type="dxa"/>
          </w:tcPr>
          <w:p w:rsidR="0016380A" w:rsidRPr="00590517" w:rsidRDefault="00E56C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48</w:t>
            </w:r>
          </w:p>
        </w:tc>
        <w:tc>
          <w:tcPr>
            <w:tcW w:w="1366" w:type="dxa"/>
          </w:tcPr>
          <w:p w:rsidR="0016380A" w:rsidRPr="00590517" w:rsidRDefault="00E56C4D" w:rsidP="00590517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زمستان1391</w:t>
            </w:r>
          </w:p>
        </w:tc>
      </w:tr>
      <w:tr w:rsidR="0016380A" w:rsidRPr="00590517" w:rsidTr="004B32DB">
        <w:trPr>
          <w:trHeight w:val="210"/>
        </w:trPr>
        <w:tc>
          <w:tcPr>
            <w:tcW w:w="3309" w:type="dxa"/>
          </w:tcPr>
          <w:p w:rsidR="0016380A" w:rsidRPr="00590517" w:rsidRDefault="0016380A" w:rsidP="008B4987">
            <w:pPr>
              <w:pStyle w:val="Default"/>
              <w:rPr>
                <w:rFonts w:asciiTheme="majorBidi" w:hAnsiTheme="majorBidi" w:cs="B Nazanin"/>
                <w:b/>
                <w:bCs/>
                <w:color w:val="auto"/>
                <w:sz w:val="20"/>
                <w:szCs w:val="20"/>
              </w:rPr>
            </w:pPr>
          </w:p>
          <w:p w:rsidR="0016380A" w:rsidRPr="00590517" w:rsidRDefault="004B32DB" w:rsidP="008B4987">
            <w:pPr>
              <w:bidi w:val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Ways of Learning and Thinking </w:t>
            </w:r>
            <w:r w:rsidR="0016380A" w:rsidRPr="00590517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Skills</w:t>
            </w:r>
          </w:p>
          <w:p w:rsidR="0016380A" w:rsidRPr="00590517" w:rsidRDefault="0016380A" w:rsidP="008B4987">
            <w:pPr>
              <w:bidi w:val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6" w:type="dxa"/>
          </w:tcPr>
          <w:p w:rsidR="0016380A" w:rsidRPr="00590517" w:rsidRDefault="0016380A" w:rsidP="008B4987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="B Nazanin"/>
                <w:b/>
                <w:bCs/>
                <w:sz w:val="20"/>
                <w:szCs w:val="20"/>
              </w:rPr>
            </w:pPr>
          </w:p>
          <w:p w:rsidR="0016380A" w:rsidRPr="00590517" w:rsidRDefault="0016380A" w:rsidP="008B4987">
            <w:pPr>
              <w:bidi w:val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asciiTheme="majorBidi" w:eastAsiaTheme="minorHAnsi" w:hAnsiTheme="majorBidi" w:cs="B Nazanin"/>
                <w:b/>
                <w:bCs/>
                <w:sz w:val="20"/>
                <w:szCs w:val="20"/>
              </w:rPr>
              <w:t xml:space="preserve"> Journal of Social Issues &amp; Humanities</w:t>
            </w:r>
          </w:p>
        </w:tc>
        <w:tc>
          <w:tcPr>
            <w:tcW w:w="1701" w:type="dxa"/>
          </w:tcPr>
          <w:p w:rsidR="0016380A" w:rsidRPr="00590517" w:rsidRDefault="00B4074D" w:rsidP="00B4074D">
            <w:pPr>
              <w:bidi w:val="0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ISC</w:t>
            </w:r>
          </w:p>
        </w:tc>
        <w:tc>
          <w:tcPr>
            <w:tcW w:w="1294" w:type="dxa"/>
          </w:tcPr>
          <w:p w:rsidR="0016380A" w:rsidRPr="00590517" w:rsidRDefault="0016380A" w:rsidP="008B4987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="B Nazanin"/>
                <w:b/>
                <w:bCs/>
                <w:sz w:val="20"/>
                <w:szCs w:val="20"/>
              </w:rPr>
            </w:pPr>
          </w:p>
          <w:p w:rsidR="0016380A" w:rsidRPr="00590517" w:rsidRDefault="0016380A" w:rsidP="008B4987">
            <w:pPr>
              <w:bidi w:val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asciiTheme="majorBidi" w:eastAsiaTheme="minorHAnsi" w:hAnsiTheme="majorBidi" w:cs="B Nazanin"/>
                <w:b/>
                <w:bCs/>
                <w:sz w:val="20"/>
                <w:szCs w:val="20"/>
              </w:rPr>
              <w:t xml:space="preserve"> Volume 2, Issue 4</w:t>
            </w:r>
          </w:p>
        </w:tc>
        <w:tc>
          <w:tcPr>
            <w:tcW w:w="1366" w:type="dxa"/>
          </w:tcPr>
          <w:p w:rsidR="0016380A" w:rsidRPr="00590517" w:rsidRDefault="0016380A" w:rsidP="008B4987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="B Nazanin"/>
                <w:b/>
                <w:bCs/>
                <w:sz w:val="20"/>
                <w:szCs w:val="20"/>
              </w:rPr>
            </w:pPr>
          </w:p>
          <w:p w:rsidR="0016380A" w:rsidRPr="00590517" w:rsidRDefault="0016380A" w:rsidP="008B4987">
            <w:pPr>
              <w:bidi w:val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asciiTheme="majorBidi" w:eastAsiaTheme="minorHAnsi" w:hAnsiTheme="majorBidi" w:cs="B Nazanin"/>
                <w:b/>
                <w:bCs/>
                <w:sz w:val="20"/>
                <w:szCs w:val="20"/>
              </w:rPr>
              <w:t xml:space="preserve"> April 2014</w:t>
            </w:r>
          </w:p>
        </w:tc>
      </w:tr>
      <w:tr w:rsidR="0016380A" w:rsidRPr="00590517" w:rsidTr="004B32DB">
        <w:trPr>
          <w:trHeight w:val="210"/>
        </w:trPr>
        <w:tc>
          <w:tcPr>
            <w:tcW w:w="3309" w:type="dxa"/>
          </w:tcPr>
          <w:p w:rsidR="0016380A" w:rsidRPr="00590517" w:rsidRDefault="0016380A" w:rsidP="007B467E">
            <w:pPr>
              <w:bidi w:val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590517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The Waterway Network Zagros Tectonic</w:t>
            </w:r>
          </w:p>
        </w:tc>
        <w:tc>
          <w:tcPr>
            <w:tcW w:w="1906" w:type="dxa"/>
          </w:tcPr>
          <w:p w:rsidR="0016380A" w:rsidRPr="00590517" w:rsidRDefault="0016380A" w:rsidP="008B4987">
            <w:pPr>
              <w:bidi w:val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asciiTheme="majorBidi" w:eastAsiaTheme="minorHAnsi" w:hAnsiTheme="majorBidi" w:cs="B Nazanin"/>
                <w:b/>
                <w:bCs/>
                <w:sz w:val="20"/>
                <w:szCs w:val="20"/>
              </w:rPr>
              <w:t>Journal of Social Issues &amp; Humanities</w:t>
            </w:r>
          </w:p>
        </w:tc>
        <w:tc>
          <w:tcPr>
            <w:tcW w:w="1701" w:type="dxa"/>
          </w:tcPr>
          <w:p w:rsidR="0016380A" w:rsidRPr="00590517" w:rsidRDefault="00B4074D" w:rsidP="00B4074D">
            <w:pPr>
              <w:bidi w:val="0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ISC</w:t>
            </w:r>
          </w:p>
        </w:tc>
        <w:tc>
          <w:tcPr>
            <w:tcW w:w="1294" w:type="dxa"/>
          </w:tcPr>
          <w:p w:rsidR="0016380A" w:rsidRPr="00590517" w:rsidRDefault="0016380A" w:rsidP="008B4987">
            <w:pPr>
              <w:bidi w:val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asciiTheme="majorBidi" w:eastAsiaTheme="minorHAnsi" w:hAnsiTheme="majorBidi" w:cs="B Nazanin"/>
                <w:b/>
                <w:bCs/>
                <w:sz w:val="20"/>
                <w:szCs w:val="20"/>
              </w:rPr>
              <w:t>Volume 2, Issue 5</w:t>
            </w:r>
          </w:p>
        </w:tc>
        <w:tc>
          <w:tcPr>
            <w:tcW w:w="1366" w:type="dxa"/>
          </w:tcPr>
          <w:p w:rsidR="0016380A" w:rsidRPr="00590517" w:rsidRDefault="0016380A" w:rsidP="008B4987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="B Nazanin"/>
                <w:b/>
                <w:bCs/>
                <w:sz w:val="20"/>
                <w:szCs w:val="20"/>
              </w:rPr>
            </w:pPr>
          </w:p>
          <w:p w:rsidR="0016380A" w:rsidRPr="00590517" w:rsidRDefault="0016380A" w:rsidP="008B4987">
            <w:pPr>
              <w:bidi w:val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asciiTheme="majorBidi" w:eastAsiaTheme="minorHAnsi" w:hAnsiTheme="majorBidi" w:cs="B Nazanin"/>
                <w:b/>
                <w:bCs/>
                <w:sz w:val="20"/>
                <w:szCs w:val="20"/>
              </w:rPr>
              <w:t xml:space="preserve"> May 2014</w:t>
            </w:r>
          </w:p>
        </w:tc>
      </w:tr>
      <w:tr w:rsidR="0016380A" w:rsidRPr="00590517" w:rsidTr="004B32DB">
        <w:trPr>
          <w:trHeight w:val="155"/>
        </w:trPr>
        <w:tc>
          <w:tcPr>
            <w:tcW w:w="3309" w:type="dxa"/>
          </w:tcPr>
          <w:p w:rsidR="0016380A" w:rsidRPr="00590517" w:rsidRDefault="0016380A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طراحي شهر نجف آباد،جلوه اي از حاکميت تفکر برنامه ريزي ناحيه اي در عصر صفوي</w:t>
            </w:r>
          </w:p>
        </w:tc>
        <w:tc>
          <w:tcPr>
            <w:tcW w:w="1906" w:type="dxa"/>
            <w:shd w:val="clear" w:color="auto" w:fill="auto"/>
          </w:tcPr>
          <w:p w:rsidR="0016380A" w:rsidRPr="00590517" w:rsidRDefault="0016380A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فصلنامه تحقيقات جغرافيايي</w:t>
            </w:r>
          </w:p>
          <w:p w:rsidR="0016380A" w:rsidRPr="00590517" w:rsidRDefault="0016380A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(پژوهشي)</w:t>
            </w:r>
          </w:p>
        </w:tc>
        <w:tc>
          <w:tcPr>
            <w:tcW w:w="1701" w:type="dxa"/>
          </w:tcPr>
          <w:p w:rsidR="0016380A" w:rsidRPr="00590517" w:rsidRDefault="0016380A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 اصفهان</w:t>
            </w:r>
          </w:p>
          <w:p w:rsidR="0016380A" w:rsidRPr="00590517" w:rsidRDefault="0016380A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94" w:type="dxa"/>
          </w:tcPr>
          <w:p w:rsidR="0016380A" w:rsidRPr="00590517" w:rsidRDefault="00BF327A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103</w:t>
            </w:r>
          </w:p>
        </w:tc>
        <w:tc>
          <w:tcPr>
            <w:tcW w:w="1366" w:type="dxa"/>
          </w:tcPr>
          <w:p w:rsidR="0016380A" w:rsidRPr="00590517" w:rsidRDefault="00BF327A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زمستان1390</w:t>
            </w:r>
          </w:p>
        </w:tc>
      </w:tr>
    </w:tbl>
    <w:p w:rsidR="006A0A4D" w:rsidRPr="00590517" w:rsidRDefault="006A0A4D" w:rsidP="006A0A4D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590517" w:rsidRPr="00590517" w:rsidRDefault="00590517" w:rsidP="006A0A4D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590517" w:rsidRPr="00590517" w:rsidRDefault="00590517" w:rsidP="006A0A4D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590517" w:rsidRPr="00590517" w:rsidRDefault="00590517" w:rsidP="006A0A4D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D358EA" w:rsidRPr="00590517" w:rsidRDefault="00D358EA" w:rsidP="006A0A4D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D358EA" w:rsidRPr="00590517" w:rsidRDefault="003C3A06" w:rsidP="006A0A4D">
      <w:pPr>
        <w:rPr>
          <w:rFonts w:cs="B Nazanin"/>
          <w:b/>
          <w:bCs/>
          <w:sz w:val="20"/>
          <w:szCs w:val="20"/>
          <w:rtl/>
          <w:lang w:bidi="fa-IR"/>
        </w:rPr>
      </w:pPr>
      <w:r w:rsidRPr="00590517">
        <w:rPr>
          <w:rFonts w:cs="B Nazanin"/>
          <w:b/>
          <w:bCs/>
          <w:sz w:val="20"/>
          <w:szCs w:val="20"/>
          <w:rtl/>
          <w:lang w:bidi="fa-IR"/>
        </w:rPr>
        <w:t>مقالات چاپ شده در مجلات علمي -ترويجي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9"/>
        <w:gridCol w:w="2012"/>
        <w:gridCol w:w="1595"/>
        <w:gridCol w:w="1294"/>
        <w:gridCol w:w="1366"/>
      </w:tblGrid>
      <w:tr w:rsidR="003C3A06" w:rsidRPr="00590517" w:rsidTr="000E013A">
        <w:trPr>
          <w:trHeight w:val="420"/>
        </w:trPr>
        <w:tc>
          <w:tcPr>
            <w:tcW w:w="3309" w:type="dxa"/>
          </w:tcPr>
          <w:p w:rsidR="003C3A06" w:rsidRPr="00590517" w:rsidRDefault="003C3A06" w:rsidP="000E013A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  <w:p w:rsidR="003C3A06" w:rsidRPr="00590517" w:rsidRDefault="003C3A06" w:rsidP="000E013A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12" w:type="dxa"/>
          </w:tcPr>
          <w:p w:rsidR="003C3A06" w:rsidRPr="00590517" w:rsidRDefault="003C3A06" w:rsidP="000E013A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مجله </w:t>
            </w:r>
          </w:p>
        </w:tc>
        <w:tc>
          <w:tcPr>
            <w:tcW w:w="1595" w:type="dxa"/>
          </w:tcPr>
          <w:p w:rsidR="003C3A06" w:rsidRPr="00590517" w:rsidRDefault="003C3A06" w:rsidP="000E013A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انتشار</w:t>
            </w:r>
          </w:p>
        </w:tc>
        <w:tc>
          <w:tcPr>
            <w:tcW w:w="1294" w:type="dxa"/>
          </w:tcPr>
          <w:p w:rsidR="003C3A06" w:rsidRPr="00590517" w:rsidRDefault="003C3A06" w:rsidP="000E013A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شماره </w:t>
            </w:r>
          </w:p>
        </w:tc>
        <w:tc>
          <w:tcPr>
            <w:tcW w:w="1366" w:type="dxa"/>
          </w:tcPr>
          <w:p w:rsidR="003C3A06" w:rsidRPr="00590517" w:rsidRDefault="003C3A06" w:rsidP="000E013A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</w:t>
            </w:r>
          </w:p>
        </w:tc>
      </w:tr>
      <w:tr w:rsidR="003C3A06" w:rsidRPr="00590517" w:rsidTr="000E013A">
        <w:trPr>
          <w:trHeight w:val="155"/>
        </w:trPr>
        <w:tc>
          <w:tcPr>
            <w:tcW w:w="3309" w:type="dxa"/>
          </w:tcPr>
          <w:p w:rsidR="003C3A06" w:rsidRPr="00590517" w:rsidRDefault="003C3A06" w:rsidP="000E013A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بررسي مشكلات آموزش جغرافيا در برنامه هاي جديد</w:t>
            </w:r>
          </w:p>
        </w:tc>
        <w:tc>
          <w:tcPr>
            <w:tcW w:w="2012" w:type="dxa"/>
            <w:shd w:val="clear" w:color="auto" w:fill="auto"/>
          </w:tcPr>
          <w:p w:rsidR="003C3A06" w:rsidRPr="00590517" w:rsidRDefault="003C3A06" w:rsidP="000E013A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رشد آموزش جغرافيا</w:t>
            </w:r>
          </w:p>
          <w:p w:rsidR="003C3A06" w:rsidRPr="00590517" w:rsidRDefault="003C3A06" w:rsidP="000E013A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(علمي-ترويجي)</w:t>
            </w:r>
          </w:p>
        </w:tc>
        <w:tc>
          <w:tcPr>
            <w:tcW w:w="1595" w:type="dxa"/>
          </w:tcPr>
          <w:p w:rsidR="003C3A06" w:rsidRPr="00590517" w:rsidRDefault="003C3A06" w:rsidP="000E013A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وزارت آموزش و پرورش</w:t>
            </w:r>
          </w:p>
        </w:tc>
        <w:tc>
          <w:tcPr>
            <w:tcW w:w="1294" w:type="dxa"/>
          </w:tcPr>
          <w:p w:rsidR="003C3A06" w:rsidRPr="00590517" w:rsidRDefault="003C3A06" w:rsidP="000E013A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72</w:t>
            </w:r>
          </w:p>
        </w:tc>
        <w:tc>
          <w:tcPr>
            <w:tcW w:w="1366" w:type="dxa"/>
          </w:tcPr>
          <w:p w:rsidR="003C3A06" w:rsidRPr="00590517" w:rsidRDefault="003C3A06" w:rsidP="000E013A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پاييز 1384</w:t>
            </w:r>
          </w:p>
        </w:tc>
      </w:tr>
      <w:tr w:rsidR="003C3A06" w:rsidRPr="00590517" w:rsidTr="000E013A">
        <w:trPr>
          <w:trHeight w:val="235"/>
        </w:trPr>
        <w:tc>
          <w:tcPr>
            <w:tcW w:w="3309" w:type="dxa"/>
          </w:tcPr>
          <w:p w:rsidR="003C3A06" w:rsidRPr="00590517" w:rsidRDefault="003C3A06" w:rsidP="000E013A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قبل از ورود آريايي ها</w:t>
            </w:r>
          </w:p>
        </w:tc>
        <w:tc>
          <w:tcPr>
            <w:tcW w:w="2012" w:type="dxa"/>
            <w:shd w:val="clear" w:color="auto" w:fill="auto"/>
          </w:tcPr>
          <w:p w:rsidR="003C3A06" w:rsidRPr="00590517" w:rsidRDefault="003C3A06" w:rsidP="000E013A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رشد آموزش جغرافيا</w:t>
            </w:r>
          </w:p>
          <w:p w:rsidR="003C3A06" w:rsidRPr="00590517" w:rsidRDefault="003C3A06" w:rsidP="000E013A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(علمي-ترويجي)</w:t>
            </w:r>
          </w:p>
        </w:tc>
        <w:tc>
          <w:tcPr>
            <w:tcW w:w="1595" w:type="dxa"/>
          </w:tcPr>
          <w:p w:rsidR="003C3A06" w:rsidRPr="00590517" w:rsidRDefault="003C3A06" w:rsidP="000E013A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وزارت آموزش و پرورش</w:t>
            </w:r>
          </w:p>
        </w:tc>
        <w:tc>
          <w:tcPr>
            <w:tcW w:w="1294" w:type="dxa"/>
          </w:tcPr>
          <w:p w:rsidR="003C3A06" w:rsidRPr="00590517" w:rsidRDefault="003C3A06" w:rsidP="000E013A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82</w:t>
            </w:r>
          </w:p>
        </w:tc>
        <w:tc>
          <w:tcPr>
            <w:tcW w:w="1366" w:type="dxa"/>
          </w:tcPr>
          <w:p w:rsidR="003C3A06" w:rsidRPr="00590517" w:rsidRDefault="003C3A06" w:rsidP="000E013A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بهار 1387</w:t>
            </w:r>
          </w:p>
        </w:tc>
      </w:tr>
    </w:tbl>
    <w:p w:rsidR="00EF3EDB" w:rsidRPr="00590517" w:rsidRDefault="00EF3EDB" w:rsidP="006A0A4D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094140" w:rsidRDefault="00094140" w:rsidP="006A0A4D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985983" w:rsidRDefault="00985983" w:rsidP="006A0A4D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985983" w:rsidRDefault="00985983" w:rsidP="006A0A4D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985983" w:rsidRPr="00590517" w:rsidRDefault="00985983" w:rsidP="006A0A4D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6A0A4D" w:rsidRPr="00590517" w:rsidRDefault="006A0A4D" w:rsidP="006A0A4D">
      <w:pPr>
        <w:rPr>
          <w:rFonts w:cs="B Nazanin"/>
          <w:b/>
          <w:bCs/>
          <w:sz w:val="20"/>
          <w:szCs w:val="20"/>
          <w:rtl/>
          <w:lang w:bidi="fa-IR"/>
        </w:rPr>
      </w:pPr>
      <w:r w:rsidRPr="00590517">
        <w:rPr>
          <w:rFonts w:cs="B Nazanin" w:hint="cs"/>
          <w:b/>
          <w:bCs/>
          <w:sz w:val="20"/>
          <w:szCs w:val="20"/>
          <w:rtl/>
          <w:lang w:bidi="fa-IR"/>
        </w:rPr>
        <w:t>مقالات ارائه شده در همايش ها :</w:t>
      </w:r>
    </w:p>
    <w:tbl>
      <w:tblPr>
        <w:bidiVisual/>
        <w:tblW w:w="9927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3260"/>
        <w:gridCol w:w="1134"/>
        <w:gridCol w:w="1134"/>
        <w:gridCol w:w="1139"/>
      </w:tblGrid>
      <w:tr w:rsidR="006A0A4D" w:rsidRPr="00590517" w:rsidTr="00590517">
        <w:tc>
          <w:tcPr>
            <w:tcW w:w="3260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3260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 شده در همايش</w:t>
            </w:r>
          </w:p>
        </w:tc>
        <w:tc>
          <w:tcPr>
            <w:tcW w:w="1134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محل همايش </w:t>
            </w:r>
          </w:p>
        </w:tc>
        <w:tc>
          <w:tcPr>
            <w:tcW w:w="1134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</w:t>
            </w:r>
          </w:p>
        </w:tc>
        <w:tc>
          <w:tcPr>
            <w:tcW w:w="1139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توضيحات</w:t>
            </w:r>
          </w:p>
        </w:tc>
      </w:tr>
      <w:tr w:rsidR="006A0A4D" w:rsidRPr="00590517" w:rsidTr="00590517">
        <w:trPr>
          <w:trHeight w:val="660"/>
        </w:trPr>
        <w:tc>
          <w:tcPr>
            <w:tcW w:w="3260" w:type="dxa"/>
          </w:tcPr>
          <w:p w:rsidR="006A0A4D" w:rsidRPr="00590517" w:rsidRDefault="006A0A4D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اهميت مطالعات ژئومورفولوژي در تقسيمات کشوري</w:t>
            </w:r>
          </w:p>
        </w:tc>
        <w:tc>
          <w:tcPr>
            <w:tcW w:w="3260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انجمن ايراني ژئومورفولوژي</w:t>
            </w:r>
          </w:p>
        </w:tc>
        <w:tc>
          <w:tcPr>
            <w:tcW w:w="1134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تهران</w:t>
            </w:r>
          </w:p>
        </w:tc>
        <w:tc>
          <w:tcPr>
            <w:tcW w:w="1134" w:type="dxa"/>
          </w:tcPr>
          <w:p w:rsidR="006A0A4D" w:rsidRPr="00590517" w:rsidRDefault="00590517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="006A0A4D"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./12/91</w:t>
            </w:r>
          </w:p>
        </w:tc>
        <w:tc>
          <w:tcPr>
            <w:tcW w:w="1139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0A4D" w:rsidRPr="00590517" w:rsidTr="00590517">
        <w:trPr>
          <w:trHeight w:val="135"/>
        </w:trPr>
        <w:tc>
          <w:tcPr>
            <w:tcW w:w="3260" w:type="dxa"/>
          </w:tcPr>
          <w:p w:rsidR="006A0A4D" w:rsidRPr="00590517" w:rsidRDefault="006A0A4D" w:rsidP="00590517">
            <w:pPr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590517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جاذبه ها</w:t>
            </w:r>
            <w:r w:rsidR="00E62133" w:rsidRPr="00590517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ي</w:t>
            </w:r>
            <w:r w:rsidRPr="00590517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ژئوتور</w:t>
            </w:r>
            <w:r w:rsidR="00E62133" w:rsidRPr="00590517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ي</w:t>
            </w:r>
            <w:r w:rsidRPr="00590517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سم</w:t>
            </w:r>
            <w:r w:rsidRPr="00590517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تفتان، تنها آتشفشان ن</w:t>
            </w:r>
            <w:r w:rsidR="00E62133" w:rsidRPr="00590517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ي</w:t>
            </w:r>
            <w:r w:rsidRPr="00590517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مه فعال ا</w:t>
            </w:r>
            <w:r w:rsidR="00E62133" w:rsidRPr="00590517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ي</w:t>
            </w:r>
            <w:r w:rsidRPr="00590517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ران در فلات ا</w:t>
            </w:r>
            <w:r w:rsidR="00E62133" w:rsidRPr="00590517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ي</w:t>
            </w:r>
            <w:r w:rsidRPr="00590517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ران</w:t>
            </w:r>
          </w:p>
        </w:tc>
        <w:tc>
          <w:tcPr>
            <w:tcW w:w="3260" w:type="dxa"/>
          </w:tcPr>
          <w:p w:rsidR="006A0A4D" w:rsidRPr="00590517" w:rsidRDefault="002B3385" w:rsidP="0059051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noProof/>
                <w:sz w:val="20"/>
                <w:szCs w:val="20"/>
                <w:rtl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427.3pt;margin-top:-28.15pt;width:98pt;height:88.25pt;z-index:251660288;mso-wrap-style:none;mso-position-horizontal-relative:text;mso-position-vertical-relative:text;mso-width-relative:margin;mso-height-relative:margin">
                  <v:textbox style="mso-next-textbox:#_x0000_s1030;mso-fit-shape-to-text:t">
                    <w:txbxContent>
                      <w:p w:rsidR="00590517" w:rsidRDefault="00590517" w:rsidP="006A0A4D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47750" cy="1019175"/>
                              <wp:effectExtent l="19050" t="0" r="0" b="0"/>
                              <wp:docPr id="2" name="Picture 1" descr="logo_hamatesh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logo_hamatesh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019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6A0A4D"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t>اول</w:t>
            </w:r>
            <w:r w:rsidR="00E62133"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t>ي</w:t>
            </w:r>
            <w:r w:rsidR="006A0A4D"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t>ن هما</w:t>
            </w:r>
            <w:r w:rsidR="00E62133"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t>ي</w:t>
            </w:r>
            <w:r w:rsidR="006A0A4D"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t>ش مل</w:t>
            </w:r>
            <w:r w:rsidR="00E62133"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t>ي</w:t>
            </w:r>
            <w:r w:rsidR="006A0A4D"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گردشگر</w:t>
            </w:r>
            <w:r w:rsidR="00E62133"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t>ي</w:t>
            </w:r>
            <w:r w:rsidR="006A0A4D"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t>، سرما</w:t>
            </w:r>
            <w:r w:rsidR="00E62133"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t>ي</w:t>
            </w:r>
            <w:r w:rsidR="006A0A4D"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t>ه</w:t>
            </w:r>
            <w:r w:rsidR="006A0A4D"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softHyphen/>
              <w:t>ها</w:t>
            </w:r>
            <w:r w:rsidR="00E62133"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t>ي</w:t>
            </w:r>
            <w:r w:rsidR="006A0A4D"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مل</w:t>
            </w:r>
            <w:r w:rsidR="00E62133"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t>ي</w:t>
            </w:r>
            <w:r w:rsidR="006A0A4D"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t>، چشم انداز آ</w:t>
            </w:r>
            <w:r w:rsidR="00E62133"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t>ي</w:t>
            </w:r>
            <w:r w:rsidR="006A0A4D"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t>نده</w:t>
            </w:r>
          </w:p>
        </w:tc>
        <w:tc>
          <w:tcPr>
            <w:tcW w:w="1134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اصفهان</w:t>
            </w:r>
          </w:p>
        </w:tc>
        <w:tc>
          <w:tcPr>
            <w:tcW w:w="1134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10/11/92</w:t>
            </w:r>
          </w:p>
        </w:tc>
        <w:tc>
          <w:tcPr>
            <w:tcW w:w="1139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0A4D" w:rsidRPr="00590517" w:rsidTr="00590517">
        <w:trPr>
          <w:trHeight w:val="146"/>
        </w:trPr>
        <w:tc>
          <w:tcPr>
            <w:tcW w:w="3260" w:type="dxa"/>
          </w:tcPr>
          <w:p w:rsidR="006A0A4D" w:rsidRPr="00590517" w:rsidRDefault="006A0A4D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سازه ها</w:t>
            </w:r>
            <w:r w:rsidR="00E62133" w:rsidRPr="0059051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9051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آب</w:t>
            </w:r>
            <w:r w:rsidR="00E62133" w:rsidRPr="0059051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9051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قد</w:t>
            </w:r>
            <w:r w:rsidR="00E62133" w:rsidRPr="0059051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9051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="00E62133" w:rsidRPr="0059051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="00590517" w:rsidRPr="0059051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 w:rsidRPr="0059051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محور گردشگر</w:t>
            </w:r>
            <w:r w:rsidR="00E62133" w:rsidRPr="0059051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9051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نو</w:t>
            </w:r>
            <w:r w:rsidR="00E62133" w:rsidRPr="0059051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9051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260" w:type="dxa"/>
          </w:tcPr>
          <w:p w:rsidR="006A0A4D" w:rsidRPr="00590517" w:rsidRDefault="002B3385" w:rsidP="0059051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noProof/>
                <w:sz w:val="20"/>
                <w:szCs w:val="20"/>
                <w:rtl/>
                <w:lang w:eastAsia="zh-TW"/>
              </w:rPr>
              <w:pict>
                <v:shape id="_x0000_s1031" type="#_x0000_t202" style="position:absolute;left:0;text-align:left;margin-left:427.3pt;margin-top:-28.15pt;width:98pt;height:88.25pt;z-index:251661312;mso-wrap-style:none;mso-position-horizontal-relative:text;mso-position-vertical-relative:text;mso-width-relative:margin;mso-height-relative:margin">
                  <v:textbox style="mso-next-textbox:#_x0000_s1031;mso-fit-shape-to-text:t">
                    <w:txbxContent>
                      <w:p w:rsidR="00590517" w:rsidRDefault="00590517" w:rsidP="006A0A4D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47750" cy="1019175"/>
                              <wp:effectExtent l="19050" t="0" r="0" b="0"/>
                              <wp:docPr id="3" name="Picture 1" descr="logo_hamatesh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logo_hamatesh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019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6A0A4D"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t>اول</w:t>
            </w:r>
            <w:r w:rsidR="00E62133"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t>ي</w:t>
            </w:r>
            <w:r w:rsidR="006A0A4D"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t>ن هما</w:t>
            </w:r>
            <w:r w:rsidR="00E62133"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t>ي</w:t>
            </w:r>
            <w:r w:rsidR="006A0A4D"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t>ش مل</w:t>
            </w:r>
            <w:r w:rsidR="00E62133"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t>ي</w:t>
            </w:r>
            <w:r w:rsidR="006A0A4D"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گردشگر</w:t>
            </w:r>
            <w:r w:rsidR="00E62133"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t>ي</w:t>
            </w:r>
            <w:r w:rsidR="006A0A4D"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t>، سرما</w:t>
            </w:r>
            <w:r w:rsidR="00E62133"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t>ي</w:t>
            </w:r>
            <w:r w:rsidR="006A0A4D"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t>ه</w:t>
            </w:r>
            <w:r w:rsidR="006A0A4D"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softHyphen/>
              <w:t>ها</w:t>
            </w:r>
            <w:r w:rsidR="00E62133"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t>ي</w:t>
            </w:r>
            <w:r w:rsidR="006A0A4D"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مل</w:t>
            </w:r>
            <w:r w:rsidR="00E62133"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t>ي</w:t>
            </w:r>
            <w:r w:rsidR="006A0A4D"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t>، چشم انداز آ</w:t>
            </w:r>
            <w:r w:rsidR="00E62133"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t>ي</w:t>
            </w:r>
            <w:r w:rsidR="006A0A4D"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t>نده</w:t>
            </w:r>
          </w:p>
        </w:tc>
        <w:tc>
          <w:tcPr>
            <w:tcW w:w="1134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اصفهان</w:t>
            </w:r>
          </w:p>
        </w:tc>
        <w:tc>
          <w:tcPr>
            <w:tcW w:w="1134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10/11/92</w:t>
            </w:r>
          </w:p>
        </w:tc>
        <w:tc>
          <w:tcPr>
            <w:tcW w:w="1139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0A4D" w:rsidRPr="00590517" w:rsidTr="00590517">
        <w:trPr>
          <w:trHeight w:val="180"/>
        </w:trPr>
        <w:tc>
          <w:tcPr>
            <w:tcW w:w="3260" w:type="dxa"/>
          </w:tcPr>
          <w:p w:rsidR="006A0A4D" w:rsidRPr="00590517" w:rsidRDefault="006A0A4D" w:rsidP="00590517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ضرورت و فوريت  ايجاد رشته "کارشناسي پيوسته آموزش و پرورش دبستاني"</w:t>
            </w:r>
          </w:p>
          <w:p w:rsidR="006A0A4D" w:rsidRPr="00590517" w:rsidRDefault="006A0A4D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متناسب با نظام جديد دوره ابتدايي (3،3)</w:t>
            </w:r>
          </w:p>
        </w:tc>
        <w:tc>
          <w:tcPr>
            <w:tcW w:w="3260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="00E62133"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 مل</w:t>
            </w:r>
            <w:r w:rsidR="00E62133"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رسالت و نقش دانشگاه فرهنگ</w:t>
            </w:r>
            <w:r w:rsidR="00E62133"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 در پرورش معلم متعهد و متخصص</w:t>
            </w:r>
          </w:p>
        </w:tc>
        <w:tc>
          <w:tcPr>
            <w:tcW w:w="1134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="00E62133"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رجند</w:t>
            </w:r>
          </w:p>
        </w:tc>
        <w:tc>
          <w:tcPr>
            <w:tcW w:w="1134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10/2/1392</w:t>
            </w:r>
          </w:p>
        </w:tc>
        <w:tc>
          <w:tcPr>
            <w:tcW w:w="1139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0A4D" w:rsidRPr="00590517" w:rsidTr="00590517">
        <w:trPr>
          <w:trHeight w:val="150"/>
        </w:trPr>
        <w:tc>
          <w:tcPr>
            <w:tcW w:w="3260" w:type="dxa"/>
          </w:tcPr>
          <w:p w:rsidR="006A0A4D" w:rsidRPr="00590517" w:rsidRDefault="006A0A4D" w:rsidP="00590517">
            <w:pPr>
              <w:bidi w:val="0"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590517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Geological sciencessubstrate for growth analytical and evaluative thinking skills</w:t>
            </w:r>
          </w:p>
          <w:p w:rsidR="006A0A4D" w:rsidRPr="00590517" w:rsidRDefault="006A0A4D" w:rsidP="006420C9">
            <w:pPr>
              <w:bidi w:val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نخست</w:t>
            </w:r>
            <w:r w:rsidR="00E62133"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 کنگره ب</w:t>
            </w:r>
            <w:r w:rsidR="00E62133"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 الملل</w:t>
            </w:r>
            <w:r w:rsidR="00E62133"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علوم زم</w:t>
            </w:r>
            <w:r w:rsidR="00E62133"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1134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تهران</w:t>
            </w:r>
          </w:p>
        </w:tc>
        <w:tc>
          <w:tcPr>
            <w:tcW w:w="1134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بهمن1392</w:t>
            </w:r>
          </w:p>
        </w:tc>
        <w:tc>
          <w:tcPr>
            <w:tcW w:w="1139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0A4D" w:rsidRPr="00590517" w:rsidTr="00590517">
        <w:trPr>
          <w:trHeight w:val="146"/>
        </w:trPr>
        <w:tc>
          <w:tcPr>
            <w:tcW w:w="3260" w:type="dxa"/>
          </w:tcPr>
          <w:p w:rsidR="006A0A4D" w:rsidRPr="00590517" w:rsidRDefault="006A0A4D" w:rsidP="00590517">
            <w:pPr>
              <w:bidi w:val="0"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590517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Geology teachingrole  in the  Growth of the organizing  Mind</w:t>
            </w:r>
          </w:p>
          <w:p w:rsidR="006A0A4D" w:rsidRPr="00590517" w:rsidRDefault="006A0A4D" w:rsidP="006420C9">
            <w:pPr>
              <w:bidi w:val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نخست</w:t>
            </w:r>
            <w:r w:rsidR="00E62133"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 کنگره ب</w:t>
            </w:r>
            <w:r w:rsidR="00E62133"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 الملل</w:t>
            </w:r>
            <w:r w:rsidR="00E62133"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علوم زم</w:t>
            </w:r>
            <w:r w:rsidR="00E62133"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1134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تهران</w:t>
            </w:r>
          </w:p>
        </w:tc>
        <w:tc>
          <w:tcPr>
            <w:tcW w:w="1134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بهمن1392</w:t>
            </w:r>
          </w:p>
        </w:tc>
        <w:tc>
          <w:tcPr>
            <w:tcW w:w="1139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0A4D" w:rsidRPr="00590517" w:rsidTr="00590517">
        <w:trPr>
          <w:trHeight w:val="195"/>
        </w:trPr>
        <w:tc>
          <w:tcPr>
            <w:tcW w:w="3260" w:type="dxa"/>
          </w:tcPr>
          <w:p w:rsidR="006A0A4D" w:rsidRPr="00590517" w:rsidRDefault="00590517" w:rsidP="00590517">
            <w:pPr>
              <w:bidi w:val="0"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590517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Geological</w:t>
            </w:r>
            <w:r w:rsidRPr="00590517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90517">
              <w:rPr>
                <w:rFonts w:asciiTheme="majorBidi" w:hAnsiTheme="majorBidi" w:cs="B Nazanin"/>
                <w:b/>
                <w:bCs/>
                <w:sz w:val="20"/>
                <w:szCs w:val="20"/>
                <w:shd w:val="clear" w:color="auto" w:fill="FFFFFF"/>
              </w:rPr>
              <w:t>situation</w:t>
            </w:r>
            <w:r w:rsidRPr="00590517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90517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in </w:t>
            </w:r>
            <w:r w:rsidRPr="00590517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A0A4D" w:rsidRPr="00590517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The curriculum of the Primary  students  and  Student - Teachers</w:t>
            </w:r>
          </w:p>
        </w:tc>
        <w:tc>
          <w:tcPr>
            <w:tcW w:w="3260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نخست</w:t>
            </w:r>
            <w:r w:rsidR="00E62133"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 کنگره ب</w:t>
            </w:r>
            <w:r w:rsidR="00E62133"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 الملل</w:t>
            </w:r>
            <w:r w:rsidR="00E62133"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علوم زم</w:t>
            </w:r>
            <w:r w:rsidR="00E62133"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1134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تهران</w:t>
            </w:r>
          </w:p>
        </w:tc>
        <w:tc>
          <w:tcPr>
            <w:tcW w:w="1134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بهمن1392</w:t>
            </w:r>
          </w:p>
        </w:tc>
        <w:tc>
          <w:tcPr>
            <w:tcW w:w="1139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0A4D" w:rsidRPr="00590517" w:rsidTr="00590517">
        <w:trPr>
          <w:trHeight w:val="150"/>
        </w:trPr>
        <w:tc>
          <w:tcPr>
            <w:tcW w:w="3260" w:type="dxa"/>
          </w:tcPr>
          <w:p w:rsidR="006A0A4D" w:rsidRPr="00590517" w:rsidRDefault="006A0A4D" w:rsidP="006E1760">
            <w:pPr>
              <w:jc w:val="right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590517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Reviewing the geological definition and method</w:t>
            </w:r>
          </w:p>
          <w:p w:rsidR="006A0A4D" w:rsidRPr="00590517" w:rsidRDefault="006A0A4D" w:rsidP="008B4987">
            <w:pPr>
              <w:bidi w:val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نخست</w:t>
            </w:r>
            <w:r w:rsidR="00E62133"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 کنگره ب</w:t>
            </w:r>
            <w:r w:rsidR="00E62133"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 الملل</w:t>
            </w:r>
            <w:r w:rsidR="00E62133"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علوم زم</w:t>
            </w:r>
            <w:r w:rsidR="00E62133"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1134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تهران</w:t>
            </w:r>
          </w:p>
        </w:tc>
        <w:tc>
          <w:tcPr>
            <w:tcW w:w="1134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بهمن1392</w:t>
            </w:r>
          </w:p>
        </w:tc>
        <w:tc>
          <w:tcPr>
            <w:tcW w:w="1139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0A4D" w:rsidRPr="00590517" w:rsidTr="00590517">
        <w:trPr>
          <w:trHeight w:val="135"/>
        </w:trPr>
        <w:tc>
          <w:tcPr>
            <w:tcW w:w="3260" w:type="dxa"/>
          </w:tcPr>
          <w:p w:rsidR="006A0A4D" w:rsidRPr="00590517" w:rsidRDefault="006A0A4D" w:rsidP="00590517">
            <w:pPr>
              <w:bidi w:val="0"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590517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Study and selection of the active tectonic geomorphic indices</w:t>
            </w:r>
          </w:p>
        </w:tc>
        <w:tc>
          <w:tcPr>
            <w:tcW w:w="3260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نخست</w:t>
            </w:r>
            <w:r w:rsidR="00E62133"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 کنگره ب</w:t>
            </w:r>
            <w:r w:rsidR="00E62133"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 الملل</w:t>
            </w:r>
            <w:r w:rsidR="00E62133"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علوم زم</w:t>
            </w:r>
            <w:r w:rsidR="00E62133"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1134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تهران</w:t>
            </w:r>
          </w:p>
        </w:tc>
        <w:tc>
          <w:tcPr>
            <w:tcW w:w="1134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بهمن1392</w:t>
            </w:r>
          </w:p>
        </w:tc>
        <w:tc>
          <w:tcPr>
            <w:tcW w:w="1139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E1952" w:rsidRPr="00590517" w:rsidTr="00590517">
        <w:trPr>
          <w:trHeight w:val="263"/>
        </w:trPr>
        <w:tc>
          <w:tcPr>
            <w:tcW w:w="3260" w:type="dxa"/>
          </w:tcPr>
          <w:p w:rsidR="00FE1952" w:rsidRPr="00590517" w:rsidRDefault="00FE1952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تحول ديد گاه حافظه محوري به ديدگاه پژوهش- تصميم گيري</w:t>
            </w:r>
          </w:p>
        </w:tc>
        <w:tc>
          <w:tcPr>
            <w:tcW w:w="3260" w:type="dxa"/>
          </w:tcPr>
          <w:p w:rsidR="00FE1952" w:rsidRPr="00590517" w:rsidRDefault="00FE1952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اولين كنفرانس آموزش زمين شناسي ايران</w:t>
            </w:r>
          </w:p>
        </w:tc>
        <w:tc>
          <w:tcPr>
            <w:tcW w:w="1134" w:type="dxa"/>
          </w:tcPr>
          <w:p w:rsidR="00FE1952" w:rsidRPr="00590517" w:rsidRDefault="00FE1952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زاهدان</w:t>
            </w:r>
          </w:p>
        </w:tc>
        <w:tc>
          <w:tcPr>
            <w:tcW w:w="1134" w:type="dxa"/>
          </w:tcPr>
          <w:p w:rsidR="00FE1952" w:rsidRPr="00590517" w:rsidRDefault="00FE1952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15/12/1385</w:t>
            </w:r>
          </w:p>
        </w:tc>
        <w:tc>
          <w:tcPr>
            <w:tcW w:w="1139" w:type="dxa"/>
          </w:tcPr>
          <w:p w:rsidR="00FE1952" w:rsidRPr="00590517" w:rsidRDefault="00FE1952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E1952" w:rsidRPr="00590517" w:rsidTr="00590517">
        <w:trPr>
          <w:trHeight w:val="165"/>
        </w:trPr>
        <w:tc>
          <w:tcPr>
            <w:tcW w:w="3260" w:type="dxa"/>
          </w:tcPr>
          <w:p w:rsidR="00FE1952" w:rsidRPr="00590517" w:rsidRDefault="00FE1952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 آوري در فرايند برنامه ريزي درسي</w:t>
            </w:r>
          </w:p>
        </w:tc>
        <w:tc>
          <w:tcPr>
            <w:tcW w:w="3260" w:type="dxa"/>
          </w:tcPr>
          <w:p w:rsidR="00FE1952" w:rsidRPr="00590517" w:rsidRDefault="00FE1952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همايش ملي نو آوري هاي آموزشي</w:t>
            </w:r>
          </w:p>
        </w:tc>
        <w:tc>
          <w:tcPr>
            <w:tcW w:w="1134" w:type="dxa"/>
          </w:tcPr>
          <w:p w:rsidR="00FE1952" w:rsidRPr="00590517" w:rsidRDefault="00FE1952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تهران</w:t>
            </w:r>
          </w:p>
        </w:tc>
        <w:tc>
          <w:tcPr>
            <w:tcW w:w="1134" w:type="dxa"/>
          </w:tcPr>
          <w:p w:rsidR="00FE1952" w:rsidRPr="00590517" w:rsidRDefault="00FE1952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20/9/1385</w:t>
            </w:r>
          </w:p>
        </w:tc>
        <w:tc>
          <w:tcPr>
            <w:tcW w:w="1139" w:type="dxa"/>
          </w:tcPr>
          <w:p w:rsidR="00FE1952" w:rsidRPr="00590517" w:rsidRDefault="00FE1952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E1952" w:rsidRPr="00590517" w:rsidTr="00590517">
        <w:trPr>
          <w:trHeight w:val="150"/>
        </w:trPr>
        <w:tc>
          <w:tcPr>
            <w:tcW w:w="3260" w:type="dxa"/>
          </w:tcPr>
          <w:p w:rsidR="00FE1952" w:rsidRPr="00590517" w:rsidRDefault="00FE1952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نگرش سيستمي به آموزش</w:t>
            </w:r>
          </w:p>
        </w:tc>
        <w:tc>
          <w:tcPr>
            <w:tcW w:w="3260" w:type="dxa"/>
          </w:tcPr>
          <w:p w:rsidR="00590517" w:rsidRPr="00590517" w:rsidRDefault="00FE1952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همايش ملي آموزش و پرورش نظري و مهارتي</w:t>
            </w:r>
          </w:p>
        </w:tc>
        <w:tc>
          <w:tcPr>
            <w:tcW w:w="1134" w:type="dxa"/>
          </w:tcPr>
          <w:p w:rsidR="00FE1952" w:rsidRPr="00590517" w:rsidRDefault="00FE1952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تهران</w:t>
            </w:r>
          </w:p>
        </w:tc>
        <w:tc>
          <w:tcPr>
            <w:tcW w:w="1134" w:type="dxa"/>
          </w:tcPr>
          <w:p w:rsidR="00FE1952" w:rsidRPr="00590517" w:rsidRDefault="00FE1952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26/12/86</w:t>
            </w:r>
          </w:p>
        </w:tc>
        <w:tc>
          <w:tcPr>
            <w:tcW w:w="1139" w:type="dxa"/>
          </w:tcPr>
          <w:p w:rsidR="00FE1952" w:rsidRPr="00590517" w:rsidRDefault="00FE1952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E1952" w:rsidRPr="00590517" w:rsidTr="00985983">
        <w:trPr>
          <w:trHeight w:val="685"/>
        </w:trPr>
        <w:tc>
          <w:tcPr>
            <w:tcW w:w="3260" w:type="dxa"/>
          </w:tcPr>
          <w:p w:rsidR="00590517" w:rsidRPr="00590517" w:rsidRDefault="00FE1952" w:rsidP="00985983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جايگاه آموزش</w:t>
            </w:r>
            <w:r w:rsidR="009859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پرورش در بستر سازي توليد علم</w:t>
            </w:r>
          </w:p>
        </w:tc>
        <w:tc>
          <w:tcPr>
            <w:tcW w:w="3260" w:type="dxa"/>
          </w:tcPr>
          <w:p w:rsidR="00FE1952" w:rsidRPr="00590517" w:rsidRDefault="00FE1952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همايش سراسري نهضت توليد علم</w:t>
            </w:r>
          </w:p>
        </w:tc>
        <w:tc>
          <w:tcPr>
            <w:tcW w:w="1134" w:type="dxa"/>
          </w:tcPr>
          <w:p w:rsidR="00FE1952" w:rsidRPr="00590517" w:rsidRDefault="00FE1952" w:rsidP="00985983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دانشگاه آزاد اسلامي </w:t>
            </w:r>
          </w:p>
        </w:tc>
        <w:tc>
          <w:tcPr>
            <w:tcW w:w="1134" w:type="dxa"/>
          </w:tcPr>
          <w:p w:rsidR="00FE1952" w:rsidRPr="00590517" w:rsidRDefault="00FE1952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20/7/1383</w:t>
            </w:r>
          </w:p>
        </w:tc>
        <w:tc>
          <w:tcPr>
            <w:tcW w:w="1139" w:type="dxa"/>
          </w:tcPr>
          <w:p w:rsidR="00FE1952" w:rsidRPr="00590517" w:rsidRDefault="00FE1952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E1952" w:rsidRPr="00590517" w:rsidTr="00590517">
        <w:trPr>
          <w:trHeight w:val="180"/>
        </w:trPr>
        <w:tc>
          <w:tcPr>
            <w:tcW w:w="3260" w:type="dxa"/>
          </w:tcPr>
          <w:p w:rsidR="00FE1952" w:rsidRPr="00590517" w:rsidRDefault="00FE1952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طراحي شهر نجف آباد،جلوه اي از نبوغ شيخ بهايي</w:t>
            </w:r>
          </w:p>
        </w:tc>
        <w:tc>
          <w:tcPr>
            <w:tcW w:w="3260" w:type="dxa"/>
          </w:tcPr>
          <w:p w:rsidR="00FE1952" w:rsidRPr="00590517" w:rsidRDefault="00FE1952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دومين همايش اصفهان و صفويه با محوريت شيخ بهايي</w:t>
            </w:r>
          </w:p>
        </w:tc>
        <w:tc>
          <w:tcPr>
            <w:tcW w:w="1134" w:type="dxa"/>
          </w:tcPr>
          <w:p w:rsidR="00FE1952" w:rsidRPr="00590517" w:rsidRDefault="00FE1952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 اصفهان</w:t>
            </w:r>
          </w:p>
        </w:tc>
        <w:tc>
          <w:tcPr>
            <w:tcW w:w="1134" w:type="dxa"/>
          </w:tcPr>
          <w:p w:rsidR="00FE1952" w:rsidRPr="00590517" w:rsidRDefault="00FE1952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8/2/1388</w:t>
            </w:r>
          </w:p>
        </w:tc>
        <w:tc>
          <w:tcPr>
            <w:tcW w:w="1139" w:type="dxa"/>
          </w:tcPr>
          <w:p w:rsidR="00FE1952" w:rsidRPr="00590517" w:rsidRDefault="00FE1952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E1952" w:rsidRPr="00590517" w:rsidTr="00590517">
        <w:trPr>
          <w:trHeight w:val="150"/>
        </w:trPr>
        <w:tc>
          <w:tcPr>
            <w:tcW w:w="3260" w:type="dxa"/>
          </w:tcPr>
          <w:p w:rsidR="00FE1952" w:rsidRPr="00590517" w:rsidRDefault="00FE1952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سيستم اطلاع رساني جغرافيايي</w:t>
            </w:r>
          </w:p>
        </w:tc>
        <w:tc>
          <w:tcPr>
            <w:tcW w:w="3260" w:type="dxa"/>
          </w:tcPr>
          <w:p w:rsidR="00FE1952" w:rsidRPr="00590517" w:rsidRDefault="00FE1952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مدرسان مراکز تربيت معلم استان اصفهان</w:t>
            </w:r>
          </w:p>
        </w:tc>
        <w:tc>
          <w:tcPr>
            <w:tcW w:w="1134" w:type="dxa"/>
          </w:tcPr>
          <w:p w:rsidR="00FE1952" w:rsidRPr="00590517" w:rsidRDefault="00FE1952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مرکز تربيت معلم باهنر اصفهان</w:t>
            </w:r>
          </w:p>
        </w:tc>
        <w:tc>
          <w:tcPr>
            <w:tcW w:w="1134" w:type="dxa"/>
          </w:tcPr>
          <w:p w:rsidR="00FE1952" w:rsidRPr="00590517" w:rsidRDefault="00FE1952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12/3/1387</w:t>
            </w:r>
          </w:p>
        </w:tc>
        <w:tc>
          <w:tcPr>
            <w:tcW w:w="1139" w:type="dxa"/>
          </w:tcPr>
          <w:p w:rsidR="00FE1952" w:rsidRPr="00590517" w:rsidRDefault="00FE1952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E1952" w:rsidRPr="00590517" w:rsidTr="00590517">
        <w:trPr>
          <w:trHeight w:val="135"/>
        </w:trPr>
        <w:tc>
          <w:tcPr>
            <w:tcW w:w="3260" w:type="dxa"/>
          </w:tcPr>
          <w:p w:rsidR="00FE1952" w:rsidRPr="00590517" w:rsidRDefault="00FE1952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بازشناسي هويت ايران عصر صفوي</w:t>
            </w:r>
          </w:p>
        </w:tc>
        <w:tc>
          <w:tcPr>
            <w:tcW w:w="3260" w:type="dxa"/>
          </w:tcPr>
          <w:p w:rsidR="00FE1952" w:rsidRPr="00590517" w:rsidRDefault="00FE1952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همايش ملي نام هاي جغرافيايي</w:t>
            </w:r>
          </w:p>
        </w:tc>
        <w:tc>
          <w:tcPr>
            <w:tcW w:w="1134" w:type="dxa"/>
          </w:tcPr>
          <w:p w:rsidR="00FE1952" w:rsidRPr="00590517" w:rsidRDefault="00FE1952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سازمان نقشه برداري تهران</w:t>
            </w:r>
          </w:p>
        </w:tc>
        <w:tc>
          <w:tcPr>
            <w:tcW w:w="1134" w:type="dxa"/>
          </w:tcPr>
          <w:p w:rsidR="00FE1952" w:rsidRPr="00590517" w:rsidRDefault="00FE1952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4/2/1391</w:t>
            </w:r>
          </w:p>
        </w:tc>
        <w:tc>
          <w:tcPr>
            <w:tcW w:w="1139" w:type="dxa"/>
          </w:tcPr>
          <w:p w:rsidR="00FE1952" w:rsidRPr="00590517" w:rsidRDefault="00FE1952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C191D" w:rsidRPr="00590517" w:rsidTr="00985983">
        <w:trPr>
          <w:trHeight w:val="622"/>
        </w:trPr>
        <w:tc>
          <w:tcPr>
            <w:tcW w:w="3260" w:type="dxa"/>
          </w:tcPr>
          <w:p w:rsidR="00EC191D" w:rsidRPr="00590517" w:rsidRDefault="00EC191D" w:rsidP="00590517">
            <w:pPr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590517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lastRenderedPageBreak/>
              <w:t>برنامه درسي علوم تجربي، از نظر تا عمل</w:t>
            </w:r>
          </w:p>
        </w:tc>
        <w:tc>
          <w:tcPr>
            <w:tcW w:w="3260" w:type="dxa"/>
          </w:tcPr>
          <w:p w:rsidR="00EC191D" w:rsidRPr="00590517" w:rsidRDefault="00EC191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ar-DZ"/>
              </w:rPr>
              <w:t>همايش ملي تغيير در برنامه درسي دوره هاي تحصيلي آموزش و پرورش</w:t>
            </w:r>
          </w:p>
        </w:tc>
        <w:tc>
          <w:tcPr>
            <w:tcW w:w="1134" w:type="dxa"/>
          </w:tcPr>
          <w:p w:rsidR="00EC191D" w:rsidRPr="00590517" w:rsidRDefault="00EC191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بيرجند</w:t>
            </w:r>
          </w:p>
        </w:tc>
        <w:tc>
          <w:tcPr>
            <w:tcW w:w="1134" w:type="dxa"/>
          </w:tcPr>
          <w:p w:rsidR="00EC191D" w:rsidRPr="00590517" w:rsidRDefault="00EC191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15/12/92</w:t>
            </w:r>
          </w:p>
        </w:tc>
        <w:tc>
          <w:tcPr>
            <w:tcW w:w="1139" w:type="dxa"/>
          </w:tcPr>
          <w:p w:rsidR="00EC191D" w:rsidRPr="00590517" w:rsidRDefault="00EC191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32754" w:rsidRPr="00590517" w:rsidTr="00C32754">
        <w:trPr>
          <w:trHeight w:val="107"/>
        </w:trPr>
        <w:tc>
          <w:tcPr>
            <w:tcW w:w="3260" w:type="dxa"/>
          </w:tcPr>
          <w:p w:rsidR="00C32754" w:rsidRPr="00590517" w:rsidRDefault="00C32754" w:rsidP="009C0318">
            <w:pPr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590517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طرح ایجاد تورهای گردشگری بر پایه نظام سنتی بهره برداری از آب های زیر زمینی</w:t>
            </w:r>
          </w:p>
        </w:tc>
        <w:tc>
          <w:tcPr>
            <w:tcW w:w="3260" w:type="dxa"/>
          </w:tcPr>
          <w:p w:rsidR="00C32754" w:rsidRPr="00590517" w:rsidRDefault="00C32754" w:rsidP="008D1D4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</w:rPr>
              <w:t>اولین همایش ملی جغرافیا، گردشگری، منابع طبیعی و توسعه پایدار</w:t>
            </w:r>
            <w:r w:rsidRPr="00590517">
              <w:rPr>
                <w:rFonts w:cs="B Nazanin"/>
                <w:b/>
                <w:bCs/>
                <w:sz w:val="20"/>
                <w:szCs w:val="20"/>
              </w:rPr>
              <w:ptab w:relativeTo="margin" w:alignment="right" w:leader="none"/>
            </w:r>
          </w:p>
        </w:tc>
        <w:tc>
          <w:tcPr>
            <w:tcW w:w="1134" w:type="dxa"/>
          </w:tcPr>
          <w:p w:rsidR="00C32754" w:rsidRPr="00590517" w:rsidRDefault="00C32754" w:rsidP="009C031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تهران</w:t>
            </w:r>
          </w:p>
        </w:tc>
        <w:tc>
          <w:tcPr>
            <w:tcW w:w="1134" w:type="dxa"/>
          </w:tcPr>
          <w:p w:rsidR="00C32754" w:rsidRPr="00590517" w:rsidRDefault="00C32754" w:rsidP="009C031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30/11/93</w:t>
            </w:r>
          </w:p>
        </w:tc>
        <w:tc>
          <w:tcPr>
            <w:tcW w:w="1139" w:type="dxa"/>
          </w:tcPr>
          <w:p w:rsidR="00C32754" w:rsidRPr="00590517" w:rsidRDefault="00C32754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32754" w:rsidRPr="00590517" w:rsidTr="00C32754">
        <w:trPr>
          <w:trHeight w:val="195"/>
        </w:trPr>
        <w:tc>
          <w:tcPr>
            <w:tcW w:w="3260" w:type="dxa"/>
          </w:tcPr>
          <w:p w:rsidR="00C32754" w:rsidRPr="00590517" w:rsidRDefault="00DD6430" w:rsidP="00BD48A5">
            <w:pPr>
              <w:bidi w:val="0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Nazanin"/>
                <w:b/>
                <w:bCs/>
                <w:sz w:val="20"/>
                <w:szCs w:val="20"/>
              </w:rPr>
              <w:t>The role morality in forming children s personality of elementary period</w:t>
            </w:r>
          </w:p>
        </w:tc>
        <w:tc>
          <w:tcPr>
            <w:tcW w:w="3260" w:type="dxa"/>
          </w:tcPr>
          <w:p w:rsidR="00C32754" w:rsidRPr="00590517" w:rsidRDefault="00DD6430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کنفرانس بین المللی مدیریت و علوم اجتماعی</w:t>
            </w:r>
          </w:p>
        </w:tc>
        <w:tc>
          <w:tcPr>
            <w:tcW w:w="1134" w:type="dxa"/>
          </w:tcPr>
          <w:p w:rsidR="00C32754" w:rsidRPr="00590517" w:rsidRDefault="00DD6430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دبی</w:t>
            </w:r>
          </w:p>
        </w:tc>
        <w:tc>
          <w:tcPr>
            <w:tcW w:w="1134" w:type="dxa"/>
          </w:tcPr>
          <w:p w:rsidR="00C32754" w:rsidRPr="00590517" w:rsidRDefault="00DD6430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 اسفند</w:t>
            </w:r>
            <w:r w:rsidR="00EC053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1394 </w:t>
            </w:r>
          </w:p>
        </w:tc>
        <w:tc>
          <w:tcPr>
            <w:tcW w:w="1139" w:type="dxa"/>
          </w:tcPr>
          <w:p w:rsidR="00C32754" w:rsidRPr="00590517" w:rsidRDefault="00C32754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32754" w:rsidRPr="00590517" w:rsidTr="00590517">
        <w:trPr>
          <w:trHeight w:val="165"/>
        </w:trPr>
        <w:tc>
          <w:tcPr>
            <w:tcW w:w="3260" w:type="dxa"/>
          </w:tcPr>
          <w:p w:rsidR="00C32754" w:rsidRPr="00590517" w:rsidRDefault="0067092F" w:rsidP="006420C9">
            <w:pPr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بررسی جایگاه مدرسه هوشمند در آموزش و پرورش کشور ایران</w:t>
            </w:r>
          </w:p>
        </w:tc>
        <w:tc>
          <w:tcPr>
            <w:tcW w:w="3260" w:type="dxa"/>
          </w:tcPr>
          <w:p w:rsidR="00C32754" w:rsidRPr="00590517" w:rsidRDefault="0067092F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ar-DZ"/>
              </w:rPr>
              <w:t>دومین منفرانس بین المللی مدیریت و مهندسی صنایع</w:t>
            </w:r>
          </w:p>
        </w:tc>
        <w:tc>
          <w:tcPr>
            <w:tcW w:w="1134" w:type="dxa"/>
          </w:tcPr>
          <w:p w:rsidR="00C32754" w:rsidRPr="00590517" w:rsidRDefault="00B50D3A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استانبول</w:t>
            </w:r>
          </w:p>
        </w:tc>
        <w:tc>
          <w:tcPr>
            <w:tcW w:w="1134" w:type="dxa"/>
          </w:tcPr>
          <w:p w:rsidR="00C32754" w:rsidRPr="00590517" w:rsidRDefault="0067092F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28 اسفند</w:t>
            </w:r>
          </w:p>
        </w:tc>
        <w:tc>
          <w:tcPr>
            <w:tcW w:w="1139" w:type="dxa"/>
          </w:tcPr>
          <w:p w:rsidR="00C32754" w:rsidRPr="00590517" w:rsidRDefault="00C32754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6A0A4D" w:rsidRPr="00590517" w:rsidRDefault="006A0A4D" w:rsidP="006A0A4D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6A0A4D" w:rsidRPr="00590517" w:rsidRDefault="006A0A4D" w:rsidP="008C7FB3">
      <w:pPr>
        <w:rPr>
          <w:rFonts w:cs="B Nazanin"/>
          <w:b/>
          <w:bCs/>
          <w:sz w:val="20"/>
          <w:szCs w:val="20"/>
          <w:lang w:bidi="fa-IR"/>
        </w:rPr>
      </w:pPr>
    </w:p>
    <w:p w:rsidR="00EB6A59" w:rsidRPr="00590517" w:rsidRDefault="00EB6A59" w:rsidP="00EB6A59">
      <w:pPr>
        <w:rPr>
          <w:rFonts w:cs="B Nazanin"/>
          <w:b/>
          <w:bCs/>
          <w:sz w:val="20"/>
          <w:szCs w:val="20"/>
          <w:rtl/>
          <w:lang w:bidi="fa-IR"/>
        </w:rPr>
      </w:pPr>
      <w:r w:rsidRPr="00590517">
        <w:rPr>
          <w:rFonts w:cs="B Nazanin" w:hint="cs"/>
          <w:b/>
          <w:bCs/>
          <w:sz w:val="20"/>
          <w:szCs w:val="20"/>
          <w:rtl/>
          <w:lang w:bidi="fa-IR"/>
        </w:rPr>
        <w:t>داوری مجلات علمی پژوهشی:</w:t>
      </w:r>
    </w:p>
    <w:tbl>
      <w:tblPr>
        <w:bidiVisual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953"/>
        <w:gridCol w:w="4367"/>
        <w:gridCol w:w="1837"/>
      </w:tblGrid>
      <w:tr w:rsidR="00EB6A59" w:rsidRPr="00590517" w:rsidTr="00590517">
        <w:tc>
          <w:tcPr>
            <w:tcW w:w="546" w:type="dxa"/>
          </w:tcPr>
          <w:p w:rsidR="00EB6A59" w:rsidRPr="00590517" w:rsidRDefault="00EB6A59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968" w:type="dxa"/>
          </w:tcPr>
          <w:p w:rsidR="00EB6A59" w:rsidRPr="00590517" w:rsidRDefault="00EB6A59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مجله</w:t>
            </w:r>
          </w:p>
        </w:tc>
        <w:tc>
          <w:tcPr>
            <w:tcW w:w="4394" w:type="dxa"/>
          </w:tcPr>
          <w:p w:rsidR="00EB6A59" w:rsidRPr="00590517" w:rsidRDefault="00EB6A59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ناشر</w:t>
            </w:r>
          </w:p>
        </w:tc>
        <w:tc>
          <w:tcPr>
            <w:tcW w:w="1844" w:type="dxa"/>
          </w:tcPr>
          <w:p w:rsidR="00EB6A59" w:rsidRPr="00590517" w:rsidRDefault="00EB6A59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توضيحات</w:t>
            </w:r>
          </w:p>
        </w:tc>
      </w:tr>
      <w:tr w:rsidR="00EB6A59" w:rsidRPr="00590517" w:rsidTr="00590517">
        <w:trPr>
          <w:trHeight w:val="150"/>
        </w:trPr>
        <w:tc>
          <w:tcPr>
            <w:tcW w:w="546" w:type="dxa"/>
          </w:tcPr>
          <w:p w:rsidR="00EB6A59" w:rsidRPr="00590517" w:rsidRDefault="00EB6A59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968" w:type="dxa"/>
          </w:tcPr>
          <w:p w:rsidR="00EB6A59" w:rsidRPr="00590517" w:rsidRDefault="00EB6A59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فصلنامه تحقیقات جغرافیایی</w:t>
            </w:r>
          </w:p>
        </w:tc>
        <w:tc>
          <w:tcPr>
            <w:tcW w:w="4394" w:type="dxa"/>
          </w:tcPr>
          <w:p w:rsidR="00EB6A59" w:rsidRPr="00590517" w:rsidRDefault="00EB6A59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 اصفهان</w:t>
            </w:r>
          </w:p>
        </w:tc>
        <w:tc>
          <w:tcPr>
            <w:tcW w:w="1844" w:type="dxa"/>
          </w:tcPr>
          <w:p w:rsidR="00EB6A59" w:rsidRPr="00590517" w:rsidRDefault="00EB6A59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B6A59" w:rsidRPr="00590517" w:rsidTr="00590517">
        <w:trPr>
          <w:trHeight w:val="150"/>
        </w:trPr>
        <w:tc>
          <w:tcPr>
            <w:tcW w:w="546" w:type="dxa"/>
          </w:tcPr>
          <w:p w:rsidR="00EB6A59" w:rsidRPr="00590517" w:rsidRDefault="00EB6A59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968" w:type="dxa"/>
          </w:tcPr>
          <w:p w:rsidR="00EB6A59" w:rsidRPr="00590517" w:rsidRDefault="00EB6A59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جغرافیا و برنامه ریزی محیطی</w:t>
            </w:r>
          </w:p>
        </w:tc>
        <w:tc>
          <w:tcPr>
            <w:tcW w:w="4394" w:type="dxa"/>
          </w:tcPr>
          <w:p w:rsidR="00EB6A59" w:rsidRPr="00590517" w:rsidRDefault="00EB6A59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 اصفهان</w:t>
            </w:r>
          </w:p>
        </w:tc>
        <w:tc>
          <w:tcPr>
            <w:tcW w:w="1844" w:type="dxa"/>
          </w:tcPr>
          <w:p w:rsidR="00EB6A59" w:rsidRPr="00590517" w:rsidRDefault="00EB6A59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094140" w:rsidRPr="00590517" w:rsidRDefault="00094140" w:rsidP="008B4987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9700EE" w:rsidRPr="00590517" w:rsidRDefault="009700EE" w:rsidP="001E55CC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1E55CC" w:rsidRPr="00590517" w:rsidRDefault="001E55CC" w:rsidP="001E55CC">
      <w:pPr>
        <w:rPr>
          <w:rFonts w:cs="B Nazanin"/>
          <w:b/>
          <w:bCs/>
          <w:sz w:val="20"/>
          <w:szCs w:val="20"/>
          <w:rtl/>
          <w:lang w:bidi="fa-IR"/>
        </w:rPr>
      </w:pPr>
      <w:r w:rsidRPr="00590517">
        <w:rPr>
          <w:rFonts w:cs="B Nazanin" w:hint="cs"/>
          <w:b/>
          <w:bCs/>
          <w:sz w:val="20"/>
          <w:szCs w:val="20"/>
          <w:rtl/>
          <w:lang w:bidi="fa-IR"/>
        </w:rPr>
        <w:t>پژوهشگر  نمونه :</w:t>
      </w:r>
    </w:p>
    <w:tbl>
      <w:tblPr>
        <w:bidiVisual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4238"/>
        <w:gridCol w:w="3119"/>
      </w:tblGrid>
      <w:tr w:rsidR="001E55CC" w:rsidRPr="00590517" w:rsidTr="00AF490D">
        <w:tc>
          <w:tcPr>
            <w:tcW w:w="2395" w:type="dxa"/>
          </w:tcPr>
          <w:p w:rsidR="001E55CC" w:rsidRPr="00590517" w:rsidRDefault="001E55CC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4238" w:type="dxa"/>
          </w:tcPr>
          <w:p w:rsidR="001E55CC" w:rsidRPr="00590517" w:rsidRDefault="001E55CC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سطح</w:t>
            </w:r>
          </w:p>
        </w:tc>
        <w:tc>
          <w:tcPr>
            <w:tcW w:w="3119" w:type="dxa"/>
          </w:tcPr>
          <w:p w:rsidR="001E55CC" w:rsidRPr="00590517" w:rsidRDefault="001E55CC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تحصيلي</w:t>
            </w:r>
          </w:p>
        </w:tc>
      </w:tr>
      <w:tr w:rsidR="001E55CC" w:rsidRPr="00590517" w:rsidTr="00AF490D">
        <w:tc>
          <w:tcPr>
            <w:tcW w:w="2395" w:type="dxa"/>
          </w:tcPr>
          <w:p w:rsidR="001E55CC" w:rsidRPr="00590517" w:rsidRDefault="001E55CC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پژوهشگر نمونه</w:t>
            </w:r>
          </w:p>
        </w:tc>
        <w:tc>
          <w:tcPr>
            <w:tcW w:w="4238" w:type="dxa"/>
          </w:tcPr>
          <w:p w:rsidR="001E55CC" w:rsidRPr="00590517" w:rsidRDefault="001E55CC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 های فرهنگیان استان اصفهان</w:t>
            </w:r>
          </w:p>
        </w:tc>
        <w:tc>
          <w:tcPr>
            <w:tcW w:w="3119" w:type="dxa"/>
          </w:tcPr>
          <w:p w:rsidR="001E55CC" w:rsidRPr="00590517" w:rsidRDefault="001E55CC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1393</w:t>
            </w:r>
          </w:p>
        </w:tc>
      </w:tr>
    </w:tbl>
    <w:p w:rsidR="001E55CC" w:rsidRPr="00590517" w:rsidRDefault="001E55CC" w:rsidP="001E55CC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1E55CC" w:rsidRPr="00590517" w:rsidRDefault="001E55CC" w:rsidP="001E55CC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1E55CC" w:rsidRPr="00590517" w:rsidRDefault="001E55CC" w:rsidP="001E55CC">
      <w:pPr>
        <w:rPr>
          <w:rFonts w:cs="B Nazanin"/>
          <w:b/>
          <w:bCs/>
          <w:sz w:val="20"/>
          <w:szCs w:val="20"/>
          <w:rtl/>
          <w:lang w:bidi="fa-IR"/>
        </w:rPr>
      </w:pPr>
      <w:r w:rsidRPr="00590517">
        <w:rPr>
          <w:rFonts w:cs="B Nazanin" w:hint="cs"/>
          <w:b/>
          <w:bCs/>
          <w:sz w:val="20"/>
          <w:szCs w:val="20"/>
          <w:rtl/>
          <w:lang w:bidi="fa-IR"/>
        </w:rPr>
        <w:t>معلم نمونه :</w:t>
      </w:r>
    </w:p>
    <w:tbl>
      <w:tblPr>
        <w:bidiVisual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2399"/>
        <w:gridCol w:w="2392"/>
        <w:gridCol w:w="2573"/>
      </w:tblGrid>
      <w:tr w:rsidR="001E55CC" w:rsidRPr="00590517" w:rsidTr="00AF490D">
        <w:tc>
          <w:tcPr>
            <w:tcW w:w="2388" w:type="dxa"/>
          </w:tcPr>
          <w:p w:rsidR="001E55CC" w:rsidRPr="00590517" w:rsidRDefault="001E55CC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2399" w:type="dxa"/>
          </w:tcPr>
          <w:p w:rsidR="001E55CC" w:rsidRPr="00590517" w:rsidRDefault="001E55CC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سطح</w:t>
            </w:r>
          </w:p>
        </w:tc>
        <w:tc>
          <w:tcPr>
            <w:tcW w:w="2392" w:type="dxa"/>
          </w:tcPr>
          <w:p w:rsidR="001E55CC" w:rsidRPr="00590517" w:rsidRDefault="001E55CC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خدمت</w:t>
            </w:r>
          </w:p>
        </w:tc>
        <w:tc>
          <w:tcPr>
            <w:tcW w:w="2573" w:type="dxa"/>
          </w:tcPr>
          <w:p w:rsidR="001E55CC" w:rsidRPr="00590517" w:rsidRDefault="001E55CC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تحصيلي</w:t>
            </w:r>
          </w:p>
        </w:tc>
      </w:tr>
      <w:tr w:rsidR="001E55CC" w:rsidRPr="00590517" w:rsidTr="00AF490D">
        <w:tc>
          <w:tcPr>
            <w:tcW w:w="2388" w:type="dxa"/>
          </w:tcPr>
          <w:p w:rsidR="001E55CC" w:rsidRPr="00590517" w:rsidRDefault="001E55CC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معلم نمونه</w:t>
            </w:r>
          </w:p>
        </w:tc>
        <w:tc>
          <w:tcPr>
            <w:tcW w:w="2399" w:type="dxa"/>
          </w:tcPr>
          <w:p w:rsidR="001E55CC" w:rsidRPr="00590517" w:rsidRDefault="001E55CC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شهرستان</w:t>
            </w:r>
          </w:p>
        </w:tc>
        <w:tc>
          <w:tcPr>
            <w:tcW w:w="2392" w:type="dxa"/>
          </w:tcPr>
          <w:p w:rsidR="001E55CC" w:rsidRPr="00590517" w:rsidRDefault="001E55CC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نجف آباد</w:t>
            </w:r>
          </w:p>
        </w:tc>
        <w:tc>
          <w:tcPr>
            <w:tcW w:w="2573" w:type="dxa"/>
          </w:tcPr>
          <w:p w:rsidR="001E55CC" w:rsidRPr="00590517" w:rsidRDefault="001E55CC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84-1383</w:t>
            </w:r>
          </w:p>
        </w:tc>
      </w:tr>
    </w:tbl>
    <w:p w:rsidR="001E55CC" w:rsidRPr="00590517" w:rsidRDefault="001E55CC" w:rsidP="001E55CC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1E55CC" w:rsidRPr="00590517" w:rsidRDefault="001E55CC" w:rsidP="001E55CC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590517" w:rsidRPr="00590517" w:rsidRDefault="00590517" w:rsidP="001E55CC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1E55CC" w:rsidRPr="00590517" w:rsidRDefault="001E55CC" w:rsidP="001E55CC">
      <w:pPr>
        <w:rPr>
          <w:rFonts w:cs="B Nazanin"/>
          <w:b/>
          <w:bCs/>
          <w:sz w:val="20"/>
          <w:szCs w:val="20"/>
          <w:rtl/>
          <w:lang w:bidi="fa-IR"/>
        </w:rPr>
      </w:pPr>
      <w:r w:rsidRPr="00590517">
        <w:rPr>
          <w:rFonts w:cs="B Nazanin" w:hint="cs"/>
          <w:b/>
          <w:bCs/>
          <w:sz w:val="20"/>
          <w:szCs w:val="20"/>
          <w:rtl/>
          <w:lang w:bidi="fa-IR"/>
        </w:rPr>
        <w:t>آزمون زبان خارجي :</w:t>
      </w:r>
    </w:p>
    <w:tbl>
      <w:tblPr>
        <w:bidiVisual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3180"/>
        <w:gridCol w:w="3380"/>
      </w:tblGrid>
      <w:tr w:rsidR="001E55CC" w:rsidRPr="00590517" w:rsidTr="00AF490D">
        <w:tc>
          <w:tcPr>
            <w:tcW w:w="3192" w:type="dxa"/>
          </w:tcPr>
          <w:p w:rsidR="001E55CC" w:rsidRPr="00590517" w:rsidRDefault="001E55CC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آزمون </w:t>
            </w:r>
          </w:p>
        </w:tc>
        <w:tc>
          <w:tcPr>
            <w:tcW w:w="3180" w:type="dxa"/>
          </w:tcPr>
          <w:p w:rsidR="001E55CC" w:rsidRPr="00590517" w:rsidRDefault="001E55CC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امتياز </w:t>
            </w:r>
          </w:p>
        </w:tc>
        <w:tc>
          <w:tcPr>
            <w:tcW w:w="3380" w:type="dxa"/>
          </w:tcPr>
          <w:p w:rsidR="001E55CC" w:rsidRPr="00590517" w:rsidRDefault="001E55CC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</w:t>
            </w:r>
          </w:p>
        </w:tc>
      </w:tr>
      <w:tr w:rsidR="001E55CC" w:rsidRPr="00590517" w:rsidTr="00AF490D">
        <w:tc>
          <w:tcPr>
            <w:tcW w:w="3192" w:type="dxa"/>
          </w:tcPr>
          <w:p w:rsidR="001E55CC" w:rsidRPr="00590517" w:rsidRDefault="001E55CC" w:rsidP="00590517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90517">
              <w:rPr>
                <w:rFonts w:cs="B Nazanin"/>
                <w:b/>
                <w:bCs/>
                <w:sz w:val="20"/>
                <w:szCs w:val="20"/>
                <w:lang w:bidi="fa-IR"/>
              </w:rPr>
              <w:t>Tolimo</w:t>
            </w:r>
          </w:p>
        </w:tc>
        <w:tc>
          <w:tcPr>
            <w:tcW w:w="3180" w:type="dxa"/>
          </w:tcPr>
          <w:p w:rsidR="001E55CC" w:rsidRPr="00590517" w:rsidRDefault="001E55CC" w:rsidP="00590517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90517">
              <w:rPr>
                <w:rFonts w:cs="B Nazanin"/>
                <w:b/>
                <w:bCs/>
                <w:sz w:val="20"/>
                <w:szCs w:val="20"/>
                <w:lang w:bidi="fa-IR"/>
              </w:rPr>
              <w:t>515</w:t>
            </w:r>
          </w:p>
        </w:tc>
        <w:tc>
          <w:tcPr>
            <w:tcW w:w="3380" w:type="dxa"/>
          </w:tcPr>
          <w:p w:rsidR="001E55CC" w:rsidRPr="00590517" w:rsidRDefault="001E55CC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/>
                <w:b/>
                <w:bCs/>
                <w:sz w:val="20"/>
                <w:szCs w:val="20"/>
                <w:lang w:bidi="fa-IR"/>
              </w:rPr>
              <w:t>17</w:t>
            </w: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/ </w:t>
            </w:r>
            <w:r w:rsidRPr="00590517">
              <w:rPr>
                <w:rFonts w:cs="B Nazanin"/>
                <w:b/>
                <w:bCs/>
                <w:sz w:val="20"/>
                <w:szCs w:val="20"/>
                <w:lang w:bidi="fa-IR"/>
              </w:rPr>
              <w:t>Mar</w:t>
            </w: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Pr="00590517">
              <w:rPr>
                <w:rFonts w:cs="B Nazanin"/>
                <w:b/>
                <w:bCs/>
                <w:sz w:val="20"/>
                <w:szCs w:val="20"/>
                <w:lang w:bidi="fa-IR"/>
              </w:rPr>
              <w:t>2006</w:t>
            </w:r>
          </w:p>
          <w:p w:rsidR="001E55CC" w:rsidRPr="00590517" w:rsidRDefault="001E55CC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26/12/1384</w:t>
            </w:r>
          </w:p>
        </w:tc>
      </w:tr>
    </w:tbl>
    <w:p w:rsidR="006A0A4D" w:rsidRPr="00590517" w:rsidRDefault="006A0A4D" w:rsidP="008C7FB3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896D6F" w:rsidRPr="00590517" w:rsidRDefault="0011718D" w:rsidP="00896D6F">
      <w:pPr>
        <w:rPr>
          <w:rFonts w:cs="B Nazanin"/>
          <w:b/>
          <w:bCs/>
          <w:sz w:val="20"/>
          <w:szCs w:val="20"/>
          <w:rtl/>
          <w:lang w:bidi="fa-IR"/>
        </w:rPr>
      </w:pPr>
      <w:r w:rsidRPr="00590517">
        <w:rPr>
          <w:rFonts w:cs="B Nazanin" w:hint="cs"/>
          <w:b/>
          <w:bCs/>
          <w:sz w:val="20"/>
          <w:szCs w:val="20"/>
          <w:rtl/>
          <w:lang w:bidi="fa-IR"/>
        </w:rPr>
        <w:t>سوابق تدريس در دانشگاه فرهنگ</w:t>
      </w:r>
      <w:r w:rsidR="00E62133" w:rsidRPr="00590517">
        <w:rPr>
          <w:rFonts w:cs="B Nazanin" w:hint="cs"/>
          <w:b/>
          <w:bCs/>
          <w:sz w:val="20"/>
          <w:szCs w:val="20"/>
          <w:rtl/>
          <w:lang w:bidi="fa-IR"/>
        </w:rPr>
        <w:t>ي</w:t>
      </w:r>
      <w:r w:rsidRPr="00590517">
        <w:rPr>
          <w:rFonts w:cs="B Nazanin" w:hint="cs"/>
          <w:b/>
          <w:bCs/>
          <w:sz w:val="20"/>
          <w:szCs w:val="20"/>
          <w:rtl/>
          <w:lang w:bidi="fa-IR"/>
        </w:rPr>
        <w:t>ان</w:t>
      </w:r>
      <w:r w:rsidR="00896D6F" w:rsidRPr="00590517">
        <w:rPr>
          <w:rFonts w:cs="B Nazanin" w:hint="cs"/>
          <w:b/>
          <w:bCs/>
          <w:sz w:val="20"/>
          <w:szCs w:val="20"/>
          <w:rtl/>
          <w:lang w:bidi="fa-IR"/>
        </w:rPr>
        <w:t xml:space="preserve"> :</w:t>
      </w:r>
    </w:p>
    <w:tbl>
      <w:tblPr>
        <w:bidiVisual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1417"/>
        <w:gridCol w:w="3402"/>
        <w:gridCol w:w="1702"/>
      </w:tblGrid>
      <w:tr w:rsidR="00896D6F" w:rsidRPr="00590517" w:rsidTr="00590517">
        <w:tc>
          <w:tcPr>
            <w:tcW w:w="3231" w:type="dxa"/>
          </w:tcPr>
          <w:p w:rsidR="00896D6F" w:rsidRPr="00590517" w:rsidRDefault="00896D6F" w:rsidP="0011718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مركز </w:t>
            </w:r>
          </w:p>
        </w:tc>
        <w:tc>
          <w:tcPr>
            <w:tcW w:w="1417" w:type="dxa"/>
          </w:tcPr>
          <w:p w:rsidR="00896D6F" w:rsidRPr="00590517" w:rsidRDefault="00896D6F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سالهاي تدريس</w:t>
            </w:r>
          </w:p>
        </w:tc>
        <w:tc>
          <w:tcPr>
            <w:tcW w:w="3402" w:type="dxa"/>
          </w:tcPr>
          <w:p w:rsidR="00896D6F" w:rsidRPr="00590517" w:rsidRDefault="00896D6F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موضوعات تدريس</w:t>
            </w:r>
          </w:p>
        </w:tc>
        <w:tc>
          <w:tcPr>
            <w:tcW w:w="1702" w:type="dxa"/>
          </w:tcPr>
          <w:p w:rsidR="00896D6F" w:rsidRPr="00590517" w:rsidRDefault="00896D6F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توضيحات</w:t>
            </w:r>
          </w:p>
        </w:tc>
      </w:tr>
      <w:tr w:rsidR="00896D6F" w:rsidRPr="00590517" w:rsidTr="00590517">
        <w:tc>
          <w:tcPr>
            <w:tcW w:w="3231" w:type="dxa"/>
          </w:tcPr>
          <w:p w:rsidR="00896D6F" w:rsidRPr="00590517" w:rsidRDefault="00896D6F" w:rsidP="00D358EA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مركز </w:t>
            </w:r>
            <w:r w:rsidR="00D358EA"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آموزش عالي</w:t>
            </w: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شهيد دكتر آيت نجف آباد</w:t>
            </w:r>
          </w:p>
        </w:tc>
        <w:tc>
          <w:tcPr>
            <w:tcW w:w="1417" w:type="dxa"/>
          </w:tcPr>
          <w:p w:rsidR="00215F04" w:rsidRPr="00590517" w:rsidRDefault="00D358EA" w:rsidP="004934B2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1382</w:t>
            </w:r>
            <w:r w:rsidR="00215F04"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تا کنون</w:t>
            </w:r>
          </w:p>
        </w:tc>
        <w:tc>
          <w:tcPr>
            <w:tcW w:w="3402" w:type="dxa"/>
          </w:tcPr>
          <w:p w:rsidR="00896D6F" w:rsidRPr="00590517" w:rsidRDefault="00896D6F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جغرافيا</w:t>
            </w:r>
            <w:r w:rsidR="00D358EA"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زمين شناسي</w:t>
            </w:r>
            <w:r w:rsidR="009562AA"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 روش تدریس و بررسی کتب درسی</w:t>
            </w:r>
          </w:p>
        </w:tc>
        <w:tc>
          <w:tcPr>
            <w:tcW w:w="1702" w:type="dxa"/>
          </w:tcPr>
          <w:p w:rsidR="004934B2" w:rsidRPr="00590517" w:rsidRDefault="004934B2" w:rsidP="004934B2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مقطع کارشناس</w:t>
            </w:r>
            <w:r w:rsidR="008552B0"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</w:p>
        </w:tc>
      </w:tr>
      <w:tr w:rsidR="00896D6F" w:rsidRPr="00590517" w:rsidTr="00590517">
        <w:tc>
          <w:tcPr>
            <w:tcW w:w="3231" w:type="dxa"/>
          </w:tcPr>
          <w:p w:rsidR="00896D6F" w:rsidRPr="00590517" w:rsidRDefault="00896D6F" w:rsidP="00CC2D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پرد</w:t>
            </w:r>
            <w:r w:rsidR="008552B0"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 شهيد رجايي شهر اصفهان</w:t>
            </w:r>
          </w:p>
        </w:tc>
        <w:tc>
          <w:tcPr>
            <w:tcW w:w="1417" w:type="dxa"/>
          </w:tcPr>
          <w:p w:rsidR="00896D6F" w:rsidRPr="00590517" w:rsidRDefault="00896D6F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87-1386</w:t>
            </w:r>
          </w:p>
          <w:p w:rsidR="00896D6F" w:rsidRPr="00590517" w:rsidRDefault="00896D6F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02" w:type="dxa"/>
          </w:tcPr>
          <w:p w:rsidR="00896D6F" w:rsidRPr="00590517" w:rsidRDefault="00D358EA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جغرافيا و زمين شناسي</w:t>
            </w:r>
          </w:p>
        </w:tc>
        <w:tc>
          <w:tcPr>
            <w:tcW w:w="1702" w:type="dxa"/>
          </w:tcPr>
          <w:p w:rsidR="00896D6F" w:rsidRPr="00590517" w:rsidRDefault="00896D6F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مقطع كارشناسي</w:t>
            </w:r>
          </w:p>
        </w:tc>
      </w:tr>
    </w:tbl>
    <w:p w:rsidR="00473094" w:rsidRPr="00590517" w:rsidRDefault="00473094" w:rsidP="00215BB8">
      <w:pPr>
        <w:rPr>
          <w:rFonts w:cs="B Nazanin"/>
          <w:b/>
          <w:bCs/>
          <w:sz w:val="20"/>
          <w:szCs w:val="20"/>
          <w:lang w:bidi="fa-IR"/>
        </w:rPr>
      </w:pPr>
    </w:p>
    <w:p w:rsidR="00883CCC" w:rsidRPr="00590517" w:rsidRDefault="00883CCC" w:rsidP="00883CCC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883CCC" w:rsidRPr="00590517" w:rsidRDefault="00883CCC" w:rsidP="00883CCC">
      <w:pPr>
        <w:rPr>
          <w:rFonts w:cs="B Nazanin"/>
          <w:b/>
          <w:bCs/>
          <w:sz w:val="20"/>
          <w:szCs w:val="20"/>
          <w:rtl/>
          <w:lang w:bidi="fa-IR"/>
        </w:rPr>
      </w:pPr>
      <w:r w:rsidRPr="00590517">
        <w:rPr>
          <w:rFonts w:cs="B Nazanin" w:hint="cs"/>
          <w:b/>
          <w:bCs/>
          <w:sz w:val="20"/>
          <w:szCs w:val="20"/>
          <w:rtl/>
          <w:lang w:bidi="fa-IR"/>
        </w:rPr>
        <w:lastRenderedPageBreak/>
        <w:t>رتبه در جشنواره تدريس</w:t>
      </w:r>
      <w:r w:rsidR="00D90977" w:rsidRPr="00590517">
        <w:rPr>
          <w:rFonts w:cs="B Nazanin" w:hint="cs"/>
          <w:b/>
          <w:bCs/>
          <w:sz w:val="20"/>
          <w:szCs w:val="20"/>
          <w:rtl/>
          <w:lang w:bidi="fa-IR"/>
        </w:rPr>
        <w:t xml:space="preserve"> ملی</w:t>
      </w:r>
      <w:r w:rsidRPr="00590517">
        <w:rPr>
          <w:rFonts w:cs="B Nazanin" w:hint="cs"/>
          <w:b/>
          <w:bCs/>
          <w:sz w:val="20"/>
          <w:szCs w:val="20"/>
          <w:rtl/>
          <w:lang w:bidi="fa-IR"/>
        </w:rPr>
        <w:t>:</w:t>
      </w:r>
    </w:p>
    <w:tbl>
      <w:tblPr>
        <w:bidiVisual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9"/>
        <w:gridCol w:w="993"/>
        <w:gridCol w:w="1424"/>
        <w:gridCol w:w="1978"/>
        <w:gridCol w:w="2978"/>
      </w:tblGrid>
      <w:tr w:rsidR="00883CCC" w:rsidRPr="00590517" w:rsidTr="00AF490D">
        <w:tc>
          <w:tcPr>
            <w:tcW w:w="2379" w:type="dxa"/>
          </w:tcPr>
          <w:p w:rsidR="00883CCC" w:rsidRPr="00590517" w:rsidRDefault="00883CCC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جشنواره </w:t>
            </w:r>
          </w:p>
        </w:tc>
        <w:tc>
          <w:tcPr>
            <w:tcW w:w="993" w:type="dxa"/>
          </w:tcPr>
          <w:p w:rsidR="00883CCC" w:rsidRPr="00590517" w:rsidRDefault="00883CCC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سطح</w:t>
            </w:r>
          </w:p>
        </w:tc>
        <w:tc>
          <w:tcPr>
            <w:tcW w:w="1424" w:type="dxa"/>
          </w:tcPr>
          <w:p w:rsidR="00883CCC" w:rsidRPr="00590517" w:rsidRDefault="00883CCC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برگزاري</w:t>
            </w:r>
          </w:p>
        </w:tc>
        <w:tc>
          <w:tcPr>
            <w:tcW w:w="1978" w:type="dxa"/>
          </w:tcPr>
          <w:p w:rsidR="00883CCC" w:rsidRPr="00590517" w:rsidRDefault="00883CCC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</w:t>
            </w:r>
          </w:p>
        </w:tc>
        <w:tc>
          <w:tcPr>
            <w:tcW w:w="2978" w:type="dxa"/>
          </w:tcPr>
          <w:p w:rsidR="00883CCC" w:rsidRPr="00590517" w:rsidRDefault="00883CCC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رتبه</w:t>
            </w:r>
          </w:p>
        </w:tc>
      </w:tr>
      <w:tr w:rsidR="00883CCC" w:rsidRPr="00590517" w:rsidTr="00AF490D">
        <w:tc>
          <w:tcPr>
            <w:tcW w:w="2379" w:type="dxa"/>
          </w:tcPr>
          <w:p w:rsidR="00883CCC" w:rsidRPr="00590517" w:rsidRDefault="00883CCC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جشنواره تدريس زمين شناسي</w:t>
            </w:r>
          </w:p>
        </w:tc>
        <w:tc>
          <w:tcPr>
            <w:tcW w:w="993" w:type="dxa"/>
          </w:tcPr>
          <w:p w:rsidR="00883CCC" w:rsidRPr="00590517" w:rsidRDefault="00883CCC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استاني</w:t>
            </w:r>
          </w:p>
        </w:tc>
        <w:tc>
          <w:tcPr>
            <w:tcW w:w="1424" w:type="dxa"/>
          </w:tcPr>
          <w:p w:rsidR="00883CCC" w:rsidRPr="00590517" w:rsidRDefault="00883CCC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شهر كرد</w:t>
            </w:r>
          </w:p>
        </w:tc>
        <w:tc>
          <w:tcPr>
            <w:tcW w:w="1978" w:type="dxa"/>
          </w:tcPr>
          <w:p w:rsidR="00883CCC" w:rsidRPr="00590517" w:rsidRDefault="00883CCC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ارديبهشت 1379</w:t>
            </w:r>
          </w:p>
        </w:tc>
        <w:tc>
          <w:tcPr>
            <w:tcW w:w="2978" w:type="dxa"/>
          </w:tcPr>
          <w:p w:rsidR="00883CCC" w:rsidRPr="00590517" w:rsidRDefault="00883CCC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رتبه اول استان چهار محال و بختياري</w:t>
            </w:r>
          </w:p>
        </w:tc>
      </w:tr>
      <w:tr w:rsidR="00883CCC" w:rsidRPr="00590517" w:rsidTr="00AF490D">
        <w:tc>
          <w:tcPr>
            <w:tcW w:w="2379" w:type="dxa"/>
          </w:tcPr>
          <w:p w:rsidR="00883CCC" w:rsidRPr="00590517" w:rsidRDefault="00883CCC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جشنواره تدريس زمين شناسي</w:t>
            </w:r>
          </w:p>
        </w:tc>
        <w:tc>
          <w:tcPr>
            <w:tcW w:w="993" w:type="dxa"/>
          </w:tcPr>
          <w:p w:rsidR="00883CCC" w:rsidRPr="00590517" w:rsidRDefault="00883CCC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كشوري</w:t>
            </w:r>
          </w:p>
        </w:tc>
        <w:tc>
          <w:tcPr>
            <w:tcW w:w="1424" w:type="dxa"/>
          </w:tcPr>
          <w:p w:rsidR="00883CCC" w:rsidRPr="00590517" w:rsidRDefault="00883CCC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تهران</w:t>
            </w:r>
          </w:p>
        </w:tc>
        <w:tc>
          <w:tcPr>
            <w:tcW w:w="1978" w:type="dxa"/>
          </w:tcPr>
          <w:p w:rsidR="00883CCC" w:rsidRPr="00590517" w:rsidRDefault="00883CCC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تير ماه 1379</w:t>
            </w:r>
          </w:p>
        </w:tc>
        <w:tc>
          <w:tcPr>
            <w:tcW w:w="2978" w:type="dxa"/>
          </w:tcPr>
          <w:p w:rsidR="00883CCC" w:rsidRPr="00590517" w:rsidRDefault="00883CCC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رتبه اول كشور</w:t>
            </w:r>
          </w:p>
          <w:p w:rsidR="00883CCC" w:rsidRPr="00590517" w:rsidRDefault="00883CCC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تقدير نامه ريس سازمان</w:t>
            </w:r>
          </w:p>
        </w:tc>
      </w:tr>
    </w:tbl>
    <w:p w:rsidR="00883CCC" w:rsidRPr="00590517" w:rsidRDefault="00883CCC" w:rsidP="00883CCC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590517" w:rsidRPr="00590517" w:rsidRDefault="00590517" w:rsidP="00590517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590517" w:rsidRPr="00590517" w:rsidRDefault="00590517" w:rsidP="00590517">
      <w:pPr>
        <w:rPr>
          <w:rFonts w:cs="B Nazanin"/>
          <w:b/>
          <w:bCs/>
          <w:sz w:val="20"/>
          <w:szCs w:val="20"/>
          <w:rtl/>
          <w:lang w:bidi="fa-IR"/>
        </w:rPr>
      </w:pPr>
      <w:r w:rsidRPr="00590517">
        <w:rPr>
          <w:rFonts w:cs="B Nazanin" w:hint="cs"/>
          <w:b/>
          <w:bCs/>
          <w:sz w:val="20"/>
          <w:szCs w:val="20"/>
          <w:rtl/>
          <w:lang w:bidi="fa-IR"/>
        </w:rPr>
        <w:t>تدريس در دوره هاي ضمن خدمت فرهنگيان :</w:t>
      </w:r>
    </w:p>
    <w:tbl>
      <w:tblPr>
        <w:bidiVisual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9"/>
        <w:gridCol w:w="1984"/>
        <w:gridCol w:w="1276"/>
        <w:gridCol w:w="1453"/>
        <w:gridCol w:w="1950"/>
      </w:tblGrid>
      <w:tr w:rsidR="00590517" w:rsidRPr="00590517" w:rsidTr="00985983">
        <w:tc>
          <w:tcPr>
            <w:tcW w:w="3089" w:type="dxa"/>
          </w:tcPr>
          <w:p w:rsidR="00590517" w:rsidRPr="00590517" w:rsidRDefault="00590517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دوره </w:t>
            </w:r>
          </w:p>
        </w:tc>
        <w:tc>
          <w:tcPr>
            <w:tcW w:w="1984" w:type="dxa"/>
          </w:tcPr>
          <w:p w:rsidR="00590517" w:rsidRPr="00590517" w:rsidRDefault="00590517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برگزاري</w:t>
            </w:r>
          </w:p>
        </w:tc>
        <w:tc>
          <w:tcPr>
            <w:tcW w:w="1276" w:type="dxa"/>
          </w:tcPr>
          <w:p w:rsidR="00590517" w:rsidRPr="00590517" w:rsidRDefault="00590517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</w:t>
            </w:r>
          </w:p>
        </w:tc>
        <w:tc>
          <w:tcPr>
            <w:tcW w:w="1453" w:type="dxa"/>
          </w:tcPr>
          <w:p w:rsidR="00590517" w:rsidRPr="00590517" w:rsidRDefault="00590517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كد دوره</w:t>
            </w:r>
          </w:p>
        </w:tc>
        <w:tc>
          <w:tcPr>
            <w:tcW w:w="1950" w:type="dxa"/>
          </w:tcPr>
          <w:p w:rsidR="00590517" w:rsidRPr="00590517" w:rsidRDefault="00590517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توضيحات</w:t>
            </w:r>
          </w:p>
        </w:tc>
      </w:tr>
      <w:tr w:rsidR="00590517" w:rsidRPr="00590517" w:rsidTr="00985983">
        <w:tc>
          <w:tcPr>
            <w:tcW w:w="3089" w:type="dxa"/>
          </w:tcPr>
          <w:p w:rsidR="00590517" w:rsidRPr="00590517" w:rsidRDefault="00590517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آموزش دبيران جغرافيا2</w:t>
            </w:r>
          </w:p>
        </w:tc>
        <w:tc>
          <w:tcPr>
            <w:tcW w:w="1984" w:type="dxa"/>
          </w:tcPr>
          <w:p w:rsidR="00590517" w:rsidRPr="00590517" w:rsidRDefault="00590517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آموزش عالي زينب کبري اصفهان</w:t>
            </w:r>
          </w:p>
        </w:tc>
        <w:tc>
          <w:tcPr>
            <w:tcW w:w="1276" w:type="dxa"/>
          </w:tcPr>
          <w:p w:rsidR="00590517" w:rsidRPr="00590517" w:rsidRDefault="00590517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5/5/1381</w:t>
            </w:r>
          </w:p>
        </w:tc>
        <w:tc>
          <w:tcPr>
            <w:tcW w:w="1453" w:type="dxa"/>
          </w:tcPr>
          <w:p w:rsidR="00590517" w:rsidRPr="00590517" w:rsidRDefault="00590517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92901512</w:t>
            </w:r>
          </w:p>
        </w:tc>
        <w:tc>
          <w:tcPr>
            <w:tcW w:w="1950" w:type="dxa"/>
          </w:tcPr>
          <w:p w:rsidR="00590517" w:rsidRPr="00590517" w:rsidRDefault="00590517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ابلاغ ريس سازمان اصفهان</w:t>
            </w:r>
          </w:p>
        </w:tc>
      </w:tr>
      <w:tr w:rsidR="00590517" w:rsidRPr="00590517" w:rsidTr="00985983">
        <w:trPr>
          <w:trHeight w:val="734"/>
        </w:trPr>
        <w:tc>
          <w:tcPr>
            <w:tcW w:w="3089" w:type="dxa"/>
          </w:tcPr>
          <w:p w:rsidR="00590517" w:rsidRPr="00590517" w:rsidRDefault="00590517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بدو خدمت مهارت هاي تدريس آموزگاران ابتدايي</w:t>
            </w:r>
          </w:p>
        </w:tc>
        <w:tc>
          <w:tcPr>
            <w:tcW w:w="1984" w:type="dxa"/>
          </w:tcPr>
          <w:p w:rsidR="00590517" w:rsidRPr="00590517" w:rsidRDefault="00590517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مديريت آموزش و پرورش نجف آباد</w:t>
            </w:r>
          </w:p>
        </w:tc>
        <w:tc>
          <w:tcPr>
            <w:tcW w:w="1276" w:type="dxa"/>
          </w:tcPr>
          <w:p w:rsidR="00590517" w:rsidRPr="00590517" w:rsidRDefault="00590517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27/7/1386</w:t>
            </w:r>
          </w:p>
        </w:tc>
        <w:tc>
          <w:tcPr>
            <w:tcW w:w="1453" w:type="dxa"/>
          </w:tcPr>
          <w:p w:rsidR="00590517" w:rsidRPr="00590517" w:rsidRDefault="00590517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92908422</w:t>
            </w:r>
          </w:p>
        </w:tc>
        <w:tc>
          <w:tcPr>
            <w:tcW w:w="1950" w:type="dxa"/>
          </w:tcPr>
          <w:p w:rsidR="00590517" w:rsidRPr="00590517" w:rsidRDefault="00590517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ابلاغ ريس اداره</w:t>
            </w:r>
          </w:p>
        </w:tc>
      </w:tr>
      <w:tr w:rsidR="00590517" w:rsidRPr="00590517" w:rsidTr="00985983">
        <w:trPr>
          <w:trHeight w:val="195"/>
        </w:trPr>
        <w:tc>
          <w:tcPr>
            <w:tcW w:w="3089" w:type="dxa"/>
          </w:tcPr>
          <w:p w:rsidR="00590517" w:rsidRPr="00590517" w:rsidRDefault="00590517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بدو خدمت مهارت هاي تدريس آموزگاران ابتدايي</w:t>
            </w:r>
          </w:p>
        </w:tc>
        <w:tc>
          <w:tcPr>
            <w:tcW w:w="1984" w:type="dxa"/>
          </w:tcPr>
          <w:p w:rsidR="00590517" w:rsidRPr="00590517" w:rsidRDefault="00590517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تربيت معلم شهيد آيت</w:t>
            </w:r>
          </w:p>
        </w:tc>
        <w:tc>
          <w:tcPr>
            <w:tcW w:w="1276" w:type="dxa"/>
          </w:tcPr>
          <w:p w:rsidR="00590517" w:rsidRPr="00590517" w:rsidRDefault="00590517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19/6/1384</w:t>
            </w:r>
          </w:p>
        </w:tc>
        <w:tc>
          <w:tcPr>
            <w:tcW w:w="1453" w:type="dxa"/>
          </w:tcPr>
          <w:p w:rsidR="00590517" w:rsidRPr="00590517" w:rsidRDefault="00590517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93602007</w:t>
            </w:r>
          </w:p>
        </w:tc>
        <w:tc>
          <w:tcPr>
            <w:tcW w:w="1950" w:type="dxa"/>
          </w:tcPr>
          <w:p w:rsidR="00590517" w:rsidRPr="00590517" w:rsidRDefault="00590517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ابلاغ ريس سازمان اصفهان</w:t>
            </w:r>
          </w:p>
        </w:tc>
      </w:tr>
      <w:tr w:rsidR="00590517" w:rsidRPr="00590517" w:rsidTr="00985983">
        <w:trPr>
          <w:trHeight w:val="225"/>
        </w:trPr>
        <w:tc>
          <w:tcPr>
            <w:tcW w:w="3089" w:type="dxa"/>
          </w:tcPr>
          <w:p w:rsidR="00590517" w:rsidRPr="00590517" w:rsidRDefault="00590517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بررسي ،تحليل و روش تدريس جغرافياي عمومي و استان</w:t>
            </w:r>
          </w:p>
        </w:tc>
        <w:tc>
          <w:tcPr>
            <w:tcW w:w="1984" w:type="dxa"/>
          </w:tcPr>
          <w:p w:rsidR="00590517" w:rsidRPr="00590517" w:rsidRDefault="00590517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تيران و كرون</w:t>
            </w:r>
          </w:p>
        </w:tc>
        <w:tc>
          <w:tcPr>
            <w:tcW w:w="1276" w:type="dxa"/>
          </w:tcPr>
          <w:p w:rsidR="00590517" w:rsidRPr="00590517" w:rsidRDefault="00590517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10/9/1385</w:t>
            </w:r>
          </w:p>
        </w:tc>
        <w:tc>
          <w:tcPr>
            <w:tcW w:w="1453" w:type="dxa"/>
          </w:tcPr>
          <w:p w:rsidR="00590517" w:rsidRPr="00590517" w:rsidRDefault="00590517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92901515</w:t>
            </w:r>
          </w:p>
        </w:tc>
        <w:tc>
          <w:tcPr>
            <w:tcW w:w="1950" w:type="dxa"/>
          </w:tcPr>
          <w:p w:rsidR="00590517" w:rsidRPr="00590517" w:rsidRDefault="00590517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ابلاغ ريس اداره</w:t>
            </w:r>
          </w:p>
        </w:tc>
      </w:tr>
    </w:tbl>
    <w:p w:rsidR="00590517" w:rsidRPr="00590517" w:rsidRDefault="00590517" w:rsidP="00590517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590517" w:rsidRPr="00590517" w:rsidRDefault="00590517" w:rsidP="00590517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3B1B3E" w:rsidRPr="00590517" w:rsidRDefault="003B1B3E" w:rsidP="00883CCC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7E7AB8" w:rsidRPr="00590517" w:rsidRDefault="007E7AB8" w:rsidP="007E7AB8">
      <w:pPr>
        <w:rPr>
          <w:rFonts w:cs="B Nazanin"/>
          <w:b/>
          <w:bCs/>
          <w:sz w:val="20"/>
          <w:szCs w:val="20"/>
          <w:rtl/>
          <w:lang w:bidi="fa-IR"/>
        </w:rPr>
      </w:pPr>
      <w:r w:rsidRPr="00590517">
        <w:rPr>
          <w:rFonts w:cs="B Nazanin" w:hint="cs"/>
          <w:b/>
          <w:bCs/>
          <w:sz w:val="20"/>
          <w:szCs w:val="20"/>
          <w:rtl/>
          <w:lang w:bidi="fa-IR"/>
        </w:rPr>
        <w:t>تشويقي  از  دانشگاه فرهنگیان:</w:t>
      </w:r>
    </w:p>
    <w:tbl>
      <w:tblPr>
        <w:bidiVisual/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3"/>
        <w:gridCol w:w="1134"/>
        <w:gridCol w:w="1991"/>
        <w:gridCol w:w="1984"/>
        <w:gridCol w:w="1526"/>
      </w:tblGrid>
      <w:tr w:rsidR="007E7AB8" w:rsidRPr="00590517" w:rsidTr="00590517">
        <w:tc>
          <w:tcPr>
            <w:tcW w:w="3183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صادر كننده تشويقي</w:t>
            </w:r>
          </w:p>
        </w:tc>
        <w:tc>
          <w:tcPr>
            <w:tcW w:w="1134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صدور</w:t>
            </w:r>
          </w:p>
        </w:tc>
        <w:tc>
          <w:tcPr>
            <w:tcW w:w="1991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</w:t>
            </w:r>
          </w:p>
        </w:tc>
        <w:tc>
          <w:tcPr>
            <w:tcW w:w="1984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صدور</w:t>
            </w:r>
          </w:p>
        </w:tc>
        <w:tc>
          <w:tcPr>
            <w:tcW w:w="1526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توضيحات</w:t>
            </w:r>
          </w:p>
        </w:tc>
      </w:tr>
      <w:tr w:rsidR="007E7AB8" w:rsidRPr="00590517" w:rsidTr="00590517">
        <w:tc>
          <w:tcPr>
            <w:tcW w:w="3183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سرپرست دانشگاه فرهنگیان اصفهان</w:t>
            </w:r>
          </w:p>
        </w:tc>
        <w:tc>
          <w:tcPr>
            <w:tcW w:w="1134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اصفهان</w:t>
            </w:r>
          </w:p>
        </w:tc>
        <w:tc>
          <w:tcPr>
            <w:tcW w:w="1991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100/193/50401/د</w:t>
            </w:r>
          </w:p>
        </w:tc>
        <w:tc>
          <w:tcPr>
            <w:tcW w:w="1984" w:type="dxa"/>
          </w:tcPr>
          <w:p w:rsidR="007E7AB8" w:rsidRPr="00590517" w:rsidRDefault="007E7AB8" w:rsidP="00590517">
            <w:pPr>
              <w:ind w:firstLine="72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25/9/1393</w:t>
            </w:r>
          </w:p>
        </w:tc>
        <w:tc>
          <w:tcPr>
            <w:tcW w:w="1526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پژوهشگر برتر</w:t>
            </w:r>
          </w:p>
        </w:tc>
      </w:tr>
      <w:tr w:rsidR="007E7AB8" w:rsidRPr="00590517" w:rsidTr="00590517">
        <w:tc>
          <w:tcPr>
            <w:tcW w:w="3183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سرپرست دانشگاه فرهنگیان  زاهدان</w:t>
            </w:r>
          </w:p>
        </w:tc>
        <w:tc>
          <w:tcPr>
            <w:tcW w:w="1134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زاهدان</w:t>
            </w:r>
          </w:p>
        </w:tc>
        <w:tc>
          <w:tcPr>
            <w:tcW w:w="1991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17/200/127/51601/د</w:t>
            </w:r>
          </w:p>
        </w:tc>
        <w:tc>
          <w:tcPr>
            <w:tcW w:w="1984" w:type="dxa"/>
          </w:tcPr>
          <w:p w:rsidR="007E7AB8" w:rsidRPr="00590517" w:rsidRDefault="007E7AB8" w:rsidP="00590517">
            <w:pPr>
              <w:ind w:firstLine="72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20/9/1393</w:t>
            </w:r>
          </w:p>
        </w:tc>
        <w:tc>
          <w:tcPr>
            <w:tcW w:w="1526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پژوهشگر برتر</w:t>
            </w:r>
          </w:p>
        </w:tc>
      </w:tr>
      <w:tr w:rsidR="007E7AB8" w:rsidRPr="00590517" w:rsidTr="00590517">
        <w:trPr>
          <w:trHeight w:val="180"/>
        </w:trPr>
        <w:tc>
          <w:tcPr>
            <w:tcW w:w="3183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سرپرست دانشگاه فرهنگیان اصفهان</w:t>
            </w:r>
          </w:p>
        </w:tc>
        <w:tc>
          <w:tcPr>
            <w:tcW w:w="1134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اصفهان</w:t>
            </w:r>
          </w:p>
        </w:tc>
        <w:tc>
          <w:tcPr>
            <w:tcW w:w="1991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100/370/50401/د</w:t>
            </w:r>
          </w:p>
        </w:tc>
        <w:tc>
          <w:tcPr>
            <w:tcW w:w="1984" w:type="dxa"/>
          </w:tcPr>
          <w:p w:rsidR="007E7AB8" w:rsidRPr="00590517" w:rsidRDefault="007E7AB8" w:rsidP="00590517">
            <w:pPr>
              <w:ind w:firstLine="72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6/5/1392</w:t>
            </w:r>
          </w:p>
        </w:tc>
        <w:tc>
          <w:tcPr>
            <w:tcW w:w="1526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رضایت کار</w:t>
            </w:r>
          </w:p>
        </w:tc>
      </w:tr>
      <w:tr w:rsidR="007E7AB8" w:rsidRPr="00590517" w:rsidTr="00590517">
        <w:trPr>
          <w:trHeight w:val="180"/>
        </w:trPr>
        <w:tc>
          <w:tcPr>
            <w:tcW w:w="3183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سرپرست دانشگاه فرهنگیان اصفهان</w:t>
            </w:r>
          </w:p>
        </w:tc>
        <w:tc>
          <w:tcPr>
            <w:tcW w:w="1134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اصفهان</w:t>
            </w:r>
          </w:p>
        </w:tc>
        <w:tc>
          <w:tcPr>
            <w:tcW w:w="1991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1003/1345/50401/د</w:t>
            </w:r>
          </w:p>
        </w:tc>
        <w:tc>
          <w:tcPr>
            <w:tcW w:w="1984" w:type="dxa"/>
          </w:tcPr>
          <w:p w:rsidR="007E7AB8" w:rsidRPr="00590517" w:rsidRDefault="007E7AB8" w:rsidP="00590517">
            <w:pPr>
              <w:ind w:firstLine="72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17/2/1393</w:t>
            </w:r>
          </w:p>
        </w:tc>
        <w:tc>
          <w:tcPr>
            <w:tcW w:w="1526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رضایت کار</w:t>
            </w:r>
          </w:p>
        </w:tc>
      </w:tr>
      <w:tr w:rsidR="007E7AB8" w:rsidRPr="00590517" w:rsidTr="00590517">
        <w:trPr>
          <w:trHeight w:val="161"/>
        </w:trPr>
        <w:tc>
          <w:tcPr>
            <w:tcW w:w="3183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سرپرست دانشگاه فرهنگیان اصفهان</w:t>
            </w:r>
          </w:p>
        </w:tc>
        <w:tc>
          <w:tcPr>
            <w:tcW w:w="1134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اصفهان</w:t>
            </w:r>
          </w:p>
        </w:tc>
        <w:tc>
          <w:tcPr>
            <w:tcW w:w="1991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220/52/50401/د</w:t>
            </w:r>
          </w:p>
        </w:tc>
        <w:tc>
          <w:tcPr>
            <w:tcW w:w="1984" w:type="dxa"/>
          </w:tcPr>
          <w:p w:rsidR="007E7AB8" w:rsidRPr="00590517" w:rsidRDefault="007E7AB8" w:rsidP="00590517">
            <w:pPr>
              <w:ind w:firstLine="72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15/2/1392</w:t>
            </w:r>
          </w:p>
        </w:tc>
        <w:tc>
          <w:tcPr>
            <w:tcW w:w="1526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رضایت کار</w:t>
            </w:r>
          </w:p>
        </w:tc>
      </w:tr>
      <w:tr w:rsidR="007E7AB8" w:rsidRPr="00590517" w:rsidTr="00590517">
        <w:trPr>
          <w:trHeight w:val="265"/>
        </w:trPr>
        <w:tc>
          <w:tcPr>
            <w:tcW w:w="3183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سرپرست مرکز آموزش عالی شهید آیت نجف آباد</w:t>
            </w:r>
          </w:p>
        </w:tc>
        <w:tc>
          <w:tcPr>
            <w:tcW w:w="1134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نجف آباد</w:t>
            </w:r>
          </w:p>
        </w:tc>
        <w:tc>
          <w:tcPr>
            <w:tcW w:w="1991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20/200/51/50403/د</w:t>
            </w:r>
          </w:p>
        </w:tc>
        <w:tc>
          <w:tcPr>
            <w:tcW w:w="1984" w:type="dxa"/>
          </w:tcPr>
          <w:p w:rsidR="007E7AB8" w:rsidRPr="00590517" w:rsidRDefault="007E7AB8" w:rsidP="00590517">
            <w:pPr>
              <w:ind w:firstLine="72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9/2/92</w:t>
            </w:r>
          </w:p>
        </w:tc>
        <w:tc>
          <w:tcPr>
            <w:tcW w:w="1526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رضایت کار</w:t>
            </w:r>
          </w:p>
        </w:tc>
      </w:tr>
      <w:tr w:rsidR="007E7AB8" w:rsidRPr="00590517" w:rsidTr="00D63144">
        <w:trPr>
          <w:trHeight w:val="360"/>
        </w:trPr>
        <w:tc>
          <w:tcPr>
            <w:tcW w:w="3183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رييس مرکزتربيت معلم شهيد آيت</w:t>
            </w:r>
          </w:p>
        </w:tc>
        <w:tc>
          <w:tcPr>
            <w:tcW w:w="1134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نجف آباد</w:t>
            </w:r>
          </w:p>
        </w:tc>
        <w:tc>
          <w:tcPr>
            <w:tcW w:w="1991" w:type="dxa"/>
          </w:tcPr>
          <w:p w:rsidR="00D63144" w:rsidRPr="00590517" w:rsidRDefault="00D63144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</w:tcPr>
          <w:p w:rsidR="007E7AB8" w:rsidRPr="00590517" w:rsidRDefault="007E7AB8" w:rsidP="00521DB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13/3/1384</w:t>
            </w:r>
          </w:p>
        </w:tc>
        <w:tc>
          <w:tcPr>
            <w:tcW w:w="1526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روز معلم</w:t>
            </w:r>
          </w:p>
        </w:tc>
      </w:tr>
      <w:tr w:rsidR="00A2203A" w:rsidRPr="00590517" w:rsidTr="00D63144">
        <w:trPr>
          <w:trHeight w:val="131"/>
        </w:trPr>
        <w:tc>
          <w:tcPr>
            <w:tcW w:w="3183" w:type="dxa"/>
          </w:tcPr>
          <w:p w:rsidR="00A2203A" w:rsidRPr="00590517" w:rsidRDefault="00A2203A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سرپرست مرکز آموزش عالی شهید آیت نجف آباد</w:t>
            </w:r>
          </w:p>
        </w:tc>
        <w:tc>
          <w:tcPr>
            <w:tcW w:w="1134" w:type="dxa"/>
          </w:tcPr>
          <w:p w:rsidR="00A2203A" w:rsidRPr="00590517" w:rsidRDefault="00A2203A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نجف آباد</w:t>
            </w:r>
          </w:p>
        </w:tc>
        <w:tc>
          <w:tcPr>
            <w:tcW w:w="1991" w:type="dxa"/>
          </w:tcPr>
          <w:p w:rsidR="00A2203A" w:rsidRPr="00590517" w:rsidRDefault="00695605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100/4/259/50403</w:t>
            </w:r>
          </w:p>
        </w:tc>
        <w:tc>
          <w:tcPr>
            <w:tcW w:w="1984" w:type="dxa"/>
          </w:tcPr>
          <w:p w:rsidR="00A2203A" w:rsidRPr="00590517" w:rsidRDefault="00695605" w:rsidP="00590517">
            <w:pPr>
              <w:ind w:firstLine="72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30/6/1393</w:t>
            </w:r>
          </w:p>
        </w:tc>
        <w:tc>
          <w:tcPr>
            <w:tcW w:w="1526" w:type="dxa"/>
          </w:tcPr>
          <w:p w:rsidR="00A2203A" w:rsidRPr="00590517" w:rsidRDefault="00A2203A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رضایت کار</w:t>
            </w:r>
          </w:p>
        </w:tc>
      </w:tr>
      <w:tr w:rsidR="00A2203A" w:rsidRPr="00590517" w:rsidTr="00590517">
        <w:trPr>
          <w:trHeight w:val="150"/>
        </w:trPr>
        <w:tc>
          <w:tcPr>
            <w:tcW w:w="3183" w:type="dxa"/>
          </w:tcPr>
          <w:p w:rsidR="00A2203A" w:rsidRPr="00590517" w:rsidRDefault="00A2203A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سرپرست مرکز آموزش عالی شهید آیت نجف آباد</w:t>
            </w:r>
          </w:p>
        </w:tc>
        <w:tc>
          <w:tcPr>
            <w:tcW w:w="1134" w:type="dxa"/>
          </w:tcPr>
          <w:p w:rsidR="00A2203A" w:rsidRPr="00590517" w:rsidRDefault="00A2203A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نجف آباد</w:t>
            </w:r>
          </w:p>
        </w:tc>
        <w:tc>
          <w:tcPr>
            <w:tcW w:w="1991" w:type="dxa"/>
          </w:tcPr>
          <w:p w:rsidR="00A2203A" w:rsidRPr="00590517" w:rsidRDefault="00695605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100/3/249/50403</w:t>
            </w:r>
          </w:p>
        </w:tc>
        <w:tc>
          <w:tcPr>
            <w:tcW w:w="1984" w:type="dxa"/>
          </w:tcPr>
          <w:p w:rsidR="00A2203A" w:rsidRPr="00590517" w:rsidRDefault="00695605" w:rsidP="00590517">
            <w:pPr>
              <w:ind w:firstLine="72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10/2/1393</w:t>
            </w:r>
          </w:p>
        </w:tc>
        <w:tc>
          <w:tcPr>
            <w:tcW w:w="1526" w:type="dxa"/>
          </w:tcPr>
          <w:p w:rsidR="00A2203A" w:rsidRPr="00590517" w:rsidRDefault="00A2203A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رضایت کار</w:t>
            </w:r>
          </w:p>
        </w:tc>
      </w:tr>
    </w:tbl>
    <w:p w:rsidR="00590517" w:rsidRPr="00590517" w:rsidRDefault="00590517" w:rsidP="007E7AB8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D90977" w:rsidRPr="00590517" w:rsidRDefault="0039072B" w:rsidP="007E7AB8">
      <w:pPr>
        <w:rPr>
          <w:rFonts w:cs="B Nazanin"/>
          <w:b/>
          <w:bCs/>
          <w:sz w:val="20"/>
          <w:szCs w:val="20"/>
          <w:rtl/>
          <w:lang w:bidi="fa-IR"/>
        </w:rPr>
      </w:pPr>
      <w:r w:rsidRPr="00590517">
        <w:rPr>
          <w:rFonts w:cs="B Nazanin" w:hint="cs"/>
          <w:b/>
          <w:bCs/>
          <w:sz w:val="20"/>
          <w:szCs w:val="20"/>
          <w:rtl/>
          <w:lang w:bidi="fa-IR"/>
        </w:rPr>
        <w:t>طرح پژوهشی:</w:t>
      </w:r>
    </w:p>
    <w:tbl>
      <w:tblPr>
        <w:bidiVisual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1"/>
        <w:gridCol w:w="992"/>
        <w:gridCol w:w="2268"/>
        <w:gridCol w:w="2411"/>
      </w:tblGrid>
      <w:tr w:rsidR="0039072B" w:rsidRPr="00590517" w:rsidTr="00677A9F">
        <w:tc>
          <w:tcPr>
            <w:tcW w:w="4081" w:type="dxa"/>
          </w:tcPr>
          <w:p w:rsidR="0039072B" w:rsidRPr="00590517" w:rsidRDefault="0039072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992" w:type="dxa"/>
          </w:tcPr>
          <w:p w:rsidR="0039072B" w:rsidRPr="00590517" w:rsidRDefault="0039072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از تاریخ</w:t>
            </w:r>
          </w:p>
        </w:tc>
        <w:tc>
          <w:tcPr>
            <w:tcW w:w="2268" w:type="dxa"/>
          </w:tcPr>
          <w:p w:rsidR="0039072B" w:rsidRPr="00590517" w:rsidRDefault="0039072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کارفرما</w:t>
            </w:r>
          </w:p>
        </w:tc>
        <w:tc>
          <w:tcPr>
            <w:tcW w:w="2411" w:type="dxa"/>
          </w:tcPr>
          <w:p w:rsidR="0039072B" w:rsidRPr="00590517" w:rsidRDefault="0039072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توضيحات</w:t>
            </w:r>
          </w:p>
        </w:tc>
      </w:tr>
      <w:tr w:rsidR="0039072B" w:rsidRPr="00590517" w:rsidTr="00677A9F">
        <w:tc>
          <w:tcPr>
            <w:tcW w:w="4081" w:type="dxa"/>
          </w:tcPr>
          <w:p w:rsidR="0039072B" w:rsidRPr="00590517" w:rsidRDefault="0039072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راه های غنی سازی اوقات فراغت معلمان خارج از کشور</w:t>
            </w:r>
          </w:p>
        </w:tc>
        <w:tc>
          <w:tcPr>
            <w:tcW w:w="992" w:type="dxa"/>
          </w:tcPr>
          <w:p w:rsidR="0039072B" w:rsidRPr="00590517" w:rsidRDefault="0039072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1391</w:t>
            </w:r>
          </w:p>
        </w:tc>
        <w:tc>
          <w:tcPr>
            <w:tcW w:w="2268" w:type="dxa"/>
          </w:tcPr>
          <w:p w:rsidR="0039072B" w:rsidRPr="00590517" w:rsidRDefault="0039072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سرپرستی مدارس جمهوری اسلامی ایران در خارج از </w:t>
            </w: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کشور</w:t>
            </w:r>
          </w:p>
        </w:tc>
        <w:tc>
          <w:tcPr>
            <w:tcW w:w="2411" w:type="dxa"/>
          </w:tcPr>
          <w:p w:rsidR="0039072B" w:rsidRPr="00590517" w:rsidRDefault="0039072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محل اجرا-کشور امارات متحده ی عربی</w:t>
            </w:r>
          </w:p>
        </w:tc>
      </w:tr>
    </w:tbl>
    <w:p w:rsidR="0039072B" w:rsidRPr="00590517" w:rsidRDefault="0039072B" w:rsidP="007E7AB8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7E7AB8" w:rsidRPr="00590517" w:rsidRDefault="007E7AB8" w:rsidP="007E7AB8">
      <w:pPr>
        <w:rPr>
          <w:rFonts w:cs="B Nazanin"/>
          <w:b/>
          <w:bCs/>
          <w:sz w:val="20"/>
          <w:szCs w:val="20"/>
          <w:rtl/>
          <w:lang w:bidi="fa-IR"/>
        </w:rPr>
      </w:pPr>
      <w:r w:rsidRPr="00590517">
        <w:rPr>
          <w:rFonts w:cs="B Nazanin" w:hint="cs"/>
          <w:b/>
          <w:bCs/>
          <w:sz w:val="20"/>
          <w:szCs w:val="20"/>
          <w:rtl/>
          <w:lang w:bidi="fa-IR"/>
        </w:rPr>
        <w:t>سر گروه  آموزشي :</w:t>
      </w:r>
    </w:p>
    <w:tbl>
      <w:tblPr>
        <w:bidiVisual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"/>
        <w:gridCol w:w="4720"/>
        <w:gridCol w:w="1275"/>
        <w:gridCol w:w="2411"/>
      </w:tblGrid>
      <w:tr w:rsidR="007E7AB8" w:rsidRPr="00590517" w:rsidTr="00AF490D">
        <w:tc>
          <w:tcPr>
            <w:tcW w:w="1346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سمت</w:t>
            </w:r>
          </w:p>
        </w:tc>
        <w:tc>
          <w:tcPr>
            <w:tcW w:w="4720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مكان</w:t>
            </w:r>
          </w:p>
        </w:tc>
        <w:tc>
          <w:tcPr>
            <w:tcW w:w="1275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شروع</w:t>
            </w:r>
          </w:p>
        </w:tc>
        <w:tc>
          <w:tcPr>
            <w:tcW w:w="2411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توضيحات</w:t>
            </w:r>
          </w:p>
        </w:tc>
      </w:tr>
      <w:tr w:rsidR="007E7AB8" w:rsidRPr="00590517" w:rsidTr="00AF490D">
        <w:trPr>
          <w:trHeight w:val="354"/>
        </w:trPr>
        <w:tc>
          <w:tcPr>
            <w:tcW w:w="1346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سر گروه آموزشي</w:t>
            </w:r>
          </w:p>
        </w:tc>
        <w:tc>
          <w:tcPr>
            <w:tcW w:w="4720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شهرستان نجف آباد</w:t>
            </w:r>
          </w:p>
        </w:tc>
        <w:tc>
          <w:tcPr>
            <w:tcW w:w="1275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1379 تا 1284</w:t>
            </w:r>
          </w:p>
        </w:tc>
        <w:tc>
          <w:tcPr>
            <w:tcW w:w="2411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 مدت سه سال</w:t>
            </w:r>
          </w:p>
        </w:tc>
      </w:tr>
      <w:tr w:rsidR="007E7AB8" w:rsidRPr="00590517" w:rsidTr="00AF490D">
        <w:trPr>
          <w:trHeight w:val="270"/>
        </w:trPr>
        <w:tc>
          <w:tcPr>
            <w:tcW w:w="1346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سر گروه آموزشي</w:t>
            </w:r>
          </w:p>
        </w:tc>
        <w:tc>
          <w:tcPr>
            <w:tcW w:w="4720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سرپرستي مدارس جمهوري اسلامي ايران در کشور امارات عربي متحده</w:t>
            </w:r>
          </w:p>
        </w:tc>
        <w:tc>
          <w:tcPr>
            <w:tcW w:w="1275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1288 تا1391</w:t>
            </w:r>
          </w:p>
        </w:tc>
        <w:tc>
          <w:tcPr>
            <w:tcW w:w="2411" w:type="dxa"/>
          </w:tcPr>
          <w:p w:rsidR="007E7AB8" w:rsidRPr="00590517" w:rsidRDefault="007E7AB8" w:rsidP="001E55CC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 مدت سه سال</w:t>
            </w:r>
          </w:p>
        </w:tc>
      </w:tr>
    </w:tbl>
    <w:p w:rsidR="001E55CC" w:rsidRPr="00590517" w:rsidRDefault="001E55CC" w:rsidP="007E7AB8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ED3B7B" w:rsidRDefault="00ED3B7B" w:rsidP="007E7AB8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7E7AB8" w:rsidRPr="00590517" w:rsidRDefault="007E7AB8" w:rsidP="007E7AB8">
      <w:pPr>
        <w:rPr>
          <w:rFonts w:cs="B Nazanin"/>
          <w:b/>
          <w:bCs/>
          <w:sz w:val="20"/>
          <w:szCs w:val="20"/>
          <w:rtl/>
          <w:lang w:bidi="fa-IR"/>
        </w:rPr>
      </w:pPr>
      <w:r w:rsidRPr="00590517">
        <w:rPr>
          <w:rFonts w:cs="B Nazanin" w:hint="cs"/>
          <w:b/>
          <w:bCs/>
          <w:sz w:val="20"/>
          <w:szCs w:val="20"/>
          <w:rtl/>
          <w:lang w:bidi="fa-IR"/>
        </w:rPr>
        <w:t>عضويت در مجامع علمي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6"/>
        <w:gridCol w:w="1969"/>
        <w:gridCol w:w="1451"/>
        <w:gridCol w:w="1661"/>
        <w:gridCol w:w="1389"/>
      </w:tblGrid>
      <w:tr w:rsidR="007E7AB8" w:rsidRPr="00590517" w:rsidTr="00590517">
        <w:tc>
          <w:tcPr>
            <w:tcW w:w="3106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مجمع علمي</w:t>
            </w:r>
          </w:p>
        </w:tc>
        <w:tc>
          <w:tcPr>
            <w:tcW w:w="1969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وابسته به</w:t>
            </w:r>
          </w:p>
        </w:tc>
        <w:tc>
          <w:tcPr>
            <w:tcW w:w="1451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عضويت</w:t>
            </w:r>
          </w:p>
        </w:tc>
        <w:tc>
          <w:tcPr>
            <w:tcW w:w="1661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عضويت</w:t>
            </w:r>
          </w:p>
        </w:tc>
        <w:tc>
          <w:tcPr>
            <w:tcW w:w="1389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توضيحات</w:t>
            </w:r>
          </w:p>
        </w:tc>
      </w:tr>
      <w:tr w:rsidR="007E7AB8" w:rsidRPr="00590517" w:rsidTr="00590517">
        <w:tc>
          <w:tcPr>
            <w:tcW w:w="3106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باشگاه پژوهشگران جوان</w:t>
            </w:r>
          </w:p>
        </w:tc>
        <w:tc>
          <w:tcPr>
            <w:tcW w:w="1969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 آزاد اسلامي</w:t>
            </w:r>
          </w:p>
        </w:tc>
        <w:tc>
          <w:tcPr>
            <w:tcW w:w="1451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32912</w:t>
            </w:r>
          </w:p>
        </w:tc>
        <w:tc>
          <w:tcPr>
            <w:tcW w:w="1661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30/11/1385</w:t>
            </w:r>
          </w:p>
        </w:tc>
        <w:tc>
          <w:tcPr>
            <w:tcW w:w="1389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E7AB8" w:rsidRPr="00590517" w:rsidTr="00590517">
        <w:trPr>
          <w:trHeight w:val="87"/>
        </w:trPr>
        <w:tc>
          <w:tcPr>
            <w:tcW w:w="3106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مدرسان علوم اجتماعي مراكز تربيت معلم</w:t>
            </w:r>
          </w:p>
        </w:tc>
        <w:tc>
          <w:tcPr>
            <w:tcW w:w="1969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آموزش و پرورش</w:t>
            </w:r>
          </w:p>
        </w:tc>
        <w:tc>
          <w:tcPr>
            <w:tcW w:w="1451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1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1/7/1382</w:t>
            </w:r>
          </w:p>
        </w:tc>
        <w:tc>
          <w:tcPr>
            <w:tcW w:w="1389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E7AB8" w:rsidRPr="00590517" w:rsidTr="00590517">
        <w:trPr>
          <w:trHeight w:val="270"/>
        </w:trPr>
        <w:tc>
          <w:tcPr>
            <w:tcW w:w="3106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انجمن علمي </w:t>
            </w:r>
            <w:r w:rsidRPr="0059051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آموزشي معلمان زمين شناسي استان اصفهان</w:t>
            </w:r>
          </w:p>
        </w:tc>
        <w:tc>
          <w:tcPr>
            <w:tcW w:w="1969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آموزش و پرورش</w:t>
            </w:r>
          </w:p>
        </w:tc>
        <w:tc>
          <w:tcPr>
            <w:tcW w:w="1451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12657</w:t>
            </w:r>
          </w:p>
        </w:tc>
        <w:tc>
          <w:tcPr>
            <w:tcW w:w="1661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5/6/1388</w:t>
            </w:r>
          </w:p>
        </w:tc>
        <w:tc>
          <w:tcPr>
            <w:tcW w:w="1389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7E7AB8" w:rsidRPr="00590517" w:rsidRDefault="007E7AB8" w:rsidP="007E7AB8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985983" w:rsidRPr="00590517" w:rsidRDefault="00985983" w:rsidP="00985983">
      <w:pPr>
        <w:rPr>
          <w:rFonts w:cs="B Nazanin"/>
          <w:b/>
          <w:bCs/>
          <w:sz w:val="20"/>
          <w:szCs w:val="20"/>
          <w:rtl/>
          <w:lang w:bidi="fa-IR"/>
        </w:rPr>
      </w:pPr>
      <w:bookmarkStart w:id="0" w:name="_GoBack"/>
      <w:bookmarkEnd w:id="0"/>
    </w:p>
    <w:p w:rsidR="00985983" w:rsidRPr="00590517" w:rsidRDefault="00985983" w:rsidP="00985983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985983" w:rsidRPr="00590517" w:rsidRDefault="00985983" w:rsidP="00985983">
      <w:pPr>
        <w:rPr>
          <w:rFonts w:cs="B Nazanin"/>
          <w:b/>
          <w:bCs/>
          <w:sz w:val="20"/>
          <w:szCs w:val="20"/>
          <w:rtl/>
          <w:lang w:bidi="fa-IR"/>
        </w:rPr>
      </w:pPr>
      <w:r w:rsidRPr="00590517">
        <w:rPr>
          <w:rFonts w:cs="B Nazanin" w:hint="cs"/>
          <w:b/>
          <w:bCs/>
          <w:sz w:val="20"/>
          <w:szCs w:val="20"/>
          <w:rtl/>
          <w:lang w:bidi="fa-IR"/>
        </w:rPr>
        <w:t>شركت در دوره هاي تامين مدرس كشوري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8"/>
        <w:gridCol w:w="2693"/>
        <w:gridCol w:w="1690"/>
        <w:gridCol w:w="1395"/>
      </w:tblGrid>
      <w:tr w:rsidR="00985983" w:rsidRPr="00590517" w:rsidTr="00DC46BB">
        <w:tc>
          <w:tcPr>
            <w:tcW w:w="3798" w:type="dxa"/>
          </w:tcPr>
          <w:p w:rsidR="00985983" w:rsidRPr="00590517" w:rsidRDefault="00985983" w:rsidP="00DC46BB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دوره</w:t>
            </w:r>
          </w:p>
        </w:tc>
        <w:tc>
          <w:tcPr>
            <w:tcW w:w="2693" w:type="dxa"/>
          </w:tcPr>
          <w:p w:rsidR="00985983" w:rsidRPr="00590517" w:rsidRDefault="00985983" w:rsidP="00DC46BB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برگزاري</w:t>
            </w:r>
          </w:p>
        </w:tc>
        <w:tc>
          <w:tcPr>
            <w:tcW w:w="1690" w:type="dxa"/>
          </w:tcPr>
          <w:p w:rsidR="00985983" w:rsidRPr="00590517" w:rsidRDefault="00985983" w:rsidP="00DC46BB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</w:t>
            </w:r>
          </w:p>
        </w:tc>
        <w:tc>
          <w:tcPr>
            <w:tcW w:w="1395" w:type="dxa"/>
          </w:tcPr>
          <w:p w:rsidR="00985983" w:rsidRPr="00590517" w:rsidRDefault="00985983" w:rsidP="00DC46BB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توضيحات</w:t>
            </w:r>
          </w:p>
        </w:tc>
      </w:tr>
      <w:tr w:rsidR="00985983" w:rsidRPr="00590517" w:rsidTr="00DC46BB">
        <w:tc>
          <w:tcPr>
            <w:tcW w:w="3798" w:type="dxa"/>
          </w:tcPr>
          <w:p w:rsidR="00985983" w:rsidRPr="00590517" w:rsidRDefault="00985983" w:rsidP="00DC46BB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دوره تامين مدرس جغرافيا  2</w:t>
            </w:r>
          </w:p>
        </w:tc>
        <w:tc>
          <w:tcPr>
            <w:tcW w:w="2693" w:type="dxa"/>
          </w:tcPr>
          <w:p w:rsidR="00985983" w:rsidRPr="00590517" w:rsidRDefault="00985983" w:rsidP="00DC46BB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تبريز</w:t>
            </w:r>
          </w:p>
        </w:tc>
        <w:tc>
          <w:tcPr>
            <w:tcW w:w="1690" w:type="dxa"/>
          </w:tcPr>
          <w:p w:rsidR="00985983" w:rsidRPr="00590517" w:rsidRDefault="00985983" w:rsidP="00DC46BB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21/4/1381</w:t>
            </w:r>
          </w:p>
        </w:tc>
        <w:tc>
          <w:tcPr>
            <w:tcW w:w="1395" w:type="dxa"/>
          </w:tcPr>
          <w:p w:rsidR="00985983" w:rsidRPr="00590517" w:rsidRDefault="00985983" w:rsidP="00DC46BB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85983" w:rsidRPr="00590517" w:rsidTr="00DC46BB">
        <w:tc>
          <w:tcPr>
            <w:tcW w:w="3798" w:type="dxa"/>
          </w:tcPr>
          <w:p w:rsidR="00985983" w:rsidRPr="00590517" w:rsidRDefault="00985983" w:rsidP="00DC46BB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دوره توجيهي مدرسان مراكز تربيت معلم </w:t>
            </w:r>
          </w:p>
        </w:tc>
        <w:tc>
          <w:tcPr>
            <w:tcW w:w="2693" w:type="dxa"/>
          </w:tcPr>
          <w:p w:rsidR="00985983" w:rsidRPr="00590517" w:rsidRDefault="00985983" w:rsidP="00DC46BB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تهران</w:t>
            </w:r>
          </w:p>
        </w:tc>
        <w:tc>
          <w:tcPr>
            <w:tcW w:w="1690" w:type="dxa"/>
          </w:tcPr>
          <w:p w:rsidR="00985983" w:rsidRPr="00590517" w:rsidRDefault="00985983" w:rsidP="00DC46BB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8/5/1383</w:t>
            </w:r>
          </w:p>
        </w:tc>
        <w:tc>
          <w:tcPr>
            <w:tcW w:w="1395" w:type="dxa"/>
          </w:tcPr>
          <w:p w:rsidR="00985983" w:rsidRPr="00590517" w:rsidRDefault="00985983" w:rsidP="00DC46BB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985983" w:rsidRPr="00590517" w:rsidRDefault="00985983" w:rsidP="00985983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985983" w:rsidRDefault="00985983" w:rsidP="007E7AB8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7E7AB8" w:rsidRPr="00590517" w:rsidRDefault="007E7AB8" w:rsidP="007E7AB8">
      <w:pPr>
        <w:rPr>
          <w:rFonts w:cs="B Nazanin"/>
          <w:b/>
          <w:bCs/>
          <w:sz w:val="20"/>
          <w:szCs w:val="20"/>
          <w:rtl/>
          <w:lang w:bidi="fa-IR"/>
        </w:rPr>
      </w:pPr>
      <w:r w:rsidRPr="00590517">
        <w:rPr>
          <w:rFonts w:cs="B Nazanin" w:hint="cs"/>
          <w:b/>
          <w:bCs/>
          <w:sz w:val="20"/>
          <w:szCs w:val="20"/>
          <w:rtl/>
          <w:lang w:bidi="fa-IR"/>
        </w:rPr>
        <w:t xml:space="preserve">دوره هاي ضمن خدمت طي شده مرتبط با مراکز تربيت معلم </w:t>
      </w:r>
      <w:r w:rsidR="00590517" w:rsidRPr="00590517">
        <w:rPr>
          <w:rFonts w:cs="B Nazanin" w:hint="cs"/>
          <w:b/>
          <w:bCs/>
          <w:sz w:val="20"/>
          <w:szCs w:val="20"/>
          <w:rtl/>
          <w:lang w:bidi="fa-IR"/>
        </w:rPr>
        <w:t>(دانشگاه فرهنگیان)</w:t>
      </w:r>
      <w:r w:rsidRPr="00590517">
        <w:rPr>
          <w:rFonts w:cs="B Nazanin" w:hint="cs"/>
          <w:b/>
          <w:bCs/>
          <w:sz w:val="20"/>
          <w:szCs w:val="20"/>
          <w:rtl/>
          <w:lang w:bidi="fa-IR"/>
        </w:rPr>
        <w:t xml:space="preserve"> :</w:t>
      </w:r>
    </w:p>
    <w:tbl>
      <w:tblPr>
        <w:bidiVisual/>
        <w:tblW w:w="964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7"/>
        <w:gridCol w:w="1347"/>
        <w:gridCol w:w="1204"/>
        <w:gridCol w:w="992"/>
        <w:gridCol w:w="567"/>
        <w:gridCol w:w="1365"/>
        <w:gridCol w:w="1418"/>
      </w:tblGrid>
      <w:tr w:rsidR="007E7AB8" w:rsidRPr="00590517" w:rsidTr="00992813">
        <w:trPr>
          <w:cantSplit/>
          <w:trHeight w:val="838"/>
        </w:trPr>
        <w:tc>
          <w:tcPr>
            <w:tcW w:w="274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دوره </w:t>
            </w:r>
          </w:p>
        </w:tc>
        <w:tc>
          <w:tcPr>
            <w:tcW w:w="134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كد دوره</w:t>
            </w:r>
          </w:p>
        </w:tc>
        <w:tc>
          <w:tcPr>
            <w:tcW w:w="1204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ويژگي</w:t>
            </w:r>
          </w:p>
        </w:tc>
        <w:tc>
          <w:tcPr>
            <w:tcW w:w="992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567" w:type="dxa"/>
            <w:textDirection w:val="tbRl"/>
          </w:tcPr>
          <w:p w:rsidR="007E7AB8" w:rsidRPr="00590517" w:rsidRDefault="007E7AB8" w:rsidP="00590517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1365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 اجرا</w:t>
            </w:r>
          </w:p>
        </w:tc>
        <w:tc>
          <w:tcPr>
            <w:tcW w:w="1418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اجرا</w:t>
            </w:r>
          </w:p>
        </w:tc>
      </w:tr>
      <w:tr w:rsidR="007E7AB8" w:rsidRPr="00590517" w:rsidTr="00992813">
        <w:tc>
          <w:tcPr>
            <w:tcW w:w="274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90517">
              <w:rPr>
                <w:rFonts w:cs="B Nazanin"/>
                <w:b/>
                <w:bCs/>
                <w:sz w:val="20"/>
                <w:szCs w:val="20"/>
                <w:lang w:bidi="fa-IR"/>
              </w:rPr>
              <w:t>ICT</w:t>
            </w:r>
          </w:p>
        </w:tc>
        <w:tc>
          <w:tcPr>
            <w:tcW w:w="134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92002505</w:t>
            </w:r>
          </w:p>
        </w:tc>
        <w:tc>
          <w:tcPr>
            <w:tcW w:w="1204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عمومي</w:t>
            </w:r>
          </w:p>
        </w:tc>
        <w:tc>
          <w:tcPr>
            <w:tcW w:w="992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رايانه</w:t>
            </w:r>
          </w:p>
        </w:tc>
        <w:tc>
          <w:tcPr>
            <w:tcW w:w="56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48</w:t>
            </w:r>
          </w:p>
        </w:tc>
        <w:tc>
          <w:tcPr>
            <w:tcW w:w="1365" w:type="dxa"/>
          </w:tcPr>
          <w:p w:rsidR="007E7AB8" w:rsidRPr="00590517" w:rsidRDefault="007E7AB8" w:rsidP="005905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15/12/81</w:t>
            </w:r>
          </w:p>
        </w:tc>
        <w:tc>
          <w:tcPr>
            <w:tcW w:w="1418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نجف آباد</w:t>
            </w:r>
          </w:p>
        </w:tc>
      </w:tr>
      <w:tr w:rsidR="007E7AB8" w:rsidRPr="00590517" w:rsidTr="00992813">
        <w:tc>
          <w:tcPr>
            <w:tcW w:w="274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اطلاعات و ارتباطات</w:t>
            </w:r>
          </w:p>
        </w:tc>
        <w:tc>
          <w:tcPr>
            <w:tcW w:w="134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92002516</w:t>
            </w:r>
          </w:p>
        </w:tc>
        <w:tc>
          <w:tcPr>
            <w:tcW w:w="1204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عمومي</w:t>
            </w:r>
          </w:p>
        </w:tc>
        <w:tc>
          <w:tcPr>
            <w:tcW w:w="992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رايانه</w:t>
            </w:r>
          </w:p>
        </w:tc>
        <w:tc>
          <w:tcPr>
            <w:tcW w:w="56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365" w:type="dxa"/>
          </w:tcPr>
          <w:p w:rsidR="007E7AB8" w:rsidRPr="00590517" w:rsidRDefault="007E7AB8" w:rsidP="005905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8/12/82</w:t>
            </w:r>
          </w:p>
        </w:tc>
        <w:tc>
          <w:tcPr>
            <w:tcW w:w="1418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نجف اباد</w:t>
            </w:r>
          </w:p>
        </w:tc>
      </w:tr>
      <w:tr w:rsidR="007E7AB8" w:rsidRPr="00590517" w:rsidTr="00992813">
        <w:tc>
          <w:tcPr>
            <w:tcW w:w="274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واژه پرداز </w:t>
            </w:r>
          </w:p>
        </w:tc>
        <w:tc>
          <w:tcPr>
            <w:tcW w:w="134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92002512</w:t>
            </w:r>
          </w:p>
        </w:tc>
        <w:tc>
          <w:tcPr>
            <w:tcW w:w="1204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عمومي</w:t>
            </w:r>
          </w:p>
        </w:tc>
        <w:tc>
          <w:tcPr>
            <w:tcW w:w="992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رايانه</w:t>
            </w:r>
          </w:p>
        </w:tc>
        <w:tc>
          <w:tcPr>
            <w:tcW w:w="56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26</w:t>
            </w:r>
          </w:p>
        </w:tc>
        <w:tc>
          <w:tcPr>
            <w:tcW w:w="1365" w:type="dxa"/>
          </w:tcPr>
          <w:p w:rsidR="007E7AB8" w:rsidRPr="00590517" w:rsidRDefault="007E7AB8" w:rsidP="005905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11/6/83</w:t>
            </w:r>
          </w:p>
        </w:tc>
        <w:tc>
          <w:tcPr>
            <w:tcW w:w="1418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نجف اباد</w:t>
            </w:r>
          </w:p>
        </w:tc>
      </w:tr>
      <w:tr w:rsidR="007E7AB8" w:rsidRPr="00590517" w:rsidTr="00992813">
        <w:tc>
          <w:tcPr>
            <w:tcW w:w="274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 اطلاعات بصورت رايانه اي</w:t>
            </w:r>
          </w:p>
        </w:tc>
        <w:tc>
          <w:tcPr>
            <w:tcW w:w="134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92002514</w:t>
            </w:r>
          </w:p>
        </w:tc>
        <w:tc>
          <w:tcPr>
            <w:tcW w:w="1204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عمومي</w:t>
            </w:r>
          </w:p>
        </w:tc>
        <w:tc>
          <w:tcPr>
            <w:tcW w:w="992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رايانه</w:t>
            </w:r>
          </w:p>
        </w:tc>
        <w:tc>
          <w:tcPr>
            <w:tcW w:w="56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365" w:type="dxa"/>
          </w:tcPr>
          <w:p w:rsidR="007E7AB8" w:rsidRPr="00590517" w:rsidRDefault="007E7AB8" w:rsidP="005905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1/3/84</w:t>
            </w:r>
          </w:p>
        </w:tc>
        <w:tc>
          <w:tcPr>
            <w:tcW w:w="1418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نجف اباد</w:t>
            </w:r>
          </w:p>
        </w:tc>
      </w:tr>
      <w:tr w:rsidR="007E7AB8" w:rsidRPr="00590517" w:rsidTr="00992813">
        <w:tc>
          <w:tcPr>
            <w:tcW w:w="274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صفحه گسترده</w:t>
            </w:r>
          </w:p>
        </w:tc>
        <w:tc>
          <w:tcPr>
            <w:tcW w:w="134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92002513</w:t>
            </w:r>
          </w:p>
        </w:tc>
        <w:tc>
          <w:tcPr>
            <w:tcW w:w="1204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عمومي</w:t>
            </w:r>
          </w:p>
        </w:tc>
        <w:tc>
          <w:tcPr>
            <w:tcW w:w="992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رايانه</w:t>
            </w:r>
          </w:p>
        </w:tc>
        <w:tc>
          <w:tcPr>
            <w:tcW w:w="56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26</w:t>
            </w:r>
          </w:p>
        </w:tc>
        <w:tc>
          <w:tcPr>
            <w:tcW w:w="1365" w:type="dxa"/>
          </w:tcPr>
          <w:p w:rsidR="007E7AB8" w:rsidRPr="00590517" w:rsidRDefault="007E7AB8" w:rsidP="005905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20/12/84</w:t>
            </w:r>
          </w:p>
        </w:tc>
        <w:tc>
          <w:tcPr>
            <w:tcW w:w="1418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نجف اباد</w:t>
            </w:r>
          </w:p>
        </w:tc>
      </w:tr>
      <w:tr w:rsidR="007E7AB8" w:rsidRPr="00590517" w:rsidTr="00992813">
        <w:trPr>
          <w:trHeight w:val="88"/>
        </w:trPr>
        <w:tc>
          <w:tcPr>
            <w:tcW w:w="274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آموزش الکترونيکي</w:t>
            </w:r>
            <w:r w:rsidRPr="00590517">
              <w:rPr>
                <w:rFonts w:cs="B Nazanin"/>
                <w:b/>
                <w:bCs/>
                <w:sz w:val="20"/>
                <w:szCs w:val="20"/>
                <w:lang w:bidi="fa-IR"/>
              </w:rPr>
              <w:t>E-Learning</w:t>
            </w:r>
          </w:p>
        </w:tc>
        <w:tc>
          <w:tcPr>
            <w:tcW w:w="134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91400810</w:t>
            </w:r>
          </w:p>
        </w:tc>
        <w:tc>
          <w:tcPr>
            <w:tcW w:w="1204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24</w:t>
            </w:r>
          </w:p>
        </w:tc>
        <w:tc>
          <w:tcPr>
            <w:tcW w:w="1365" w:type="dxa"/>
          </w:tcPr>
          <w:p w:rsidR="007E7AB8" w:rsidRPr="00590517" w:rsidRDefault="007E7AB8" w:rsidP="005905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31/1/87</w:t>
            </w:r>
          </w:p>
        </w:tc>
        <w:tc>
          <w:tcPr>
            <w:tcW w:w="1418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ناحيه 1</w:t>
            </w:r>
          </w:p>
        </w:tc>
      </w:tr>
      <w:tr w:rsidR="007E7AB8" w:rsidRPr="00590517" w:rsidTr="00992813">
        <w:tc>
          <w:tcPr>
            <w:tcW w:w="274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دوره توجيهي مدرسان علوم تجربي</w:t>
            </w:r>
          </w:p>
        </w:tc>
        <w:tc>
          <w:tcPr>
            <w:tcW w:w="134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91203027</w:t>
            </w:r>
          </w:p>
        </w:tc>
        <w:tc>
          <w:tcPr>
            <w:tcW w:w="1204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تخصصي</w:t>
            </w:r>
          </w:p>
        </w:tc>
        <w:tc>
          <w:tcPr>
            <w:tcW w:w="992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جغرافيا</w:t>
            </w:r>
          </w:p>
        </w:tc>
        <w:tc>
          <w:tcPr>
            <w:tcW w:w="56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40</w:t>
            </w:r>
          </w:p>
        </w:tc>
        <w:tc>
          <w:tcPr>
            <w:tcW w:w="1365" w:type="dxa"/>
          </w:tcPr>
          <w:p w:rsidR="007E7AB8" w:rsidRPr="00590517" w:rsidRDefault="007E7AB8" w:rsidP="005905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3/5/83</w:t>
            </w:r>
          </w:p>
        </w:tc>
        <w:tc>
          <w:tcPr>
            <w:tcW w:w="1418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تهران</w:t>
            </w:r>
          </w:p>
        </w:tc>
      </w:tr>
      <w:tr w:rsidR="007E7AB8" w:rsidRPr="00590517" w:rsidTr="00992813">
        <w:tc>
          <w:tcPr>
            <w:tcW w:w="274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شيوه هاي فعال تدريس</w:t>
            </w:r>
          </w:p>
        </w:tc>
        <w:tc>
          <w:tcPr>
            <w:tcW w:w="134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93601489</w:t>
            </w:r>
          </w:p>
        </w:tc>
        <w:tc>
          <w:tcPr>
            <w:tcW w:w="1204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تخصصي</w:t>
            </w:r>
          </w:p>
        </w:tc>
        <w:tc>
          <w:tcPr>
            <w:tcW w:w="992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تربيتي</w:t>
            </w:r>
          </w:p>
        </w:tc>
        <w:tc>
          <w:tcPr>
            <w:tcW w:w="56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32</w:t>
            </w:r>
          </w:p>
        </w:tc>
        <w:tc>
          <w:tcPr>
            <w:tcW w:w="1365" w:type="dxa"/>
          </w:tcPr>
          <w:p w:rsidR="007E7AB8" w:rsidRPr="00590517" w:rsidRDefault="007E7AB8" w:rsidP="005905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6/4/83</w:t>
            </w:r>
          </w:p>
        </w:tc>
        <w:tc>
          <w:tcPr>
            <w:tcW w:w="1418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تربيت معلم باهنر</w:t>
            </w:r>
          </w:p>
        </w:tc>
      </w:tr>
      <w:tr w:rsidR="007E7AB8" w:rsidRPr="00590517" w:rsidTr="00992813">
        <w:tc>
          <w:tcPr>
            <w:tcW w:w="274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تحليل محتوا برنامه درسي</w:t>
            </w:r>
          </w:p>
        </w:tc>
        <w:tc>
          <w:tcPr>
            <w:tcW w:w="134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91401040</w:t>
            </w:r>
          </w:p>
        </w:tc>
        <w:tc>
          <w:tcPr>
            <w:tcW w:w="1204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تخصصي</w:t>
            </w:r>
          </w:p>
        </w:tc>
        <w:tc>
          <w:tcPr>
            <w:tcW w:w="992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تربيتي</w:t>
            </w:r>
          </w:p>
        </w:tc>
        <w:tc>
          <w:tcPr>
            <w:tcW w:w="56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1365" w:type="dxa"/>
          </w:tcPr>
          <w:p w:rsidR="007E7AB8" w:rsidRPr="00590517" w:rsidRDefault="007E7AB8" w:rsidP="005905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17/4/83</w:t>
            </w:r>
          </w:p>
        </w:tc>
        <w:tc>
          <w:tcPr>
            <w:tcW w:w="1418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تربيت معلم زينب(س)</w:t>
            </w:r>
          </w:p>
        </w:tc>
      </w:tr>
      <w:tr w:rsidR="007E7AB8" w:rsidRPr="00590517" w:rsidTr="00992813">
        <w:tc>
          <w:tcPr>
            <w:tcW w:w="274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اصول و مباني برنامه ريزي</w:t>
            </w:r>
          </w:p>
        </w:tc>
        <w:tc>
          <w:tcPr>
            <w:tcW w:w="134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93604001</w:t>
            </w:r>
          </w:p>
        </w:tc>
        <w:tc>
          <w:tcPr>
            <w:tcW w:w="1204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تخصصي</w:t>
            </w:r>
          </w:p>
        </w:tc>
        <w:tc>
          <w:tcPr>
            <w:tcW w:w="992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تربيتي</w:t>
            </w:r>
          </w:p>
        </w:tc>
        <w:tc>
          <w:tcPr>
            <w:tcW w:w="56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40</w:t>
            </w:r>
          </w:p>
        </w:tc>
        <w:tc>
          <w:tcPr>
            <w:tcW w:w="1365" w:type="dxa"/>
          </w:tcPr>
          <w:p w:rsidR="007E7AB8" w:rsidRPr="00590517" w:rsidRDefault="007E7AB8" w:rsidP="005905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6/4/83</w:t>
            </w:r>
          </w:p>
        </w:tc>
        <w:tc>
          <w:tcPr>
            <w:tcW w:w="1418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تربيت معلم باهنر</w:t>
            </w:r>
          </w:p>
        </w:tc>
      </w:tr>
      <w:tr w:rsidR="007E7AB8" w:rsidRPr="00590517" w:rsidTr="00992813">
        <w:tc>
          <w:tcPr>
            <w:tcW w:w="274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آشنايي با كاربرد تكنولوژي آموزشي</w:t>
            </w:r>
          </w:p>
        </w:tc>
        <w:tc>
          <w:tcPr>
            <w:tcW w:w="134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91401901</w:t>
            </w:r>
          </w:p>
        </w:tc>
        <w:tc>
          <w:tcPr>
            <w:tcW w:w="1204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تخصصي</w:t>
            </w:r>
          </w:p>
        </w:tc>
        <w:tc>
          <w:tcPr>
            <w:tcW w:w="992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تربيتي</w:t>
            </w:r>
          </w:p>
        </w:tc>
        <w:tc>
          <w:tcPr>
            <w:tcW w:w="56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1365" w:type="dxa"/>
          </w:tcPr>
          <w:p w:rsidR="007E7AB8" w:rsidRPr="00590517" w:rsidRDefault="007E7AB8" w:rsidP="005905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4/4/84</w:t>
            </w:r>
          </w:p>
        </w:tc>
        <w:tc>
          <w:tcPr>
            <w:tcW w:w="1418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تربيت معلم باهنر</w:t>
            </w:r>
          </w:p>
        </w:tc>
      </w:tr>
      <w:tr w:rsidR="007E7AB8" w:rsidRPr="00590517" w:rsidTr="00992813">
        <w:tc>
          <w:tcPr>
            <w:tcW w:w="274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تدريس تعليمات اجتماعي</w:t>
            </w:r>
          </w:p>
        </w:tc>
        <w:tc>
          <w:tcPr>
            <w:tcW w:w="134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91301290</w:t>
            </w:r>
          </w:p>
        </w:tc>
        <w:tc>
          <w:tcPr>
            <w:tcW w:w="1204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تخصصي</w:t>
            </w:r>
          </w:p>
        </w:tc>
        <w:tc>
          <w:tcPr>
            <w:tcW w:w="992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تربيتي</w:t>
            </w:r>
          </w:p>
        </w:tc>
        <w:tc>
          <w:tcPr>
            <w:tcW w:w="56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1365" w:type="dxa"/>
          </w:tcPr>
          <w:p w:rsidR="007E7AB8" w:rsidRPr="00590517" w:rsidRDefault="007E7AB8" w:rsidP="005905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18/11/85</w:t>
            </w:r>
          </w:p>
        </w:tc>
        <w:tc>
          <w:tcPr>
            <w:tcW w:w="1418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تربيت معلم باهنر</w:t>
            </w:r>
          </w:p>
        </w:tc>
      </w:tr>
      <w:tr w:rsidR="007E7AB8" w:rsidRPr="00590517" w:rsidTr="00992813">
        <w:tc>
          <w:tcPr>
            <w:tcW w:w="274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ارزشيابي پيشرفت تحصيلي</w:t>
            </w:r>
          </w:p>
        </w:tc>
        <w:tc>
          <w:tcPr>
            <w:tcW w:w="134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91400787</w:t>
            </w:r>
          </w:p>
        </w:tc>
        <w:tc>
          <w:tcPr>
            <w:tcW w:w="1204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تخصصي</w:t>
            </w:r>
          </w:p>
        </w:tc>
        <w:tc>
          <w:tcPr>
            <w:tcW w:w="992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تربيتي</w:t>
            </w:r>
          </w:p>
        </w:tc>
        <w:tc>
          <w:tcPr>
            <w:tcW w:w="56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40</w:t>
            </w:r>
          </w:p>
        </w:tc>
        <w:tc>
          <w:tcPr>
            <w:tcW w:w="1365" w:type="dxa"/>
          </w:tcPr>
          <w:p w:rsidR="007E7AB8" w:rsidRPr="00590517" w:rsidRDefault="007E7AB8" w:rsidP="005905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25/4/83</w:t>
            </w:r>
          </w:p>
        </w:tc>
        <w:tc>
          <w:tcPr>
            <w:tcW w:w="1418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تربيت معلم زينب</w:t>
            </w:r>
          </w:p>
        </w:tc>
      </w:tr>
      <w:tr w:rsidR="007E7AB8" w:rsidRPr="00590517" w:rsidTr="00992813">
        <w:tc>
          <w:tcPr>
            <w:tcW w:w="274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آشنايي با روش تدريس مشاركتي</w:t>
            </w:r>
          </w:p>
        </w:tc>
        <w:tc>
          <w:tcPr>
            <w:tcW w:w="134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93602303</w:t>
            </w:r>
          </w:p>
        </w:tc>
        <w:tc>
          <w:tcPr>
            <w:tcW w:w="1204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تخصصي</w:t>
            </w:r>
          </w:p>
        </w:tc>
        <w:tc>
          <w:tcPr>
            <w:tcW w:w="992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تربيتي</w:t>
            </w:r>
          </w:p>
        </w:tc>
        <w:tc>
          <w:tcPr>
            <w:tcW w:w="56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60</w:t>
            </w:r>
          </w:p>
        </w:tc>
        <w:tc>
          <w:tcPr>
            <w:tcW w:w="1365" w:type="dxa"/>
          </w:tcPr>
          <w:p w:rsidR="007E7AB8" w:rsidRPr="00590517" w:rsidRDefault="007E7AB8" w:rsidP="005905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9/10/80</w:t>
            </w:r>
          </w:p>
        </w:tc>
        <w:tc>
          <w:tcPr>
            <w:tcW w:w="1418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اصفهان</w:t>
            </w:r>
          </w:p>
        </w:tc>
      </w:tr>
      <w:tr w:rsidR="007E7AB8" w:rsidRPr="00590517" w:rsidTr="00992813">
        <w:tc>
          <w:tcPr>
            <w:tcW w:w="274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الگو هاي نوين تدريس</w:t>
            </w:r>
          </w:p>
        </w:tc>
        <w:tc>
          <w:tcPr>
            <w:tcW w:w="134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91401205</w:t>
            </w:r>
          </w:p>
        </w:tc>
        <w:tc>
          <w:tcPr>
            <w:tcW w:w="1204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تخصصي</w:t>
            </w:r>
          </w:p>
        </w:tc>
        <w:tc>
          <w:tcPr>
            <w:tcW w:w="992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تربيتي</w:t>
            </w:r>
          </w:p>
        </w:tc>
        <w:tc>
          <w:tcPr>
            <w:tcW w:w="56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1365" w:type="dxa"/>
          </w:tcPr>
          <w:p w:rsidR="007E7AB8" w:rsidRPr="00590517" w:rsidRDefault="007E7AB8" w:rsidP="005905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7/9/82</w:t>
            </w:r>
          </w:p>
        </w:tc>
        <w:tc>
          <w:tcPr>
            <w:tcW w:w="1418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تربيت معلم زينب(س)</w:t>
            </w:r>
          </w:p>
        </w:tc>
      </w:tr>
      <w:tr w:rsidR="007E7AB8" w:rsidRPr="00590517" w:rsidTr="00992813">
        <w:trPr>
          <w:trHeight w:val="310"/>
        </w:trPr>
        <w:tc>
          <w:tcPr>
            <w:tcW w:w="274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فن آوري هاي نوين آموزشي</w:t>
            </w:r>
          </w:p>
        </w:tc>
        <w:tc>
          <w:tcPr>
            <w:tcW w:w="134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92002503</w:t>
            </w:r>
          </w:p>
        </w:tc>
        <w:tc>
          <w:tcPr>
            <w:tcW w:w="1204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تخصصي</w:t>
            </w:r>
          </w:p>
        </w:tc>
        <w:tc>
          <w:tcPr>
            <w:tcW w:w="992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تربيتي</w:t>
            </w:r>
          </w:p>
        </w:tc>
        <w:tc>
          <w:tcPr>
            <w:tcW w:w="56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24</w:t>
            </w:r>
          </w:p>
        </w:tc>
        <w:tc>
          <w:tcPr>
            <w:tcW w:w="1365" w:type="dxa"/>
          </w:tcPr>
          <w:p w:rsidR="007E7AB8" w:rsidRPr="00590517" w:rsidRDefault="007E7AB8" w:rsidP="005905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31/1/87</w:t>
            </w:r>
          </w:p>
        </w:tc>
        <w:tc>
          <w:tcPr>
            <w:tcW w:w="1418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ناحيه1</w:t>
            </w:r>
          </w:p>
        </w:tc>
      </w:tr>
      <w:tr w:rsidR="007E7AB8" w:rsidRPr="00590517" w:rsidTr="00992813">
        <w:trPr>
          <w:trHeight w:val="210"/>
        </w:trPr>
        <w:tc>
          <w:tcPr>
            <w:tcW w:w="274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مهارت تفکر و حل مساله</w:t>
            </w:r>
          </w:p>
        </w:tc>
        <w:tc>
          <w:tcPr>
            <w:tcW w:w="134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91401414</w:t>
            </w:r>
          </w:p>
        </w:tc>
        <w:tc>
          <w:tcPr>
            <w:tcW w:w="1204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تخصصي</w:t>
            </w:r>
          </w:p>
        </w:tc>
        <w:tc>
          <w:tcPr>
            <w:tcW w:w="992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تربيتي</w:t>
            </w:r>
          </w:p>
        </w:tc>
        <w:tc>
          <w:tcPr>
            <w:tcW w:w="567" w:type="dxa"/>
          </w:tcPr>
          <w:p w:rsidR="007E7AB8" w:rsidRPr="00590517" w:rsidRDefault="007E7AB8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1365" w:type="dxa"/>
          </w:tcPr>
          <w:p w:rsidR="007E7AB8" w:rsidRPr="00590517" w:rsidRDefault="007E7AB8" w:rsidP="005905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10/11/87</w:t>
            </w:r>
          </w:p>
        </w:tc>
        <w:tc>
          <w:tcPr>
            <w:tcW w:w="1418" w:type="dxa"/>
          </w:tcPr>
          <w:p w:rsidR="007E7AB8" w:rsidRPr="00590517" w:rsidRDefault="00992813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تربيت معلم </w:t>
            </w:r>
            <w:r w:rsidR="007E7AB8"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باهنر</w:t>
            </w:r>
          </w:p>
        </w:tc>
      </w:tr>
    </w:tbl>
    <w:p w:rsidR="00807C02" w:rsidRPr="00590517" w:rsidRDefault="00807C02" w:rsidP="00215BB8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1E55CC" w:rsidRPr="00590517" w:rsidRDefault="001E55CC" w:rsidP="00215BB8">
      <w:pPr>
        <w:rPr>
          <w:rFonts w:cs="B Nazanin"/>
          <w:b/>
          <w:bCs/>
          <w:sz w:val="20"/>
          <w:szCs w:val="20"/>
          <w:lang w:bidi="fa-IR"/>
        </w:rPr>
      </w:pPr>
    </w:p>
    <w:p w:rsidR="006A0A4D" w:rsidRPr="00590517" w:rsidRDefault="006A0A4D" w:rsidP="006A0A4D">
      <w:pPr>
        <w:rPr>
          <w:rFonts w:cs="B Nazanin"/>
          <w:b/>
          <w:bCs/>
          <w:sz w:val="20"/>
          <w:szCs w:val="20"/>
          <w:rtl/>
          <w:lang w:bidi="fa-IR"/>
        </w:rPr>
      </w:pPr>
      <w:r w:rsidRPr="00590517">
        <w:rPr>
          <w:rFonts w:cs="B Nazanin" w:hint="cs"/>
          <w:b/>
          <w:bCs/>
          <w:sz w:val="20"/>
          <w:szCs w:val="20"/>
          <w:rtl/>
          <w:lang w:bidi="fa-IR"/>
        </w:rPr>
        <w:t>سوابق تدريس در مدارس آموزش و پرورش:</w:t>
      </w:r>
    </w:p>
    <w:tbl>
      <w:tblPr>
        <w:bidiVisual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1559"/>
        <w:gridCol w:w="2551"/>
        <w:gridCol w:w="2978"/>
      </w:tblGrid>
      <w:tr w:rsidR="006A0A4D" w:rsidRPr="00590517" w:rsidTr="00590517">
        <w:tc>
          <w:tcPr>
            <w:tcW w:w="2664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سازمان</w:t>
            </w:r>
          </w:p>
        </w:tc>
        <w:tc>
          <w:tcPr>
            <w:tcW w:w="1559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سالهاي تدريس</w:t>
            </w:r>
          </w:p>
        </w:tc>
        <w:tc>
          <w:tcPr>
            <w:tcW w:w="2551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موضوعات تدريس</w:t>
            </w:r>
          </w:p>
        </w:tc>
        <w:tc>
          <w:tcPr>
            <w:tcW w:w="2978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توضيحات</w:t>
            </w:r>
          </w:p>
        </w:tc>
      </w:tr>
      <w:tr w:rsidR="006A0A4D" w:rsidRPr="00590517" w:rsidTr="00590517">
        <w:tc>
          <w:tcPr>
            <w:tcW w:w="2664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سرپرستي مدارس جمهوري اسلامي ايران در کشور امارات عربي </w:t>
            </w:r>
          </w:p>
        </w:tc>
        <w:tc>
          <w:tcPr>
            <w:tcW w:w="1559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1388 تا 1391 </w:t>
            </w:r>
          </w:p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51" w:type="dxa"/>
          </w:tcPr>
          <w:p w:rsidR="006A0A4D" w:rsidRPr="00590517" w:rsidRDefault="006A0A4D" w:rsidP="00D358EA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زمين شناسي،جغرافيا</w:t>
            </w:r>
          </w:p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78" w:type="dxa"/>
          </w:tcPr>
          <w:p w:rsidR="006A0A4D" w:rsidRPr="00590517" w:rsidRDefault="002E46D3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دبیر مامور </w:t>
            </w:r>
            <w:r w:rsidR="006A0A4D"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 مجتمع هاي دبي و شارجه</w:t>
            </w:r>
          </w:p>
        </w:tc>
      </w:tr>
      <w:tr w:rsidR="006A0A4D" w:rsidRPr="00590517" w:rsidTr="00590517">
        <w:trPr>
          <w:trHeight w:val="623"/>
        </w:trPr>
        <w:tc>
          <w:tcPr>
            <w:tcW w:w="2664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اداره کل آموزش و پرورش استان اصفهان</w:t>
            </w:r>
          </w:p>
        </w:tc>
        <w:tc>
          <w:tcPr>
            <w:tcW w:w="1559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1379تا 1388</w:t>
            </w:r>
          </w:p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51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زمين شناسي، جغرافيا</w:t>
            </w:r>
          </w:p>
        </w:tc>
        <w:tc>
          <w:tcPr>
            <w:tcW w:w="2978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 شهرستان هاي اصفهان و نجف آباد</w:t>
            </w:r>
          </w:p>
        </w:tc>
      </w:tr>
      <w:tr w:rsidR="006A0A4D" w:rsidRPr="00590517" w:rsidTr="00590517">
        <w:trPr>
          <w:trHeight w:val="330"/>
        </w:trPr>
        <w:tc>
          <w:tcPr>
            <w:tcW w:w="2664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اداره کل آموزش و پرورش استان چهارمحال و بختياري</w:t>
            </w:r>
          </w:p>
        </w:tc>
        <w:tc>
          <w:tcPr>
            <w:tcW w:w="1559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1377تا 1379</w:t>
            </w:r>
          </w:p>
        </w:tc>
        <w:tc>
          <w:tcPr>
            <w:tcW w:w="2551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زمين شناسي، جغرافيا و زيست شناسي</w:t>
            </w:r>
          </w:p>
        </w:tc>
        <w:tc>
          <w:tcPr>
            <w:tcW w:w="2978" w:type="dxa"/>
          </w:tcPr>
          <w:p w:rsidR="006A0A4D" w:rsidRPr="00590517" w:rsidRDefault="006A0A4D" w:rsidP="008B498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 شهرستان هاي کيار و شهرکرد</w:t>
            </w:r>
          </w:p>
        </w:tc>
      </w:tr>
    </w:tbl>
    <w:p w:rsidR="001E55CC" w:rsidRPr="00590517" w:rsidRDefault="001E55CC" w:rsidP="0011797B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11797B" w:rsidRPr="00590517" w:rsidRDefault="0011797B" w:rsidP="0011797B">
      <w:pPr>
        <w:rPr>
          <w:rFonts w:cs="B Nazanin"/>
          <w:b/>
          <w:bCs/>
          <w:sz w:val="20"/>
          <w:szCs w:val="20"/>
          <w:rtl/>
          <w:lang w:bidi="fa-IR"/>
        </w:rPr>
      </w:pPr>
      <w:r w:rsidRPr="00590517">
        <w:rPr>
          <w:rFonts w:cs="B Nazanin" w:hint="cs"/>
          <w:b/>
          <w:bCs/>
          <w:sz w:val="20"/>
          <w:szCs w:val="20"/>
          <w:rtl/>
          <w:lang w:bidi="fa-IR"/>
        </w:rPr>
        <w:t>تشويقي از ساير ارگان ها: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1720"/>
        <w:gridCol w:w="863"/>
        <w:gridCol w:w="2360"/>
        <w:gridCol w:w="2324"/>
      </w:tblGrid>
      <w:tr w:rsidR="0011797B" w:rsidRPr="00590517" w:rsidTr="00590517">
        <w:tc>
          <w:tcPr>
            <w:tcW w:w="2309" w:type="dxa"/>
          </w:tcPr>
          <w:p w:rsidR="0011797B" w:rsidRPr="00590517" w:rsidRDefault="0011797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صادر كننده تشويقي</w:t>
            </w:r>
          </w:p>
        </w:tc>
        <w:tc>
          <w:tcPr>
            <w:tcW w:w="1720" w:type="dxa"/>
          </w:tcPr>
          <w:p w:rsidR="0011797B" w:rsidRPr="00590517" w:rsidRDefault="0011797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صدور</w:t>
            </w:r>
          </w:p>
        </w:tc>
        <w:tc>
          <w:tcPr>
            <w:tcW w:w="863" w:type="dxa"/>
          </w:tcPr>
          <w:p w:rsidR="0011797B" w:rsidRPr="00590517" w:rsidRDefault="0011797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</w:t>
            </w:r>
          </w:p>
        </w:tc>
        <w:tc>
          <w:tcPr>
            <w:tcW w:w="2360" w:type="dxa"/>
          </w:tcPr>
          <w:p w:rsidR="0011797B" w:rsidRPr="00590517" w:rsidRDefault="0011797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صدور</w:t>
            </w:r>
          </w:p>
        </w:tc>
        <w:tc>
          <w:tcPr>
            <w:tcW w:w="2324" w:type="dxa"/>
          </w:tcPr>
          <w:p w:rsidR="0011797B" w:rsidRPr="00590517" w:rsidRDefault="0011797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توضيحات</w:t>
            </w:r>
          </w:p>
        </w:tc>
      </w:tr>
      <w:tr w:rsidR="0011797B" w:rsidRPr="00590517" w:rsidTr="00590517">
        <w:tc>
          <w:tcPr>
            <w:tcW w:w="2309" w:type="dxa"/>
          </w:tcPr>
          <w:p w:rsidR="0011797B" w:rsidRPr="00590517" w:rsidRDefault="0011797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استاندار</w:t>
            </w:r>
          </w:p>
        </w:tc>
        <w:tc>
          <w:tcPr>
            <w:tcW w:w="1720" w:type="dxa"/>
          </w:tcPr>
          <w:p w:rsidR="0011797B" w:rsidRPr="00590517" w:rsidRDefault="0011797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اصفهان</w:t>
            </w:r>
          </w:p>
        </w:tc>
        <w:tc>
          <w:tcPr>
            <w:tcW w:w="863" w:type="dxa"/>
          </w:tcPr>
          <w:p w:rsidR="0011797B" w:rsidRPr="00590517" w:rsidRDefault="0011797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10692</w:t>
            </w:r>
          </w:p>
        </w:tc>
        <w:tc>
          <w:tcPr>
            <w:tcW w:w="2360" w:type="dxa"/>
          </w:tcPr>
          <w:p w:rsidR="0011797B" w:rsidRPr="00590517" w:rsidRDefault="0011797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10/2/1385</w:t>
            </w:r>
          </w:p>
        </w:tc>
        <w:tc>
          <w:tcPr>
            <w:tcW w:w="2324" w:type="dxa"/>
          </w:tcPr>
          <w:p w:rsidR="0011797B" w:rsidRPr="00590517" w:rsidRDefault="0011797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روز معلم</w:t>
            </w:r>
          </w:p>
        </w:tc>
      </w:tr>
      <w:tr w:rsidR="0011797B" w:rsidRPr="00590517" w:rsidTr="00590517">
        <w:tc>
          <w:tcPr>
            <w:tcW w:w="2309" w:type="dxa"/>
          </w:tcPr>
          <w:p w:rsidR="0011797B" w:rsidRPr="00590517" w:rsidRDefault="0011797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فرماندار</w:t>
            </w:r>
          </w:p>
        </w:tc>
        <w:tc>
          <w:tcPr>
            <w:tcW w:w="1720" w:type="dxa"/>
          </w:tcPr>
          <w:p w:rsidR="0011797B" w:rsidRPr="00590517" w:rsidRDefault="0011797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نجف آباد</w:t>
            </w:r>
          </w:p>
        </w:tc>
        <w:tc>
          <w:tcPr>
            <w:tcW w:w="863" w:type="dxa"/>
          </w:tcPr>
          <w:p w:rsidR="0011797B" w:rsidRPr="00590517" w:rsidRDefault="0011797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2184</w:t>
            </w:r>
          </w:p>
        </w:tc>
        <w:tc>
          <w:tcPr>
            <w:tcW w:w="2360" w:type="dxa"/>
          </w:tcPr>
          <w:p w:rsidR="0011797B" w:rsidRPr="00590517" w:rsidRDefault="0011797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30/11/1385</w:t>
            </w:r>
          </w:p>
        </w:tc>
        <w:tc>
          <w:tcPr>
            <w:tcW w:w="2324" w:type="dxa"/>
          </w:tcPr>
          <w:p w:rsidR="0011797B" w:rsidRPr="00590517" w:rsidRDefault="0011797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نگارش مقاله</w:t>
            </w:r>
          </w:p>
        </w:tc>
      </w:tr>
      <w:tr w:rsidR="0011797B" w:rsidRPr="00590517" w:rsidTr="00590517">
        <w:trPr>
          <w:trHeight w:val="180"/>
        </w:trPr>
        <w:tc>
          <w:tcPr>
            <w:tcW w:w="2309" w:type="dxa"/>
          </w:tcPr>
          <w:p w:rsidR="0011797B" w:rsidRPr="00590517" w:rsidRDefault="0011797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فرماندار </w:t>
            </w:r>
          </w:p>
        </w:tc>
        <w:tc>
          <w:tcPr>
            <w:tcW w:w="1720" w:type="dxa"/>
          </w:tcPr>
          <w:p w:rsidR="0011797B" w:rsidRPr="00590517" w:rsidRDefault="0011797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شهرستان اصفهان</w:t>
            </w:r>
          </w:p>
        </w:tc>
        <w:tc>
          <w:tcPr>
            <w:tcW w:w="863" w:type="dxa"/>
          </w:tcPr>
          <w:p w:rsidR="0011797B" w:rsidRPr="00590517" w:rsidRDefault="0011797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2307</w:t>
            </w:r>
          </w:p>
        </w:tc>
        <w:tc>
          <w:tcPr>
            <w:tcW w:w="2360" w:type="dxa"/>
          </w:tcPr>
          <w:p w:rsidR="0011797B" w:rsidRPr="00590517" w:rsidRDefault="0011797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5/2/1387</w:t>
            </w:r>
          </w:p>
        </w:tc>
        <w:tc>
          <w:tcPr>
            <w:tcW w:w="2324" w:type="dxa"/>
          </w:tcPr>
          <w:p w:rsidR="0011797B" w:rsidRPr="00590517" w:rsidRDefault="0011797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روز معلم</w:t>
            </w:r>
          </w:p>
        </w:tc>
      </w:tr>
      <w:tr w:rsidR="0011797B" w:rsidRPr="00590517" w:rsidTr="00590517">
        <w:trPr>
          <w:trHeight w:val="180"/>
        </w:trPr>
        <w:tc>
          <w:tcPr>
            <w:tcW w:w="2309" w:type="dxa"/>
          </w:tcPr>
          <w:p w:rsidR="0011797B" w:rsidRPr="00590517" w:rsidRDefault="0011797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فرماندار </w:t>
            </w:r>
          </w:p>
        </w:tc>
        <w:tc>
          <w:tcPr>
            <w:tcW w:w="1720" w:type="dxa"/>
          </w:tcPr>
          <w:p w:rsidR="0011797B" w:rsidRPr="00590517" w:rsidRDefault="0011797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شهرستان اصفهان</w:t>
            </w:r>
          </w:p>
        </w:tc>
        <w:tc>
          <w:tcPr>
            <w:tcW w:w="863" w:type="dxa"/>
          </w:tcPr>
          <w:p w:rsidR="0011797B" w:rsidRPr="00590517" w:rsidRDefault="0011797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2082</w:t>
            </w:r>
          </w:p>
        </w:tc>
        <w:tc>
          <w:tcPr>
            <w:tcW w:w="2360" w:type="dxa"/>
          </w:tcPr>
          <w:p w:rsidR="0011797B" w:rsidRPr="00590517" w:rsidRDefault="0011797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8/2/1388</w:t>
            </w:r>
          </w:p>
        </w:tc>
        <w:tc>
          <w:tcPr>
            <w:tcW w:w="2324" w:type="dxa"/>
          </w:tcPr>
          <w:p w:rsidR="0011797B" w:rsidRPr="00590517" w:rsidRDefault="0011797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روز معلم</w:t>
            </w:r>
          </w:p>
        </w:tc>
      </w:tr>
      <w:tr w:rsidR="0011797B" w:rsidRPr="00590517" w:rsidTr="00590517">
        <w:trPr>
          <w:trHeight w:val="161"/>
        </w:trPr>
        <w:tc>
          <w:tcPr>
            <w:tcW w:w="2309" w:type="dxa"/>
          </w:tcPr>
          <w:p w:rsidR="0011797B" w:rsidRPr="00590517" w:rsidRDefault="0011797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 آزاد اسلامي</w:t>
            </w:r>
          </w:p>
        </w:tc>
        <w:tc>
          <w:tcPr>
            <w:tcW w:w="1720" w:type="dxa"/>
          </w:tcPr>
          <w:p w:rsidR="0011797B" w:rsidRPr="00590517" w:rsidRDefault="0011797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واحد نجف آباد</w:t>
            </w:r>
          </w:p>
        </w:tc>
        <w:tc>
          <w:tcPr>
            <w:tcW w:w="863" w:type="dxa"/>
          </w:tcPr>
          <w:p w:rsidR="0011797B" w:rsidRPr="00590517" w:rsidRDefault="0011797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10236</w:t>
            </w:r>
          </w:p>
        </w:tc>
        <w:tc>
          <w:tcPr>
            <w:tcW w:w="2360" w:type="dxa"/>
          </w:tcPr>
          <w:p w:rsidR="0011797B" w:rsidRPr="00590517" w:rsidRDefault="0011797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30/11/1381</w:t>
            </w:r>
          </w:p>
        </w:tc>
        <w:tc>
          <w:tcPr>
            <w:tcW w:w="2324" w:type="dxa"/>
          </w:tcPr>
          <w:p w:rsidR="0011797B" w:rsidRPr="00590517" w:rsidRDefault="0011797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فارغ التحصيل رتبه اول</w:t>
            </w:r>
          </w:p>
        </w:tc>
      </w:tr>
      <w:tr w:rsidR="0011797B" w:rsidRPr="00590517" w:rsidTr="00590517">
        <w:trPr>
          <w:trHeight w:val="180"/>
        </w:trPr>
        <w:tc>
          <w:tcPr>
            <w:tcW w:w="2309" w:type="dxa"/>
          </w:tcPr>
          <w:p w:rsidR="0011797B" w:rsidRPr="00590517" w:rsidRDefault="0011797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 آزاد اسلامي</w:t>
            </w:r>
          </w:p>
        </w:tc>
        <w:tc>
          <w:tcPr>
            <w:tcW w:w="1720" w:type="dxa"/>
          </w:tcPr>
          <w:p w:rsidR="0011797B" w:rsidRPr="00590517" w:rsidRDefault="0011797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واحد نجف آباد</w:t>
            </w:r>
          </w:p>
        </w:tc>
        <w:tc>
          <w:tcPr>
            <w:tcW w:w="863" w:type="dxa"/>
          </w:tcPr>
          <w:p w:rsidR="0011797B" w:rsidRPr="00590517" w:rsidRDefault="0011797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10456</w:t>
            </w:r>
          </w:p>
        </w:tc>
        <w:tc>
          <w:tcPr>
            <w:tcW w:w="2360" w:type="dxa"/>
          </w:tcPr>
          <w:p w:rsidR="0011797B" w:rsidRPr="00590517" w:rsidRDefault="0011797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14/5/1384</w:t>
            </w:r>
          </w:p>
        </w:tc>
        <w:tc>
          <w:tcPr>
            <w:tcW w:w="2324" w:type="dxa"/>
          </w:tcPr>
          <w:p w:rsidR="0011797B" w:rsidRPr="00590517" w:rsidRDefault="0011797B" w:rsidP="0059051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 مقاله</w:t>
            </w:r>
          </w:p>
        </w:tc>
      </w:tr>
    </w:tbl>
    <w:p w:rsidR="001A3763" w:rsidRPr="00590517" w:rsidRDefault="001A3763" w:rsidP="00094140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590517" w:rsidRPr="00590517" w:rsidRDefault="00590517" w:rsidP="007E7AB8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992813" w:rsidRPr="00590517" w:rsidRDefault="00992813" w:rsidP="007E7AB8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4934B2" w:rsidRPr="00590517" w:rsidRDefault="004934B2" w:rsidP="004934B2">
      <w:pPr>
        <w:rPr>
          <w:rFonts w:cs="B Nazanin"/>
          <w:b/>
          <w:bCs/>
          <w:sz w:val="20"/>
          <w:szCs w:val="20"/>
          <w:rtl/>
          <w:lang w:bidi="fa-IR"/>
        </w:rPr>
      </w:pPr>
      <w:r w:rsidRPr="00590517">
        <w:rPr>
          <w:rFonts w:cs="B Nazanin" w:hint="cs"/>
          <w:b/>
          <w:bCs/>
          <w:sz w:val="20"/>
          <w:szCs w:val="20"/>
          <w:rtl/>
          <w:lang w:bidi="fa-IR"/>
        </w:rPr>
        <w:t>تشويقي در وزارت آموزش و پرورش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7"/>
        <w:gridCol w:w="1701"/>
        <w:gridCol w:w="1385"/>
        <w:gridCol w:w="1167"/>
        <w:gridCol w:w="2376"/>
      </w:tblGrid>
      <w:tr w:rsidR="004934B2" w:rsidRPr="00590517" w:rsidTr="00992813">
        <w:trPr>
          <w:trHeight w:val="600"/>
        </w:trPr>
        <w:tc>
          <w:tcPr>
            <w:tcW w:w="294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صادر كننده تشويقي</w:t>
            </w:r>
          </w:p>
        </w:tc>
        <w:tc>
          <w:tcPr>
            <w:tcW w:w="1701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صدور</w:t>
            </w:r>
          </w:p>
        </w:tc>
        <w:tc>
          <w:tcPr>
            <w:tcW w:w="1385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</w:t>
            </w:r>
          </w:p>
        </w:tc>
        <w:tc>
          <w:tcPr>
            <w:tcW w:w="116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صدور</w:t>
            </w:r>
          </w:p>
        </w:tc>
        <w:tc>
          <w:tcPr>
            <w:tcW w:w="2376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توضيحات</w:t>
            </w:r>
          </w:p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34B2" w:rsidRPr="00590517" w:rsidTr="00992813">
        <w:trPr>
          <w:trHeight w:val="615"/>
        </w:trPr>
        <w:tc>
          <w:tcPr>
            <w:tcW w:w="294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وزير آموزش و پرورش</w:t>
            </w:r>
          </w:p>
        </w:tc>
        <w:tc>
          <w:tcPr>
            <w:tcW w:w="1701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تهران</w:t>
            </w:r>
          </w:p>
        </w:tc>
        <w:tc>
          <w:tcPr>
            <w:tcW w:w="1385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4224/140</w:t>
            </w:r>
          </w:p>
        </w:tc>
        <w:tc>
          <w:tcPr>
            <w:tcW w:w="116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15/12/89</w:t>
            </w:r>
          </w:p>
        </w:tc>
        <w:tc>
          <w:tcPr>
            <w:tcW w:w="2376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هفته معلم</w:t>
            </w:r>
          </w:p>
          <w:p w:rsidR="008E0E78" w:rsidRPr="00590517" w:rsidRDefault="008E0E78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E0E78" w:rsidRPr="00590517" w:rsidTr="00992813">
        <w:trPr>
          <w:trHeight w:val="200"/>
        </w:trPr>
        <w:tc>
          <w:tcPr>
            <w:tcW w:w="2947" w:type="dxa"/>
          </w:tcPr>
          <w:p w:rsidR="008E0E78" w:rsidRPr="00590517" w:rsidRDefault="008E0E78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قائم مقام وز</w:t>
            </w:r>
            <w:r w:rsidR="00957E32"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 و معاون امور ب</w:t>
            </w:r>
            <w:r w:rsidR="00957E32"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 الملل و مدارس خارج از کشور</w:t>
            </w:r>
          </w:p>
        </w:tc>
        <w:tc>
          <w:tcPr>
            <w:tcW w:w="1701" w:type="dxa"/>
          </w:tcPr>
          <w:p w:rsidR="008E0E78" w:rsidRPr="00590517" w:rsidRDefault="00957E3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تهران</w:t>
            </w:r>
          </w:p>
        </w:tc>
        <w:tc>
          <w:tcPr>
            <w:tcW w:w="1385" w:type="dxa"/>
          </w:tcPr>
          <w:p w:rsidR="008E0E78" w:rsidRPr="00590517" w:rsidRDefault="00957E3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1/256670/340</w:t>
            </w:r>
          </w:p>
        </w:tc>
        <w:tc>
          <w:tcPr>
            <w:tcW w:w="1167" w:type="dxa"/>
          </w:tcPr>
          <w:p w:rsidR="008E0E78" w:rsidRPr="00590517" w:rsidRDefault="00957E3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19/11/90</w:t>
            </w:r>
          </w:p>
        </w:tc>
        <w:tc>
          <w:tcPr>
            <w:tcW w:w="2376" w:type="dxa"/>
          </w:tcPr>
          <w:p w:rsidR="008E0E78" w:rsidRPr="00590517" w:rsidRDefault="00957E3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مناسب بودن عملکرد</w:t>
            </w:r>
          </w:p>
        </w:tc>
      </w:tr>
      <w:tr w:rsidR="004934B2" w:rsidRPr="00590517" w:rsidTr="00992813">
        <w:trPr>
          <w:trHeight w:val="195"/>
        </w:trPr>
        <w:tc>
          <w:tcPr>
            <w:tcW w:w="294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معاون آموزش متوسطه</w:t>
            </w:r>
          </w:p>
        </w:tc>
        <w:tc>
          <w:tcPr>
            <w:tcW w:w="1701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تهران</w:t>
            </w:r>
          </w:p>
        </w:tc>
        <w:tc>
          <w:tcPr>
            <w:tcW w:w="1385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72/64069/400</w:t>
            </w:r>
          </w:p>
        </w:tc>
        <w:tc>
          <w:tcPr>
            <w:tcW w:w="116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19/12/88</w:t>
            </w:r>
          </w:p>
        </w:tc>
        <w:tc>
          <w:tcPr>
            <w:tcW w:w="2376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روز معلم</w:t>
            </w:r>
          </w:p>
        </w:tc>
      </w:tr>
      <w:tr w:rsidR="004934B2" w:rsidRPr="00590517" w:rsidTr="00992813">
        <w:tc>
          <w:tcPr>
            <w:tcW w:w="294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معاون وزير و رئيس سازمان پژوهش و برنامه ريزي</w:t>
            </w:r>
          </w:p>
        </w:tc>
        <w:tc>
          <w:tcPr>
            <w:tcW w:w="1701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تهران</w:t>
            </w:r>
          </w:p>
        </w:tc>
        <w:tc>
          <w:tcPr>
            <w:tcW w:w="1385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2934/20/101</w:t>
            </w:r>
          </w:p>
        </w:tc>
        <w:tc>
          <w:tcPr>
            <w:tcW w:w="116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2/11/1385</w:t>
            </w:r>
          </w:p>
        </w:tc>
        <w:tc>
          <w:tcPr>
            <w:tcW w:w="2376" w:type="dxa"/>
          </w:tcPr>
          <w:p w:rsidR="004934B2" w:rsidRPr="00590517" w:rsidRDefault="004934B2" w:rsidP="00071E23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 مقاله در : همايش ملي نو آوري</w:t>
            </w:r>
          </w:p>
        </w:tc>
      </w:tr>
      <w:tr w:rsidR="004934B2" w:rsidRPr="00590517" w:rsidTr="00992813">
        <w:trPr>
          <w:trHeight w:val="676"/>
        </w:trPr>
        <w:tc>
          <w:tcPr>
            <w:tcW w:w="294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مدير كل سنجش و ارزشيابي تحصيلي</w:t>
            </w:r>
          </w:p>
          <w:p w:rsidR="008E0E78" w:rsidRPr="00590517" w:rsidRDefault="008E0E78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تهران</w:t>
            </w:r>
          </w:p>
        </w:tc>
        <w:tc>
          <w:tcPr>
            <w:tcW w:w="1385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11832/400</w:t>
            </w:r>
          </w:p>
        </w:tc>
        <w:tc>
          <w:tcPr>
            <w:tcW w:w="116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26/12/1386</w:t>
            </w:r>
          </w:p>
        </w:tc>
        <w:tc>
          <w:tcPr>
            <w:tcW w:w="2376" w:type="dxa"/>
          </w:tcPr>
          <w:p w:rsidR="004934B2" w:rsidRPr="00590517" w:rsidRDefault="004934B2" w:rsidP="00067C01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ارائه مقاله  در:  همايش ملي آموزش و پرورش نظري </w:t>
            </w:r>
          </w:p>
        </w:tc>
      </w:tr>
      <w:tr w:rsidR="004934B2" w:rsidRPr="00590517" w:rsidTr="00992813">
        <w:tc>
          <w:tcPr>
            <w:tcW w:w="294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رئيس سازمان آموزش و پرورش استان </w:t>
            </w:r>
          </w:p>
        </w:tc>
        <w:tc>
          <w:tcPr>
            <w:tcW w:w="1701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اصفهان</w:t>
            </w:r>
          </w:p>
        </w:tc>
        <w:tc>
          <w:tcPr>
            <w:tcW w:w="1385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50717/140</w:t>
            </w:r>
          </w:p>
        </w:tc>
        <w:tc>
          <w:tcPr>
            <w:tcW w:w="116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23/5/1384</w:t>
            </w:r>
          </w:p>
        </w:tc>
        <w:tc>
          <w:tcPr>
            <w:tcW w:w="2376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روز معلم</w:t>
            </w:r>
          </w:p>
        </w:tc>
      </w:tr>
      <w:tr w:rsidR="004934B2" w:rsidRPr="00590517" w:rsidTr="00992813">
        <w:tc>
          <w:tcPr>
            <w:tcW w:w="294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رئيس سازمان آموزش و پرورش استان </w:t>
            </w:r>
          </w:p>
        </w:tc>
        <w:tc>
          <w:tcPr>
            <w:tcW w:w="1701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اصفهان</w:t>
            </w:r>
          </w:p>
        </w:tc>
        <w:tc>
          <w:tcPr>
            <w:tcW w:w="1385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11451/110</w:t>
            </w:r>
          </w:p>
        </w:tc>
        <w:tc>
          <w:tcPr>
            <w:tcW w:w="116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10/2/1384</w:t>
            </w:r>
          </w:p>
        </w:tc>
        <w:tc>
          <w:tcPr>
            <w:tcW w:w="2376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معلم نمونه منطقه</w:t>
            </w:r>
          </w:p>
        </w:tc>
      </w:tr>
      <w:tr w:rsidR="004934B2" w:rsidRPr="00590517" w:rsidTr="00992813">
        <w:tc>
          <w:tcPr>
            <w:tcW w:w="294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رئيس سازمان آموزش و پرورش استان </w:t>
            </w:r>
          </w:p>
        </w:tc>
        <w:tc>
          <w:tcPr>
            <w:tcW w:w="1701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اصفهان</w:t>
            </w:r>
          </w:p>
        </w:tc>
        <w:tc>
          <w:tcPr>
            <w:tcW w:w="1385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9630/110</w:t>
            </w:r>
          </w:p>
        </w:tc>
        <w:tc>
          <w:tcPr>
            <w:tcW w:w="116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8/2/1381</w:t>
            </w:r>
          </w:p>
        </w:tc>
        <w:tc>
          <w:tcPr>
            <w:tcW w:w="2376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روز معلم</w:t>
            </w:r>
          </w:p>
        </w:tc>
      </w:tr>
      <w:tr w:rsidR="004934B2" w:rsidRPr="00590517" w:rsidTr="00992813">
        <w:tc>
          <w:tcPr>
            <w:tcW w:w="294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مدير كل آموزش و پرورش </w:t>
            </w:r>
          </w:p>
        </w:tc>
        <w:tc>
          <w:tcPr>
            <w:tcW w:w="1701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شهرستان هاي تهران</w:t>
            </w:r>
          </w:p>
        </w:tc>
        <w:tc>
          <w:tcPr>
            <w:tcW w:w="1385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10084239/2</w:t>
            </w:r>
          </w:p>
        </w:tc>
        <w:tc>
          <w:tcPr>
            <w:tcW w:w="116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5/8/1379</w:t>
            </w:r>
          </w:p>
        </w:tc>
        <w:tc>
          <w:tcPr>
            <w:tcW w:w="2376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كسب رتبه اول تدريس كشور در رشته زمين شناسي</w:t>
            </w:r>
          </w:p>
        </w:tc>
      </w:tr>
      <w:tr w:rsidR="004934B2" w:rsidRPr="00590517" w:rsidTr="00992813">
        <w:tc>
          <w:tcPr>
            <w:tcW w:w="294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مدير كل آموزش و پرورش استان</w:t>
            </w:r>
          </w:p>
        </w:tc>
        <w:tc>
          <w:tcPr>
            <w:tcW w:w="1701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 محال و بختياري</w:t>
            </w:r>
          </w:p>
        </w:tc>
        <w:tc>
          <w:tcPr>
            <w:tcW w:w="1385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10632/708</w:t>
            </w:r>
          </w:p>
        </w:tc>
        <w:tc>
          <w:tcPr>
            <w:tcW w:w="116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27/2/1380</w:t>
            </w:r>
          </w:p>
        </w:tc>
        <w:tc>
          <w:tcPr>
            <w:tcW w:w="2376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كسب رتبه اول تدريس كشور در رشته زمين شناسي</w:t>
            </w:r>
          </w:p>
        </w:tc>
      </w:tr>
      <w:tr w:rsidR="004934B2" w:rsidRPr="00590517" w:rsidTr="00992813">
        <w:trPr>
          <w:trHeight w:val="419"/>
        </w:trPr>
        <w:tc>
          <w:tcPr>
            <w:tcW w:w="294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معاونت آموزش متوسطه استان</w:t>
            </w:r>
          </w:p>
        </w:tc>
        <w:tc>
          <w:tcPr>
            <w:tcW w:w="1701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 محال و بختياري</w:t>
            </w:r>
          </w:p>
        </w:tc>
        <w:tc>
          <w:tcPr>
            <w:tcW w:w="1385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213253/40</w:t>
            </w:r>
          </w:p>
        </w:tc>
        <w:tc>
          <w:tcPr>
            <w:tcW w:w="116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13/3/1377</w:t>
            </w:r>
          </w:p>
        </w:tc>
        <w:tc>
          <w:tcPr>
            <w:tcW w:w="2376" w:type="dxa"/>
          </w:tcPr>
          <w:p w:rsidR="004934B2" w:rsidRPr="00590517" w:rsidRDefault="004934B2" w:rsidP="00432C92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روز معلم</w:t>
            </w:r>
          </w:p>
        </w:tc>
      </w:tr>
      <w:tr w:rsidR="004934B2" w:rsidRPr="00590517" w:rsidTr="00992813">
        <w:trPr>
          <w:trHeight w:val="195"/>
        </w:trPr>
        <w:tc>
          <w:tcPr>
            <w:tcW w:w="2947" w:type="dxa"/>
          </w:tcPr>
          <w:p w:rsidR="004934B2" w:rsidRPr="00590517" w:rsidRDefault="000D544D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رييس مر</w:t>
            </w:r>
            <w:r w:rsidR="004934B2"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کزتربيت معلم</w:t>
            </w: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شه</w:t>
            </w:r>
            <w:r w:rsidR="008552B0"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 آ</w:t>
            </w:r>
            <w:r w:rsidR="008552B0"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</w:t>
            </w:r>
          </w:p>
        </w:tc>
        <w:tc>
          <w:tcPr>
            <w:tcW w:w="1701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نجف آباد</w:t>
            </w:r>
          </w:p>
        </w:tc>
        <w:tc>
          <w:tcPr>
            <w:tcW w:w="1385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13/3/1384</w:t>
            </w:r>
          </w:p>
        </w:tc>
        <w:tc>
          <w:tcPr>
            <w:tcW w:w="2376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روز معلم</w:t>
            </w:r>
          </w:p>
        </w:tc>
      </w:tr>
      <w:tr w:rsidR="004934B2" w:rsidRPr="00590517" w:rsidTr="00992813">
        <w:trPr>
          <w:trHeight w:val="360"/>
        </w:trPr>
        <w:tc>
          <w:tcPr>
            <w:tcW w:w="294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رئيس اداره آموزش و پرورش </w:t>
            </w:r>
          </w:p>
        </w:tc>
        <w:tc>
          <w:tcPr>
            <w:tcW w:w="1701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منطقه كيار</w:t>
            </w:r>
          </w:p>
        </w:tc>
        <w:tc>
          <w:tcPr>
            <w:tcW w:w="1385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815204/70</w:t>
            </w:r>
          </w:p>
        </w:tc>
        <w:tc>
          <w:tcPr>
            <w:tcW w:w="116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10/11/1378</w:t>
            </w:r>
          </w:p>
        </w:tc>
        <w:tc>
          <w:tcPr>
            <w:tcW w:w="2376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آزمون زلزله</w:t>
            </w:r>
          </w:p>
        </w:tc>
      </w:tr>
      <w:tr w:rsidR="004934B2" w:rsidRPr="00590517" w:rsidTr="00992813">
        <w:trPr>
          <w:trHeight w:val="165"/>
        </w:trPr>
        <w:tc>
          <w:tcPr>
            <w:tcW w:w="294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رئيس اداره آموزش و پرورش </w:t>
            </w:r>
          </w:p>
        </w:tc>
        <w:tc>
          <w:tcPr>
            <w:tcW w:w="1701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منطقه سامان</w:t>
            </w:r>
          </w:p>
        </w:tc>
        <w:tc>
          <w:tcPr>
            <w:tcW w:w="1385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8614/70</w:t>
            </w:r>
          </w:p>
        </w:tc>
        <w:tc>
          <w:tcPr>
            <w:tcW w:w="116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2/2/1380</w:t>
            </w:r>
          </w:p>
        </w:tc>
        <w:tc>
          <w:tcPr>
            <w:tcW w:w="2376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جشنواره تدريس</w:t>
            </w:r>
          </w:p>
        </w:tc>
      </w:tr>
      <w:tr w:rsidR="004934B2" w:rsidRPr="00590517" w:rsidTr="00992813">
        <w:trPr>
          <w:trHeight w:val="165"/>
        </w:trPr>
        <w:tc>
          <w:tcPr>
            <w:tcW w:w="294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رئيس آموزش و پرورش</w:t>
            </w:r>
          </w:p>
        </w:tc>
        <w:tc>
          <w:tcPr>
            <w:tcW w:w="1701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شهرستان نجف آباد</w:t>
            </w:r>
          </w:p>
        </w:tc>
        <w:tc>
          <w:tcPr>
            <w:tcW w:w="1385" w:type="dxa"/>
          </w:tcPr>
          <w:p w:rsidR="004934B2" w:rsidRPr="00590517" w:rsidRDefault="004934B2" w:rsidP="00E70DC0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33519/100/30</w:t>
            </w:r>
          </w:p>
        </w:tc>
        <w:tc>
          <w:tcPr>
            <w:tcW w:w="116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1/6/1382</w:t>
            </w:r>
          </w:p>
        </w:tc>
        <w:tc>
          <w:tcPr>
            <w:tcW w:w="2376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روز معلم</w:t>
            </w:r>
          </w:p>
        </w:tc>
      </w:tr>
      <w:tr w:rsidR="004934B2" w:rsidRPr="00590517" w:rsidTr="00992813">
        <w:trPr>
          <w:trHeight w:val="116"/>
        </w:trPr>
        <w:tc>
          <w:tcPr>
            <w:tcW w:w="294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رئيس اداره آموزش و پرورش</w:t>
            </w:r>
          </w:p>
        </w:tc>
        <w:tc>
          <w:tcPr>
            <w:tcW w:w="1701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ناحيه1 اصفهان</w:t>
            </w:r>
          </w:p>
        </w:tc>
        <w:tc>
          <w:tcPr>
            <w:tcW w:w="1385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2769/110/01</w:t>
            </w:r>
          </w:p>
        </w:tc>
        <w:tc>
          <w:tcPr>
            <w:tcW w:w="116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8/2/88</w:t>
            </w:r>
          </w:p>
        </w:tc>
        <w:tc>
          <w:tcPr>
            <w:tcW w:w="2376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روز معلم</w:t>
            </w:r>
          </w:p>
        </w:tc>
      </w:tr>
      <w:tr w:rsidR="004934B2" w:rsidRPr="00590517" w:rsidTr="00992813">
        <w:trPr>
          <w:trHeight w:val="135"/>
        </w:trPr>
        <w:tc>
          <w:tcPr>
            <w:tcW w:w="294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رئيس اداره آموزش و پرورش</w:t>
            </w:r>
          </w:p>
        </w:tc>
        <w:tc>
          <w:tcPr>
            <w:tcW w:w="1701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ناحيه1 اصفهان</w:t>
            </w:r>
          </w:p>
        </w:tc>
        <w:tc>
          <w:tcPr>
            <w:tcW w:w="1385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2759/110/10</w:t>
            </w:r>
          </w:p>
        </w:tc>
        <w:tc>
          <w:tcPr>
            <w:tcW w:w="116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8/2/88</w:t>
            </w:r>
          </w:p>
        </w:tc>
        <w:tc>
          <w:tcPr>
            <w:tcW w:w="2376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روز معلم</w:t>
            </w:r>
          </w:p>
        </w:tc>
      </w:tr>
      <w:tr w:rsidR="004934B2" w:rsidRPr="00590517" w:rsidTr="00992813">
        <w:trPr>
          <w:trHeight w:val="195"/>
        </w:trPr>
        <w:tc>
          <w:tcPr>
            <w:tcW w:w="294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رئيس اداره آموزش و پرورش</w:t>
            </w:r>
          </w:p>
        </w:tc>
        <w:tc>
          <w:tcPr>
            <w:tcW w:w="1701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ناحيه1 اصفهان</w:t>
            </w:r>
          </w:p>
        </w:tc>
        <w:tc>
          <w:tcPr>
            <w:tcW w:w="1385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33181/110/01</w:t>
            </w:r>
          </w:p>
        </w:tc>
        <w:tc>
          <w:tcPr>
            <w:tcW w:w="116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13/9/87</w:t>
            </w:r>
          </w:p>
        </w:tc>
        <w:tc>
          <w:tcPr>
            <w:tcW w:w="2376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روز معلم</w:t>
            </w:r>
          </w:p>
        </w:tc>
      </w:tr>
      <w:tr w:rsidR="004934B2" w:rsidRPr="00590517" w:rsidTr="00992813">
        <w:trPr>
          <w:trHeight w:val="146"/>
        </w:trPr>
        <w:tc>
          <w:tcPr>
            <w:tcW w:w="294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رئيس اداره آموزش و پرورش</w:t>
            </w:r>
          </w:p>
        </w:tc>
        <w:tc>
          <w:tcPr>
            <w:tcW w:w="1701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ناحيه1 اصفهان</w:t>
            </w:r>
          </w:p>
        </w:tc>
        <w:tc>
          <w:tcPr>
            <w:tcW w:w="1385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8195/110/01</w:t>
            </w:r>
          </w:p>
        </w:tc>
        <w:tc>
          <w:tcPr>
            <w:tcW w:w="116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5/3/87</w:t>
            </w:r>
          </w:p>
        </w:tc>
        <w:tc>
          <w:tcPr>
            <w:tcW w:w="2376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روز معلم</w:t>
            </w:r>
          </w:p>
        </w:tc>
      </w:tr>
      <w:tr w:rsidR="004934B2" w:rsidRPr="00590517" w:rsidTr="00992813">
        <w:trPr>
          <w:trHeight w:val="425"/>
        </w:trPr>
        <w:tc>
          <w:tcPr>
            <w:tcW w:w="294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رئيس اداره آموزش و پرورش</w:t>
            </w:r>
          </w:p>
        </w:tc>
        <w:tc>
          <w:tcPr>
            <w:tcW w:w="1701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ناحيه1 اصفهان</w:t>
            </w:r>
          </w:p>
        </w:tc>
        <w:tc>
          <w:tcPr>
            <w:tcW w:w="1385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305/110</w:t>
            </w:r>
          </w:p>
        </w:tc>
        <w:tc>
          <w:tcPr>
            <w:tcW w:w="116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15/1/1388</w:t>
            </w:r>
          </w:p>
        </w:tc>
        <w:tc>
          <w:tcPr>
            <w:tcW w:w="2376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روز معلم</w:t>
            </w:r>
          </w:p>
        </w:tc>
      </w:tr>
      <w:tr w:rsidR="004934B2" w:rsidRPr="00590517" w:rsidTr="00992813">
        <w:trPr>
          <w:trHeight w:val="210"/>
        </w:trPr>
        <w:tc>
          <w:tcPr>
            <w:tcW w:w="294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سرپرست مدارس ايران در امارات</w:t>
            </w:r>
          </w:p>
        </w:tc>
        <w:tc>
          <w:tcPr>
            <w:tcW w:w="1701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دبي</w:t>
            </w:r>
          </w:p>
        </w:tc>
        <w:tc>
          <w:tcPr>
            <w:tcW w:w="1385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17/10/11505</w:t>
            </w:r>
          </w:p>
        </w:tc>
        <w:tc>
          <w:tcPr>
            <w:tcW w:w="116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20/2/89</w:t>
            </w:r>
          </w:p>
        </w:tc>
        <w:tc>
          <w:tcPr>
            <w:tcW w:w="2376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 هاي آموزشي</w:t>
            </w:r>
          </w:p>
        </w:tc>
      </w:tr>
      <w:tr w:rsidR="004934B2" w:rsidRPr="00590517" w:rsidTr="00992813">
        <w:tc>
          <w:tcPr>
            <w:tcW w:w="294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سرپرست مدارس ايران در امارات</w:t>
            </w:r>
          </w:p>
        </w:tc>
        <w:tc>
          <w:tcPr>
            <w:tcW w:w="1701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دبي</w:t>
            </w:r>
          </w:p>
        </w:tc>
        <w:tc>
          <w:tcPr>
            <w:tcW w:w="1385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19/10/15757</w:t>
            </w:r>
          </w:p>
        </w:tc>
        <w:tc>
          <w:tcPr>
            <w:tcW w:w="116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2/3/90</w:t>
            </w:r>
          </w:p>
        </w:tc>
        <w:tc>
          <w:tcPr>
            <w:tcW w:w="2376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 هاي آموزشي</w:t>
            </w:r>
          </w:p>
        </w:tc>
      </w:tr>
      <w:tr w:rsidR="004934B2" w:rsidRPr="00590517" w:rsidTr="00992813">
        <w:trPr>
          <w:trHeight w:val="135"/>
        </w:trPr>
        <w:tc>
          <w:tcPr>
            <w:tcW w:w="294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سرپرست مدارس ايران در امارات</w:t>
            </w:r>
          </w:p>
        </w:tc>
        <w:tc>
          <w:tcPr>
            <w:tcW w:w="1701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دبي</w:t>
            </w:r>
          </w:p>
        </w:tc>
        <w:tc>
          <w:tcPr>
            <w:tcW w:w="1385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10/14551</w:t>
            </w:r>
          </w:p>
        </w:tc>
        <w:tc>
          <w:tcPr>
            <w:tcW w:w="116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25/11/89</w:t>
            </w:r>
          </w:p>
        </w:tc>
        <w:tc>
          <w:tcPr>
            <w:tcW w:w="2376" w:type="dxa"/>
          </w:tcPr>
          <w:p w:rsidR="004934B2" w:rsidRPr="00590517" w:rsidRDefault="008C779F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دريافت</w:t>
            </w:r>
            <w:r w:rsidR="004934B2"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دکتري</w:t>
            </w:r>
          </w:p>
        </w:tc>
      </w:tr>
      <w:tr w:rsidR="004934B2" w:rsidRPr="00590517" w:rsidTr="00992813">
        <w:trPr>
          <w:trHeight w:val="131"/>
        </w:trPr>
        <w:tc>
          <w:tcPr>
            <w:tcW w:w="294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رييس مجتمع آموزشي شارجه</w:t>
            </w:r>
          </w:p>
        </w:tc>
        <w:tc>
          <w:tcPr>
            <w:tcW w:w="1701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شارجه</w:t>
            </w:r>
          </w:p>
        </w:tc>
        <w:tc>
          <w:tcPr>
            <w:tcW w:w="1385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76/1347</w:t>
            </w:r>
          </w:p>
        </w:tc>
        <w:tc>
          <w:tcPr>
            <w:tcW w:w="116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15/2/89</w:t>
            </w:r>
          </w:p>
        </w:tc>
        <w:tc>
          <w:tcPr>
            <w:tcW w:w="2376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روز معلم</w:t>
            </w:r>
          </w:p>
        </w:tc>
      </w:tr>
      <w:tr w:rsidR="004934B2" w:rsidRPr="00590517" w:rsidTr="00992813">
        <w:trPr>
          <w:trHeight w:val="161"/>
        </w:trPr>
        <w:tc>
          <w:tcPr>
            <w:tcW w:w="294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رييس مجتمع آموزشي شارجه</w:t>
            </w:r>
          </w:p>
        </w:tc>
        <w:tc>
          <w:tcPr>
            <w:tcW w:w="1701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شارجه</w:t>
            </w:r>
          </w:p>
        </w:tc>
        <w:tc>
          <w:tcPr>
            <w:tcW w:w="1385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75/2559</w:t>
            </w:r>
          </w:p>
        </w:tc>
        <w:tc>
          <w:tcPr>
            <w:tcW w:w="116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12/2/90</w:t>
            </w:r>
          </w:p>
        </w:tc>
        <w:tc>
          <w:tcPr>
            <w:tcW w:w="2376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روز معلم</w:t>
            </w:r>
          </w:p>
        </w:tc>
      </w:tr>
      <w:tr w:rsidR="004934B2" w:rsidRPr="00590517" w:rsidTr="00992813">
        <w:trPr>
          <w:trHeight w:val="360"/>
        </w:trPr>
        <w:tc>
          <w:tcPr>
            <w:tcW w:w="294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رييس مجتمع آموزشي شارجه</w:t>
            </w:r>
          </w:p>
        </w:tc>
        <w:tc>
          <w:tcPr>
            <w:tcW w:w="1701" w:type="dxa"/>
          </w:tcPr>
          <w:p w:rsidR="00E70DC0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شارجه</w:t>
            </w:r>
          </w:p>
        </w:tc>
        <w:tc>
          <w:tcPr>
            <w:tcW w:w="1385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76/2287</w:t>
            </w:r>
          </w:p>
        </w:tc>
        <w:tc>
          <w:tcPr>
            <w:tcW w:w="1167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22/11/89</w:t>
            </w:r>
          </w:p>
        </w:tc>
        <w:tc>
          <w:tcPr>
            <w:tcW w:w="2376" w:type="dxa"/>
          </w:tcPr>
          <w:p w:rsidR="004934B2" w:rsidRPr="00590517" w:rsidRDefault="004934B2" w:rsidP="008E0E7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05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روز معلم</w:t>
            </w:r>
          </w:p>
        </w:tc>
      </w:tr>
    </w:tbl>
    <w:p w:rsidR="00D358EA" w:rsidRPr="00590517" w:rsidRDefault="00D358EA" w:rsidP="004934B2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F82322" w:rsidRPr="00590517" w:rsidRDefault="00F82322" w:rsidP="004934B2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D358EA" w:rsidRPr="00992813" w:rsidRDefault="00D358EA" w:rsidP="003B10B5">
      <w:pPr>
        <w:rPr>
          <w:rFonts w:cs="B Nazanin"/>
          <w:b/>
          <w:bCs/>
          <w:sz w:val="20"/>
          <w:szCs w:val="20"/>
          <w:rtl/>
          <w:lang w:bidi="fa-IR"/>
        </w:rPr>
      </w:pPr>
    </w:p>
    <w:sectPr w:rsidR="00D358EA" w:rsidRPr="00992813" w:rsidSect="004F66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385" w:rsidRDefault="002B3385" w:rsidP="008C779F">
      <w:r>
        <w:separator/>
      </w:r>
    </w:p>
  </w:endnote>
  <w:endnote w:type="continuationSeparator" w:id="0">
    <w:p w:rsidR="002B3385" w:rsidRDefault="002B3385" w:rsidP="008C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517" w:rsidRDefault="005905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787736313"/>
      <w:docPartObj>
        <w:docPartGallery w:val="Page Numbers (Bottom of Page)"/>
        <w:docPartUnique/>
      </w:docPartObj>
    </w:sdtPr>
    <w:sdtEndPr/>
    <w:sdtContent>
      <w:p w:rsidR="00590517" w:rsidRDefault="00DC7424">
        <w:pPr>
          <w:pStyle w:val="Footer"/>
          <w:jc w:val="center"/>
        </w:pPr>
        <w:r>
          <w:fldChar w:fldCharType="begin"/>
        </w:r>
        <w:r w:rsidR="00590517">
          <w:instrText xml:space="preserve"> PAGE   \* MERGEFORMAT </w:instrText>
        </w:r>
        <w:r>
          <w:fldChar w:fldCharType="separate"/>
        </w:r>
        <w:r w:rsidR="00ED3B7B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590517" w:rsidRDefault="005905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517" w:rsidRDefault="00590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385" w:rsidRDefault="002B3385" w:rsidP="008C779F">
      <w:r>
        <w:separator/>
      </w:r>
    </w:p>
  </w:footnote>
  <w:footnote w:type="continuationSeparator" w:id="0">
    <w:p w:rsidR="002B3385" w:rsidRDefault="002B3385" w:rsidP="008C7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517" w:rsidRDefault="005905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5679232"/>
      <w:docPartObj>
        <w:docPartGallery w:val="Page Numbers (Top of Page)"/>
        <w:docPartUnique/>
      </w:docPartObj>
    </w:sdtPr>
    <w:sdtEndPr/>
    <w:sdtContent>
      <w:p w:rsidR="00590517" w:rsidRDefault="00DC7424">
        <w:pPr>
          <w:pStyle w:val="Header"/>
          <w:jc w:val="right"/>
        </w:pPr>
        <w:r>
          <w:fldChar w:fldCharType="begin"/>
        </w:r>
        <w:r w:rsidR="00590517">
          <w:instrText xml:space="preserve"> PAGE   \* MERGEFORMAT </w:instrText>
        </w:r>
        <w:r>
          <w:fldChar w:fldCharType="separate"/>
        </w:r>
        <w:r w:rsidR="00ED3B7B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590517" w:rsidRDefault="005905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517" w:rsidRDefault="005905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2F7E"/>
    <w:rsid w:val="0001040C"/>
    <w:rsid w:val="000226D9"/>
    <w:rsid w:val="00050BB0"/>
    <w:rsid w:val="000623BA"/>
    <w:rsid w:val="000655AC"/>
    <w:rsid w:val="00067C01"/>
    <w:rsid w:val="00071E23"/>
    <w:rsid w:val="00072C71"/>
    <w:rsid w:val="00094140"/>
    <w:rsid w:val="000A6167"/>
    <w:rsid w:val="000C21C6"/>
    <w:rsid w:val="000D1078"/>
    <w:rsid w:val="000D544D"/>
    <w:rsid w:val="000D632A"/>
    <w:rsid w:val="000E013A"/>
    <w:rsid w:val="000E674F"/>
    <w:rsid w:val="00102AD4"/>
    <w:rsid w:val="00104455"/>
    <w:rsid w:val="0011718D"/>
    <w:rsid w:val="0011797B"/>
    <w:rsid w:val="0012777F"/>
    <w:rsid w:val="0013771D"/>
    <w:rsid w:val="0016380A"/>
    <w:rsid w:val="00173F75"/>
    <w:rsid w:val="0018036C"/>
    <w:rsid w:val="0018154F"/>
    <w:rsid w:val="00197ED8"/>
    <w:rsid w:val="001A3763"/>
    <w:rsid w:val="001A6A3B"/>
    <w:rsid w:val="001B0517"/>
    <w:rsid w:val="001D3611"/>
    <w:rsid w:val="001E55CC"/>
    <w:rsid w:val="00214CB1"/>
    <w:rsid w:val="00215BB8"/>
    <w:rsid w:val="00215F04"/>
    <w:rsid w:val="00215FC5"/>
    <w:rsid w:val="00216E00"/>
    <w:rsid w:val="00223D3F"/>
    <w:rsid w:val="00225258"/>
    <w:rsid w:val="00246D9F"/>
    <w:rsid w:val="00254427"/>
    <w:rsid w:val="0026442D"/>
    <w:rsid w:val="00264BD7"/>
    <w:rsid w:val="00272168"/>
    <w:rsid w:val="002B3385"/>
    <w:rsid w:val="002C3EB8"/>
    <w:rsid w:val="002C4419"/>
    <w:rsid w:val="002C5B83"/>
    <w:rsid w:val="002E46D3"/>
    <w:rsid w:val="002F2EEE"/>
    <w:rsid w:val="00301E0D"/>
    <w:rsid w:val="003022BA"/>
    <w:rsid w:val="003321F7"/>
    <w:rsid w:val="00334FC9"/>
    <w:rsid w:val="003465BF"/>
    <w:rsid w:val="00387E46"/>
    <w:rsid w:val="0039072B"/>
    <w:rsid w:val="003965E8"/>
    <w:rsid w:val="003B10B5"/>
    <w:rsid w:val="003B1B3E"/>
    <w:rsid w:val="003B2FC1"/>
    <w:rsid w:val="003B40A5"/>
    <w:rsid w:val="003C1027"/>
    <w:rsid w:val="003C3A06"/>
    <w:rsid w:val="003D22BA"/>
    <w:rsid w:val="003D2E8C"/>
    <w:rsid w:val="00407382"/>
    <w:rsid w:val="004167B2"/>
    <w:rsid w:val="00432C92"/>
    <w:rsid w:val="004419D4"/>
    <w:rsid w:val="00445E8D"/>
    <w:rsid w:val="004526D4"/>
    <w:rsid w:val="00456B80"/>
    <w:rsid w:val="0046053E"/>
    <w:rsid w:val="004669B5"/>
    <w:rsid w:val="00473094"/>
    <w:rsid w:val="004807E3"/>
    <w:rsid w:val="004934B2"/>
    <w:rsid w:val="004B32DB"/>
    <w:rsid w:val="004F230F"/>
    <w:rsid w:val="004F45E7"/>
    <w:rsid w:val="004F6615"/>
    <w:rsid w:val="00503D05"/>
    <w:rsid w:val="00521DB3"/>
    <w:rsid w:val="00544DC2"/>
    <w:rsid w:val="00551A11"/>
    <w:rsid w:val="00563679"/>
    <w:rsid w:val="00564CF0"/>
    <w:rsid w:val="00565415"/>
    <w:rsid w:val="00571CFC"/>
    <w:rsid w:val="00590517"/>
    <w:rsid w:val="005957AB"/>
    <w:rsid w:val="005E6D8A"/>
    <w:rsid w:val="00613DA4"/>
    <w:rsid w:val="00634767"/>
    <w:rsid w:val="006420C9"/>
    <w:rsid w:val="00663F59"/>
    <w:rsid w:val="0067092F"/>
    <w:rsid w:val="00677A9F"/>
    <w:rsid w:val="00686C38"/>
    <w:rsid w:val="00690ECA"/>
    <w:rsid w:val="00695605"/>
    <w:rsid w:val="006A0A4D"/>
    <w:rsid w:val="006E1760"/>
    <w:rsid w:val="006E26B9"/>
    <w:rsid w:val="006E4E61"/>
    <w:rsid w:val="006F2BE7"/>
    <w:rsid w:val="00700656"/>
    <w:rsid w:val="00714B7F"/>
    <w:rsid w:val="007237F0"/>
    <w:rsid w:val="0072758E"/>
    <w:rsid w:val="007332F3"/>
    <w:rsid w:val="00734E43"/>
    <w:rsid w:val="007360CC"/>
    <w:rsid w:val="007B467E"/>
    <w:rsid w:val="007D2075"/>
    <w:rsid w:val="007D2C3C"/>
    <w:rsid w:val="007E5821"/>
    <w:rsid w:val="007E7AB8"/>
    <w:rsid w:val="007F4D65"/>
    <w:rsid w:val="00807C02"/>
    <w:rsid w:val="008160EF"/>
    <w:rsid w:val="00847600"/>
    <w:rsid w:val="00851C63"/>
    <w:rsid w:val="008552B0"/>
    <w:rsid w:val="008603F2"/>
    <w:rsid w:val="00862B72"/>
    <w:rsid w:val="00876597"/>
    <w:rsid w:val="00883CCC"/>
    <w:rsid w:val="00887AD5"/>
    <w:rsid w:val="00896D6F"/>
    <w:rsid w:val="008B4987"/>
    <w:rsid w:val="008C3B00"/>
    <w:rsid w:val="008C779F"/>
    <w:rsid w:val="008C7FB3"/>
    <w:rsid w:val="008D1D48"/>
    <w:rsid w:val="008E0E78"/>
    <w:rsid w:val="008F55B6"/>
    <w:rsid w:val="009060A0"/>
    <w:rsid w:val="0091620E"/>
    <w:rsid w:val="00942BE0"/>
    <w:rsid w:val="0094525B"/>
    <w:rsid w:val="009562AA"/>
    <w:rsid w:val="00957E32"/>
    <w:rsid w:val="009700EE"/>
    <w:rsid w:val="0097588E"/>
    <w:rsid w:val="00985983"/>
    <w:rsid w:val="00992813"/>
    <w:rsid w:val="0099709B"/>
    <w:rsid w:val="00997DD8"/>
    <w:rsid w:val="009A0927"/>
    <w:rsid w:val="009C5C11"/>
    <w:rsid w:val="009E6753"/>
    <w:rsid w:val="009F70B4"/>
    <w:rsid w:val="00A2203A"/>
    <w:rsid w:val="00A24F14"/>
    <w:rsid w:val="00A62726"/>
    <w:rsid w:val="00A62F7E"/>
    <w:rsid w:val="00A95BED"/>
    <w:rsid w:val="00AA505C"/>
    <w:rsid w:val="00AA7E31"/>
    <w:rsid w:val="00AB4DAE"/>
    <w:rsid w:val="00AD4863"/>
    <w:rsid w:val="00AD4AD0"/>
    <w:rsid w:val="00AE0D3B"/>
    <w:rsid w:val="00AF490D"/>
    <w:rsid w:val="00B05717"/>
    <w:rsid w:val="00B20B3C"/>
    <w:rsid w:val="00B238AF"/>
    <w:rsid w:val="00B24A3C"/>
    <w:rsid w:val="00B35A9B"/>
    <w:rsid w:val="00B4074D"/>
    <w:rsid w:val="00B50D3A"/>
    <w:rsid w:val="00B76AA3"/>
    <w:rsid w:val="00B87801"/>
    <w:rsid w:val="00BA433E"/>
    <w:rsid w:val="00BC578F"/>
    <w:rsid w:val="00BD48A5"/>
    <w:rsid w:val="00BE4861"/>
    <w:rsid w:val="00BF327A"/>
    <w:rsid w:val="00C03912"/>
    <w:rsid w:val="00C2222B"/>
    <w:rsid w:val="00C32754"/>
    <w:rsid w:val="00C42507"/>
    <w:rsid w:val="00C5744A"/>
    <w:rsid w:val="00C661D9"/>
    <w:rsid w:val="00C70AE2"/>
    <w:rsid w:val="00C87498"/>
    <w:rsid w:val="00C93997"/>
    <w:rsid w:val="00C95511"/>
    <w:rsid w:val="00CC2D17"/>
    <w:rsid w:val="00CC2F47"/>
    <w:rsid w:val="00CF750D"/>
    <w:rsid w:val="00D212ED"/>
    <w:rsid w:val="00D22163"/>
    <w:rsid w:val="00D358EA"/>
    <w:rsid w:val="00D42F42"/>
    <w:rsid w:val="00D42FEA"/>
    <w:rsid w:val="00D63144"/>
    <w:rsid w:val="00D64D05"/>
    <w:rsid w:val="00D66798"/>
    <w:rsid w:val="00D90977"/>
    <w:rsid w:val="00D92E78"/>
    <w:rsid w:val="00D97F35"/>
    <w:rsid w:val="00DC7424"/>
    <w:rsid w:val="00DD6430"/>
    <w:rsid w:val="00DF17B4"/>
    <w:rsid w:val="00DF23B4"/>
    <w:rsid w:val="00E04B34"/>
    <w:rsid w:val="00E04E43"/>
    <w:rsid w:val="00E06CEB"/>
    <w:rsid w:val="00E22D46"/>
    <w:rsid w:val="00E4054F"/>
    <w:rsid w:val="00E56C4D"/>
    <w:rsid w:val="00E62133"/>
    <w:rsid w:val="00E6342E"/>
    <w:rsid w:val="00E70DC0"/>
    <w:rsid w:val="00E70ED8"/>
    <w:rsid w:val="00E97317"/>
    <w:rsid w:val="00EB6A59"/>
    <w:rsid w:val="00EC0537"/>
    <w:rsid w:val="00EC191D"/>
    <w:rsid w:val="00EC439C"/>
    <w:rsid w:val="00ED2209"/>
    <w:rsid w:val="00ED3294"/>
    <w:rsid w:val="00ED3B7B"/>
    <w:rsid w:val="00EE5D48"/>
    <w:rsid w:val="00EF3EDB"/>
    <w:rsid w:val="00F136CF"/>
    <w:rsid w:val="00F13B47"/>
    <w:rsid w:val="00F521BF"/>
    <w:rsid w:val="00F63B9F"/>
    <w:rsid w:val="00F82322"/>
    <w:rsid w:val="00F919FA"/>
    <w:rsid w:val="00FB2060"/>
    <w:rsid w:val="00FD6F1B"/>
    <w:rsid w:val="00FE1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9EDA6FB"/>
  <w15:docId w15:val="{9EC10304-67FD-444C-B6D3-FAEAA254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F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5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4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7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7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77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79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64CF0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D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DA4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905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42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5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t&amp;rct=j&amp;q=&amp;esrc=s&amp;source=web&amp;cd=1&amp;cad=rja&amp;uact=8&amp;ved=0ahUKEwi51LSE7erSAhXod5oKHVd1A1YQFggXMAA&amp;url=http%3A%2F%2Fwww.lib.ir%2Fbook%2F71869569%2F%25D8%25A2%25D8%25B4%25D9%2586%25D8%25A7-%25DB%258C%25DB%258C-%25D8%25A8%25D8%25A7-%25D8%25A7%25D8%25AE%25D8%25AA%25D8%25B5%25D8%25A7-%25D8%25B5%25D8%25A7-%25D8%25AA-%25D8%25B2%25D9%2585%25DB%258C%25D9%2586-%25D8%25AF%25D8%25B1-%25D9%2581%25D8%25B6%25D8%25A7--%25D9%2585%25D9%2582%25D8%25AF%25D9%2585%25D8%25A7-%25D8%25AA-%25D9%2586%2F&amp;usg=AFQjCNHltGTQd4tWpRqkFCkSOOpDmYjNuw&amp;sig2=2sk-83mYxCo9DG14IYo9B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65E58-DB2D-4E69-958B-CC1C0DFD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8</Pages>
  <Words>1912</Words>
  <Characters>10900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202</cp:revision>
  <cp:lastPrinted>2015-05-26T17:21:00Z</cp:lastPrinted>
  <dcterms:created xsi:type="dcterms:W3CDTF">2012-09-28T08:44:00Z</dcterms:created>
  <dcterms:modified xsi:type="dcterms:W3CDTF">2017-04-30T07:15:00Z</dcterms:modified>
</cp:coreProperties>
</file>