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2A" w:rsidRPr="003E6431" w:rsidRDefault="00263C64" w:rsidP="003E6431">
      <w:pPr>
        <w:bidi/>
        <w:jc w:val="center"/>
        <w:rPr>
          <w:rFonts w:cs="B Titr" w:hint="cs"/>
          <w:b/>
          <w:bCs/>
          <w:sz w:val="48"/>
          <w:szCs w:val="48"/>
          <w:rtl/>
          <w:lang w:bidi="fa-IR"/>
        </w:rPr>
      </w:pPr>
      <w:r w:rsidRPr="003E6431">
        <w:rPr>
          <w:rFonts w:cs="B Titr" w:hint="cs"/>
          <w:b/>
          <w:bCs/>
          <w:sz w:val="48"/>
          <w:szCs w:val="48"/>
          <w:rtl/>
          <w:lang w:bidi="fa-IR"/>
        </w:rPr>
        <w:t>برنامه تمرین و انتخابی تیمهای اعزامی به المپیاد دانشگاه فرهنگیان</w:t>
      </w:r>
    </w:p>
    <w:tbl>
      <w:tblPr>
        <w:tblStyle w:val="TableGrid"/>
        <w:bidiVisual/>
        <w:tblW w:w="10774" w:type="dxa"/>
        <w:tblInd w:w="-597" w:type="dxa"/>
        <w:tblLook w:val="04A0" w:firstRow="1" w:lastRow="0" w:firstColumn="1" w:lastColumn="0" w:noHBand="0" w:noVBand="1"/>
      </w:tblPr>
      <w:tblGrid>
        <w:gridCol w:w="1834"/>
        <w:gridCol w:w="5112"/>
        <w:gridCol w:w="3828"/>
      </w:tblGrid>
      <w:tr w:rsidR="00263C64" w:rsidRPr="003E6431" w:rsidTr="003E6431">
        <w:tc>
          <w:tcPr>
            <w:tcW w:w="1834" w:type="dxa"/>
          </w:tcPr>
          <w:p w:rsidR="00263C64" w:rsidRPr="003E6431" w:rsidRDefault="00263C64" w:rsidP="00263C64">
            <w:pPr>
              <w:bidi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فوتسال</w:t>
            </w:r>
          </w:p>
        </w:tc>
        <w:tc>
          <w:tcPr>
            <w:tcW w:w="5112" w:type="dxa"/>
          </w:tcPr>
          <w:p w:rsidR="00263C64" w:rsidRPr="003E6431" w:rsidRDefault="00263C64" w:rsidP="00263C64">
            <w:pPr>
              <w:bidi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روزهای یکشنبه و سه شنبه هر هفته از ساعت 30/18 لغایت 20</w:t>
            </w:r>
          </w:p>
        </w:tc>
        <w:tc>
          <w:tcPr>
            <w:tcW w:w="3828" w:type="dxa"/>
          </w:tcPr>
          <w:p w:rsidR="00F77366" w:rsidRPr="00F77366" w:rsidRDefault="00263C64" w:rsidP="00263C64">
            <w:pPr>
              <w:bidi/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</w:pP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سالن ورزشی</w:t>
            </w:r>
            <w:r w:rsidR="00F77366"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باهنر</w:t>
            </w: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263C64" w:rsidRPr="00F77366" w:rsidRDefault="00263C64" w:rsidP="00F77366">
            <w:pPr>
              <w:bidi/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</w:pP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مربی آقای رئیسی</w:t>
            </w:r>
          </w:p>
        </w:tc>
      </w:tr>
      <w:tr w:rsidR="00263C64" w:rsidRPr="003E6431" w:rsidTr="003E6431">
        <w:tc>
          <w:tcPr>
            <w:tcW w:w="1834" w:type="dxa"/>
          </w:tcPr>
          <w:p w:rsidR="00263C64" w:rsidRPr="003E6431" w:rsidRDefault="00263C64" w:rsidP="00263C64">
            <w:pPr>
              <w:bidi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والیبال</w:t>
            </w:r>
          </w:p>
        </w:tc>
        <w:tc>
          <w:tcPr>
            <w:tcW w:w="5112" w:type="dxa"/>
          </w:tcPr>
          <w:p w:rsidR="00263C64" w:rsidRPr="003E6431" w:rsidRDefault="00263C64" w:rsidP="00263C64">
            <w:pPr>
              <w:bidi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روزهای</w:t>
            </w:r>
            <w:r w:rsidRPr="003E6431">
              <w:rPr>
                <w:rFonts w:cs="B Titr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شنبه</w:t>
            </w:r>
            <w:r w:rsidRPr="003E6431">
              <w:rPr>
                <w:rFonts w:cs="B Titr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و</w:t>
            </w:r>
            <w:r w:rsidRPr="003E6431">
              <w:rPr>
                <w:rFonts w:cs="B Titr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چهار</w:t>
            </w:r>
            <w:r w:rsidRPr="003E6431">
              <w:rPr>
                <w:rFonts w:cs="B Titr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شنبه</w:t>
            </w:r>
            <w:r w:rsidRPr="003E6431">
              <w:rPr>
                <w:rFonts w:cs="B Titr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هر</w:t>
            </w:r>
            <w:r w:rsidRPr="003E6431">
              <w:rPr>
                <w:rFonts w:cs="B Titr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هفته</w:t>
            </w:r>
            <w:r w:rsidRPr="003E6431">
              <w:rPr>
                <w:rFonts w:cs="B Titr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از</w:t>
            </w:r>
            <w:r w:rsidRPr="003E6431">
              <w:rPr>
                <w:rFonts w:cs="B Titr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ساعت</w:t>
            </w:r>
            <w:r w:rsidRPr="003E6431">
              <w:rPr>
                <w:rFonts w:cs="B Titr"/>
                <w:b/>
                <w:bCs/>
                <w:sz w:val="40"/>
                <w:szCs w:val="40"/>
                <w:rtl/>
                <w:lang w:bidi="fa-IR"/>
              </w:rPr>
              <w:t xml:space="preserve"> 30/18 </w:t>
            </w: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لغایت</w:t>
            </w:r>
            <w:r w:rsidRPr="003E6431">
              <w:rPr>
                <w:rFonts w:cs="B Titr"/>
                <w:b/>
                <w:bCs/>
                <w:sz w:val="40"/>
                <w:szCs w:val="40"/>
                <w:rtl/>
                <w:lang w:bidi="fa-IR"/>
              </w:rPr>
              <w:t xml:space="preserve"> 20</w:t>
            </w:r>
          </w:p>
        </w:tc>
        <w:tc>
          <w:tcPr>
            <w:tcW w:w="3828" w:type="dxa"/>
          </w:tcPr>
          <w:p w:rsidR="00F77366" w:rsidRPr="00F77366" w:rsidRDefault="00263C64" w:rsidP="00263C64">
            <w:pPr>
              <w:bidi/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</w:pP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سالن ورزشی</w:t>
            </w:r>
            <w:r w:rsidR="00F77366"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باهنر</w:t>
            </w:r>
          </w:p>
          <w:p w:rsidR="00263C64" w:rsidRPr="00F77366" w:rsidRDefault="00263C64" w:rsidP="00F77366">
            <w:pPr>
              <w:bidi/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</w:pP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مربی آقای</w:t>
            </w:r>
            <w:r w:rsid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برقعی</w:t>
            </w:r>
            <w:bookmarkStart w:id="0" w:name="_GoBack"/>
            <w:bookmarkEnd w:id="0"/>
          </w:p>
        </w:tc>
      </w:tr>
      <w:tr w:rsidR="00263C64" w:rsidRPr="003E6431" w:rsidTr="003E6431">
        <w:tc>
          <w:tcPr>
            <w:tcW w:w="1834" w:type="dxa"/>
          </w:tcPr>
          <w:p w:rsidR="00263C64" w:rsidRPr="003E6431" w:rsidRDefault="00263C64" w:rsidP="00263C64">
            <w:pPr>
              <w:bidi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کشتی</w:t>
            </w:r>
          </w:p>
        </w:tc>
        <w:tc>
          <w:tcPr>
            <w:tcW w:w="5112" w:type="dxa"/>
          </w:tcPr>
          <w:p w:rsidR="00263C64" w:rsidRPr="003E6431" w:rsidRDefault="00263C64" w:rsidP="00263C64">
            <w:pPr>
              <w:bidi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هر روز از ساعت 18 لغایت 30/19</w:t>
            </w:r>
          </w:p>
        </w:tc>
        <w:tc>
          <w:tcPr>
            <w:tcW w:w="3828" w:type="dxa"/>
          </w:tcPr>
          <w:p w:rsidR="00F77366" w:rsidRPr="00F77366" w:rsidRDefault="00263C64" w:rsidP="00263C64">
            <w:pPr>
              <w:bidi/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</w:pP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سالن کشتی</w:t>
            </w:r>
            <w:r w:rsidR="00F77366"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باهنر</w:t>
            </w: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263C64" w:rsidRPr="00F77366" w:rsidRDefault="00263C64" w:rsidP="00F77366">
            <w:pPr>
              <w:bidi/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</w:pP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مربی آقای ذاکری </w:t>
            </w:r>
          </w:p>
        </w:tc>
      </w:tr>
      <w:tr w:rsidR="00263C64" w:rsidRPr="003E6431" w:rsidTr="003E6431">
        <w:tc>
          <w:tcPr>
            <w:tcW w:w="1834" w:type="dxa"/>
          </w:tcPr>
          <w:p w:rsidR="00263C64" w:rsidRPr="003E6431" w:rsidRDefault="00263C64" w:rsidP="00263C64">
            <w:pPr>
              <w:bidi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تنیس روی میز</w:t>
            </w:r>
          </w:p>
        </w:tc>
        <w:tc>
          <w:tcPr>
            <w:tcW w:w="5112" w:type="dxa"/>
          </w:tcPr>
          <w:p w:rsidR="00263C64" w:rsidRPr="003E6431" w:rsidRDefault="00263C64" w:rsidP="00263C64">
            <w:pPr>
              <w:bidi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روزهای شنبه و دوشنبه هرهفته از ساعت 18 لغایت 30/19</w:t>
            </w:r>
          </w:p>
        </w:tc>
        <w:tc>
          <w:tcPr>
            <w:tcW w:w="3828" w:type="dxa"/>
          </w:tcPr>
          <w:p w:rsidR="00F77366" w:rsidRPr="00F77366" w:rsidRDefault="00263C64" w:rsidP="00263C64">
            <w:pPr>
              <w:bidi/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</w:pP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سالن تنیس روی میز </w:t>
            </w:r>
            <w:r w:rsidR="00F77366"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با هنر</w:t>
            </w:r>
          </w:p>
          <w:p w:rsidR="00263C64" w:rsidRPr="00F77366" w:rsidRDefault="00263C64" w:rsidP="00F77366">
            <w:pPr>
              <w:bidi/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</w:pP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مربی آقای مردی پور</w:t>
            </w:r>
          </w:p>
        </w:tc>
      </w:tr>
      <w:tr w:rsidR="00263C64" w:rsidRPr="003E6431" w:rsidTr="003E6431">
        <w:tc>
          <w:tcPr>
            <w:tcW w:w="1834" w:type="dxa"/>
          </w:tcPr>
          <w:p w:rsidR="00263C64" w:rsidRPr="003E6431" w:rsidRDefault="00263C64" w:rsidP="00263C64">
            <w:pPr>
              <w:bidi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تکواندو</w:t>
            </w:r>
          </w:p>
        </w:tc>
        <w:tc>
          <w:tcPr>
            <w:tcW w:w="5112" w:type="dxa"/>
          </w:tcPr>
          <w:p w:rsidR="00263C64" w:rsidRPr="003E6431" w:rsidRDefault="003E6431" w:rsidP="00263C64">
            <w:pPr>
              <w:bidi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یکشنبه ها از ساعتد 18 لغایت 20</w:t>
            </w:r>
          </w:p>
          <w:p w:rsidR="003E6431" w:rsidRPr="003E6431" w:rsidRDefault="003E6431" w:rsidP="003E6431">
            <w:pPr>
              <w:bidi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شنبه ها و سه شنبه ها از ساعت 15 لغایت 30/16</w:t>
            </w:r>
          </w:p>
        </w:tc>
        <w:tc>
          <w:tcPr>
            <w:tcW w:w="3828" w:type="dxa"/>
          </w:tcPr>
          <w:p w:rsidR="00F77366" w:rsidRPr="00F77366" w:rsidRDefault="003E6431" w:rsidP="00263C64">
            <w:pPr>
              <w:bidi/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</w:pP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سالن تکواندو </w:t>
            </w:r>
            <w:r w:rsidR="00F77366"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باهنر</w:t>
            </w:r>
          </w:p>
          <w:p w:rsidR="00263C64" w:rsidRPr="00F77366" w:rsidRDefault="003E6431" w:rsidP="00F77366">
            <w:pPr>
              <w:bidi/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</w:pP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مربی آقای کیشی</w:t>
            </w:r>
          </w:p>
        </w:tc>
      </w:tr>
      <w:tr w:rsidR="00263C64" w:rsidRPr="003E6431" w:rsidTr="003E6431">
        <w:tc>
          <w:tcPr>
            <w:tcW w:w="1834" w:type="dxa"/>
          </w:tcPr>
          <w:p w:rsidR="00263C64" w:rsidRPr="003E6431" w:rsidRDefault="00263C64" w:rsidP="00263C64">
            <w:pPr>
              <w:bidi/>
              <w:jc w:val="center"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دوومیدانی</w:t>
            </w:r>
          </w:p>
        </w:tc>
        <w:tc>
          <w:tcPr>
            <w:tcW w:w="5112" w:type="dxa"/>
          </w:tcPr>
          <w:p w:rsidR="00263C64" w:rsidRPr="003E6431" w:rsidRDefault="003E6431" w:rsidP="00263C64">
            <w:pPr>
              <w:bidi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3E6431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شنبه ها و چهارشنبه ها از ساعت 17 لغایت 19</w:t>
            </w:r>
          </w:p>
        </w:tc>
        <w:tc>
          <w:tcPr>
            <w:tcW w:w="3828" w:type="dxa"/>
          </w:tcPr>
          <w:p w:rsidR="00F77366" w:rsidRPr="00F77366" w:rsidRDefault="003E6431" w:rsidP="00263C64">
            <w:pPr>
              <w:bidi/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</w:pP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پیست دو ومیدانی دروازه شیراز</w:t>
            </w:r>
          </w:p>
          <w:p w:rsidR="00263C64" w:rsidRPr="00F77366" w:rsidRDefault="003E6431" w:rsidP="00F77366">
            <w:pPr>
              <w:bidi/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</w:pPr>
            <w:r w:rsidRPr="00F7736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مربی آقای رحمانی</w:t>
            </w:r>
          </w:p>
        </w:tc>
      </w:tr>
    </w:tbl>
    <w:p w:rsidR="00263C64" w:rsidRPr="00F77366" w:rsidRDefault="003E6431" w:rsidP="00263C64">
      <w:pPr>
        <w:bidi/>
        <w:rPr>
          <w:rFonts w:cs="B Titr" w:hint="cs"/>
          <w:b/>
          <w:bCs/>
          <w:sz w:val="32"/>
          <w:szCs w:val="32"/>
          <w:rtl/>
          <w:lang w:bidi="fa-IR"/>
        </w:rPr>
      </w:pPr>
      <w:r w:rsidRPr="00F77366">
        <w:rPr>
          <w:rFonts w:cs="B Titr" w:hint="cs"/>
          <w:b/>
          <w:bCs/>
          <w:sz w:val="32"/>
          <w:szCs w:val="32"/>
          <w:rtl/>
          <w:lang w:bidi="fa-IR"/>
        </w:rPr>
        <w:t>دانشجویانی که قبلا ثبت نام کرده و یا سابقه شرکت در مسابقات رسمی داشته اند می توانند شرکت نمایند</w:t>
      </w:r>
    </w:p>
    <w:p w:rsidR="003E6431" w:rsidRPr="00F77366" w:rsidRDefault="003E6431" w:rsidP="003E6431">
      <w:pPr>
        <w:bidi/>
        <w:rPr>
          <w:rFonts w:cs="B Titr" w:hint="cs"/>
          <w:b/>
          <w:bCs/>
          <w:sz w:val="32"/>
          <w:szCs w:val="32"/>
          <w:rtl/>
          <w:lang w:bidi="fa-IR"/>
        </w:rPr>
      </w:pPr>
      <w:r w:rsidRPr="00F77366">
        <w:rPr>
          <w:rFonts w:cs="B Titr" w:hint="cs"/>
          <w:b/>
          <w:bCs/>
          <w:sz w:val="32"/>
          <w:szCs w:val="32"/>
          <w:rtl/>
          <w:lang w:bidi="fa-IR"/>
        </w:rPr>
        <w:t>ضمنا رشته های بسکتبال و بدمینتون برگزار نمی گردد.</w:t>
      </w:r>
      <w:r w:rsidR="00F77366" w:rsidRPr="00F77366">
        <w:rPr>
          <w:rFonts w:cs="B Titr" w:hint="cs"/>
          <w:b/>
          <w:bCs/>
          <w:sz w:val="32"/>
          <w:szCs w:val="32"/>
          <w:rtl/>
          <w:lang w:bidi="fa-IR"/>
        </w:rPr>
        <w:t>شنا متعاقبا اعلام می گردد.</w:t>
      </w:r>
    </w:p>
    <w:p w:rsidR="003E6431" w:rsidRPr="003E6431" w:rsidRDefault="003E6431" w:rsidP="003E6431">
      <w:pPr>
        <w:bidi/>
        <w:rPr>
          <w:rFonts w:cs="B Titr" w:hint="cs"/>
          <w:b/>
          <w:bCs/>
          <w:sz w:val="26"/>
          <w:szCs w:val="26"/>
          <w:rtl/>
          <w:lang w:bidi="fa-IR"/>
        </w:rPr>
      </w:pPr>
    </w:p>
    <w:sectPr w:rsidR="003E6431" w:rsidRPr="003E6431" w:rsidSect="00F77366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64"/>
    <w:rsid w:val="00263C64"/>
    <w:rsid w:val="003E6431"/>
    <w:rsid w:val="004D224D"/>
    <w:rsid w:val="00EA172A"/>
    <w:rsid w:val="00F7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</dc:creator>
  <cp:lastModifiedBy>Metal</cp:lastModifiedBy>
  <cp:revision>1</cp:revision>
  <cp:lastPrinted>2017-07-02T08:38:00Z</cp:lastPrinted>
  <dcterms:created xsi:type="dcterms:W3CDTF">2017-07-02T08:09:00Z</dcterms:created>
  <dcterms:modified xsi:type="dcterms:W3CDTF">2017-07-02T09:51:00Z</dcterms:modified>
</cp:coreProperties>
</file>