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48F61" w14:textId="0D54D2DA" w:rsidR="008676CC" w:rsidRDefault="000E04E5" w:rsidP="008676CC">
      <w:pPr>
        <w:jc w:val="center"/>
        <w:rPr>
          <w:rFonts w:cs="B Titr"/>
          <w:sz w:val="144"/>
          <w:szCs w:val="144"/>
          <w:rtl/>
          <w:lang w:bidi="fa-IR"/>
        </w:rPr>
      </w:pPr>
      <w:r w:rsidRPr="000E04E5">
        <w:rPr>
          <w:rFonts w:cs="B Titr"/>
          <w:noProof/>
          <w:sz w:val="144"/>
          <w:szCs w:val="144"/>
        </w:rPr>
        <w:drawing>
          <wp:inline distT="0" distB="0" distL="0" distR="0" wp14:anchorId="1AFF368D" wp14:editId="38F997A9">
            <wp:extent cx="5943600" cy="8314759"/>
            <wp:effectExtent l="0" t="0" r="0" b="0"/>
            <wp:docPr id="1" name="Picture 1" descr="G:\اربعین\روکش دستورالعم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اربعین\روکش دستورالعمل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48F62" w14:textId="77777777" w:rsidR="00DA4BC4" w:rsidRDefault="008676CC" w:rsidP="00D03964">
      <w:pPr>
        <w:bidi/>
        <w:jc w:val="center"/>
        <w:rPr>
          <w:rFonts w:cs="B Titr"/>
          <w:sz w:val="144"/>
          <w:szCs w:val="144"/>
          <w:rtl/>
          <w:lang w:bidi="fa-IR"/>
        </w:rPr>
      </w:pPr>
      <w:r w:rsidRPr="008676CC">
        <w:rPr>
          <w:rFonts w:cs="B Titr" w:hint="cs"/>
          <w:sz w:val="144"/>
          <w:szCs w:val="144"/>
          <w:rtl/>
          <w:lang w:bidi="fa-IR"/>
        </w:rPr>
        <w:lastRenderedPageBreak/>
        <w:t>دستور العمل تکمیلی مراسم اربعین حسینی(ع)</w:t>
      </w:r>
    </w:p>
    <w:p w14:paraId="11448F63" w14:textId="77777777" w:rsidR="00895F9C" w:rsidRDefault="00895F9C" w:rsidP="00895F9C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24353414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281BB58A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4A10338B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6A962F1D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11448F64" w14:textId="77777777" w:rsidR="00895F9C" w:rsidRDefault="00895F9C" w:rsidP="00895F9C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11448F65" w14:textId="77777777" w:rsidR="00895F9C" w:rsidRDefault="00895F9C" w:rsidP="00895F9C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11448F66" w14:textId="77777777" w:rsidR="00895F9C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پیرو نامه های پیشین در خصوص مراسم اربعین حسینی (ع) موارد تکمیلی دستورالعمل اجرایی عزیمت دانشجو معلمان به پیاده روی اربعین حسینی(ع) و جزییات دیگر در راستای این مراسم ارائه می گردد:</w:t>
      </w:r>
    </w:p>
    <w:p w14:paraId="11448F67" w14:textId="77777777" w:rsidR="00895F9C" w:rsidRPr="00F94B03" w:rsidRDefault="00895F9C" w:rsidP="009923E8">
      <w:pPr>
        <w:bidi/>
        <w:spacing w:line="216" w:lineRule="auto"/>
        <w:ind w:right="-547" w:firstLine="360"/>
        <w:jc w:val="lowKashida"/>
        <w:rPr>
          <w:rFonts w:cs="B Titr"/>
          <w:sz w:val="28"/>
          <w:szCs w:val="28"/>
          <w:rtl/>
          <w:lang w:bidi="fa-IR"/>
        </w:rPr>
      </w:pPr>
      <w:r w:rsidRPr="00F94B03">
        <w:rPr>
          <w:rFonts w:cs="B Titr" w:hint="cs"/>
          <w:sz w:val="28"/>
          <w:szCs w:val="28"/>
          <w:rtl/>
          <w:lang w:bidi="fa-IR"/>
        </w:rPr>
        <w:t>تامین بخشی از هزینه های اعزامی دانشجو</w:t>
      </w:r>
      <w:r>
        <w:rPr>
          <w:rFonts w:cs="B Titr" w:hint="cs"/>
          <w:sz w:val="28"/>
          <w:szCs w:val="28"/>
          <w:rtl/>
          <w:lang w:bidi="fa-IR"/>
        </w:rPr>
        <w:t>معلما</w:t>
      </w:r>
      <w:r w:rsidRPr="00F94B03">
        <w:rPr>
          <w:rFonts w:cs="B Titr" w:hint="cs"/>
          <w:sz w:val="28"/>
          <w:szCs w:val="28"/>
          <w:rtl/>
          <w:lang w:bidi="fa-IR"/>
        </w:rPr>
        <w:t>ن:</w:t>
      </w:r>
    </w:p>
    <w:p w14:paraId="11448F68" w14:textId="77777777" w:rsidR="00895F9C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طی بخشنامه شماره 10684 مورخ 24/07/1397 اداره کل محترم پشتیبانی و رفاه کارکنان هزینه اعزام دانشجو معلمان به مرز، (سرویس ایاب و ذهاب و پذیرایی) از محل اعتبارات سازمان مرکزی دیده شده است لذا شایسته است کلیه مدیریت های محترم استانی در این خصوص دستورات لازم را صادر نمایند.</w:t>
      </w:r>
    </w:p>
    <w:p w14:paraId="11448F69" w14:textId="77777777" w:rsidR="00895F9C" w:rsidRPr="00C86A02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هزینه اعزام تا  مرز </w:t>
      </w:r>
      <w:r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>رفت و برگشت</w:t>
      </w:r>
      <w:r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 xml:space="preserve"> و پذیرایی با توجه به بعد مسافت بین 300-200 هزار تومان  به ازای هر نفر می باشد.</w:t>
      </w:r>
    </w:p>
    <w:p w14:paraId="11448F6A" w14:textId="77777777" w:rsidR="00895F9C" w:rsidRPr="00F94B03" w:rsidRDefault="00895F9C" w:rsidP="009923E8">
      <w:pPr>
        <w:bidi/>
        <w:spacing w:line="216" w:lineRule="auto"/>
        <w:ind w:right="-547" w:firstLine="360"/>
        <w:jc w:val="lowKashida"/>
        <w:rPr>
          <w:rFonts w:cs="B Titr"/>
          <w:sz w:val="28"/>
          <w:szCs w:val="28"/>
          <w:rtl/>
          <w:lang w:bidi="fa-IR"/>
        </w:rPr>
      </w:pPr>
      <w:r w:rsidRPr="00F94B03">
        <w:rPr>
          <w:rFonts w:cs="B Titr" w:hint="cs"/>
          <w:sz w:val="28"/>
          <w:szCs w:val="28"/>
          <w:rtl/>
          <w:lang w:bidi="fa-IR"/>
        </w:rPr>
        <w:t>چکونگی اقدام برای دریافت وام:</w:t>
      </w:r>
    </w:p>
    <w:p w14:paraId="11448F6B" w14:textId="77777777" w:rsidR="00895F9C" w:rsidRPr="00C86A02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دانشجو معلمان جهت دریافت دریافت وام طبق ماده 4 دستورالعمل مذکور اقدام نمایند. جزئیات در بخشنامه شماره 9629 مورخ 09/07/1397 معاونت محترم دانشجویی ذکر شده است.</w:t>
      </w:r>
    </w:p>
    <w:p w14:paraId="11448F6C" w14:textId="77777777" w:rsidR="00895F9C" w:rsidRPr="00F94B03" w:rsidRDefault="00895F9C" w:rsidP="009923E8">
      <w:pPr>
        <w:bidi/>
        <w:spacing w:line="216" w:lineRule="auto"/>
        <w:ind w:right="-547" w:firstLine="360"/>
        <w:jc w:val="lowKashida"/>
        <w:rPr>
          <w:rFonts w:cs="B Titr"/>
          <w:sz w:val="28"/>
          <w:szCs w:val="28"/>
          <w:rtl/>
          <w:lang w:bidi="fa-IR"/>
        </w:rPr>
      </w:pPr>
      <w:r w:rsidRPr="00F94B03">
        <w:rPr>
          <w:rFonts w:cs="B Titr" w:hint="cs"/>
          <w:sz w:val="28"/>
          <w:szCs w:val="28"/>
          <w:rtl/>
          <w:lang w:bidi="fa-IR"/>
        </w:rPr>
        <w:t>چگونگی استفاده از موکب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F94B03">
        <w:rPr>
          <w:rFonts w:cs="B Titr" w:hint="cs"/>
          <w:sz w:val="28"/>
          <w:szCs w:val="28"/>
          <w:rtl/>
          <w:lang w:bidi="fa-IR"/>
        </w:rPr>
        <w:t>های داخل و خارج کشور</w:t>
      </w:r>
      <w:r>
        <w:rPr>
          <w:rFonts w:cs="B Titr" w:hint="cs"/>
          <w:sz w:val="28"/>
          <w:szCs w:val="28"/>
          <w:rtl/>
          <w:lang w:bidi="fa-IR"/>
        </w:rPr>
        <w:t>:</w:t>
      </w:r>
    </w:p>
    <w:p w14:paraId="11448F6D" w14:textId="77777777" w:rsidR="00895F9C" w:rsidRPr="00C86A02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جهت پذیرایی از زائرین محترم دانشگاه فرهنگیان سه موکب در داخل کشور(شهرهای ایلام، خوزستان و کرمانشاه) و دو موکب در کشور عراق(شهرهای کربلا و نجف) پیش بینی شده است. </w:t>
      </w:r>
      <w:r>
        <w:rPr>
          <w:rFonts w:cs="B Nazanin" w:hint="cs"/>
          <w:sz w:val="28"/>
          <w:szCs w:val="28"/>
          <w:rtl/>
          <w:lang w:bidi="fa-IR"/>
        </w:rPr>
        <w:t>نشانی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و شماره تماس این موکب ها در جدول </w:t>
      </w:r>
      <w:r>
        <w:rPr>
          <w:rFonts w:cs="B Nazanin" w:hint="cs"/>
          <w:sz w:val="28"/>
          <w:szCs w:val="28"/>
          <w:rtl/>
          <w:lang w:bidi="fa-IR"/>
        </w:rPr>
        <w:t>ذیل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آمده است.</w:t>
      </w:r>
    </w:p>
    <w:tbl>
      <w:tblPr>
        <w:tblStyle w:val="TableGrid"/>
        <w:bidiVisual/>
        <w:tblW w:w="9917" w:type="dxa"/>
        <w:tblLook w:val="04A0" w:firstRow="1" w:lastRow="0" w:firstColumn="1" w:lastColumn="0" w:noHBand="0" w:noVBand="1"/>
      </w:tblPr>
      <w:tblGrid>
        <w:gridCol w:w="694"/>
        <w:gridCol w:w="887"/>
        <w:gridCol w:w="5473"/>
        <w:gridCol w:w="2863"/>
      </w:tblGrid>
      <w:tr w:rsidR="00895F9C" w14:paraId="11448F72" w14:textId="77777777" w:rsidTr="007F4D2A">
        <w:tc>
          <w:tcPr>
            <w:tcW w:w="694" w:type="dxa"/>
            <w:vAlign w:val="center"/>
          </w:tcPr>
          <w:p w14:paraId="11448F6E" w14:textId="77777777" w:rsidR="00895F9C" w:rsidRPr="00DF7893" w:rsidRDefault="00895F9C" w:rsidP="00EF3C1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7893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53" w:type="dxa"/>
            <w:vAlign w:val="center"/>
          </w:tcPr>
          <w:p w14:paraId="11448F6F" w14:textId="77777777" w:rsidR="00895F9C" w:rsidRPr="007F4D2A" w:rsidRDefault="00895F9C" w:rsidP="00EF3C1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F4D2A">
              <w:rPr>
                <w:rFonts w:cs="B Titr" w:hint="cs"/>
                <w:rtl/>
                <w:lang w:bidi="fa-IR"/>
              </w:rPr>
              <w:t>نام شهر</w:t>
            </w:r>
          </w:p>
        </w:tc>
        <w:tc>
          <w:tcPr>
            <w:tcW w:w="5499" w:type="dxa"/>
            <w:vAlign w:val="center"/>
          </w:tcPr>
          <w:p w14:paraId="11448F70" w14:textId="77777777" w:rsidR="00895F9C" w:rsidRPr="00DF7893" w:rsidRDefault="00895F9C" w:rsidP="00EF3C1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7893">
              <w:rPr>
                <w:rFonts w:cs="B Titr" w:hint="cs"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2871" w:type="dxa"/>
            <w:vAlign w:val="center"/>
          </w:tcPr>
          <w:p w14:paraId="11448F71" w14:textId="77777777" w:rsidR="00895F9C" w:rsidRPr="00DF7893" w:rsidRDefault="00895F9C" w:rsidP="00EF3C1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7893">
              <w:rPr>
                <w:rFonts w:cs="B Titr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895F9C" w14:paraId="11448F7C" w14:textId="77777777" w:rsidTr="007F4D2A">
        <w:tc>
          <w:tcPr>
            <w:tcW w:w="694" w:type="dxa"/>
            <w:vAlign w:val="center"/>
          </w:tcPr>
          <w:p w14:paraId="11448F73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3" w:type="dxa"/>
            <w:vAlign w:val="center"/>
          </w:tcPr>
          <w:p w14:paraId="11448F74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ایلام </w:t>
            </w:r>
          </w:p>
        </w:tc>
        <w:tc>
          <w:tcPr>
            <w:tcW w:w="5499" w:type="dxa"/>
            <w:vAlign w:val="center"/>
          </w:tcPr>
          <w:p w14:paraId="11448F75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موکب: جاده کمربندی ایلام به سمت مهران 2کیلومتر بعد از میدان قرآن</w:t>
            </w:r>
          </w:p>
          <w:p w14:paraId="11448F76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اسکان:پردیس برادران بلوار پژوهش جنب دانشگاه ایلام</w:t>
            </w:r>
          </w:p>
          <w:p w14:paraId="11448F77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پردیس خواهران انتهای خیابان استقلال</w:t>
            </w:r>
          </w:p>
        </w:tc>
        <w:tc>
          <w:tcPr>
            <w:tcW w:w="2871" w:type="dxa"/>
            <w:vAlign w:val="center"/>
          </w:tcPr>
          <w:p w14:paraId="11448F78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شا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کر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ی 09183446443</w:t>
            </w:r>
          </w:p>
          <w:p w14:paraId="11448F79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رنجبریان 09187488456</w:t>
            </w:r>
          </w:p>
          <w:p w14:paraId="11448F7A" w14:textId="77777777" w:rsidR="00895F9C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خانم زینلی 09188421145</w:t>
            </w:r>
          </w:p>
          <w:p w14:paraId="11448F7B" w14:textId="77777777" w:rsidR="00895F9C" w:rsidRPr="00EC68FD" w:rsidRDefault="00895F9C" w:rsidP="00895F9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آقای شریفی 09389530467</w:t>
            </w:r>
          </w:p>
        </w:tc>
      </w:tr>
      <w:tr w:rsidR="00895F9C" w14:paraId="11448F85" w14:textId="77777777" w:rsidTr="007F4D2A">
        <w:tc>
          <w:tcPr>
            <w:tcW w:w="694" w:type="dxa"/>
            <w:vAlign w:val="center"/>
          </w:tcPr>
          <w:p w14:paraId="11448F7D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3" w:type="dxa"/>
            <w:vAlign w:val="center"/>
          </w:tcPr>
          <w:p w14:paraId="11448F7E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5499" w:type="dxa"/>
            <w:vAlign w:val="center"/>
          </w:tcPr>
          <w:p w14:paraId="11448F7F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موکب: مرز چزابه</w:t>
            </w:r>
          </w:p>
          <w:p w14:paraId="11448F80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اسکان: دزفول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مرکز خدیجه کبری(س) خیابان امام خمینی شمالی انتهای بوذر جمهوری غربی</w:t>
            </w:r>
          </w:p>
          <w:p w14:paraId="11448F81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اندیمشک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مرکز امام رضا(ع)کیلومتر 5 جاده اندیمشک اهواز</w:t>
            </w:r>
          </w:p>
        </w:tc>
        <w:tc>
          <w:tcPr>
            <w:tcW w:w="2871" w:type="dxa"/>
            <w:vAlign w:val="center"/>
          </w:tcPr>
          <w:p w14:paraId="11448F82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مدرسی 09163907179</w:t>
            </w:r>
          </w:p>
          <w:p w14:paraId="11448F83" w14:textId="77777777" w:rsidR="00895F9C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خانم هندی 09166450586</w:t>
            </w:r>
          </w:p>
          <w:p w14:paraId="11448F84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آقای پور امامی 09031966230</w:t>
            </w:r>
          </w:p>
        </w:tc>
      </w:tr>
      <w:tr w:rsidR="00895F9C" w14:paraId="11448F8E" w14:textId="77777777" w:rsidTr="007F4D2A">
        <w:tc>
          <w:tcPr>
            <w:tcW w:w="694" w:type="dxa"/>
            <w:vAlign w:val="center"/>
          </w:tcPr>
          <w:p w14:paraId="11448F86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3" w:type="dxa"/>
            <w:vAlign w:val="center"/>
          </w:tcPr>
          <w:p w14:paraId="11448F87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5499" w:type="dxa"/>
            <w:vAlign w:val="center"/>
          </w:tcPr>
          <w:p w14:paraId="11448F88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موکب: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5 کیلومتر بعد از بیستون هتل شهدای کرمانشاه</w:t>
            </w:r>
          </w:p>
          <w:p w14:paraId="11448F89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اسکان: پردیس برادران فرهنگیان، فاز 2 ایستگاه7</w:t>
            </w:r>
          </w:p>
          <w:p w14:paraId="11448F8A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پردیس خواهران میدان سپاه روبروی صداو سیما جنب تالار برق</w:t>
            </w:r>
          </w:p>
        </w:tc>
        <w:tc>
          <w:tcPr>
            <w:tcW w:w="2871" w:type="dxa"/>
            <w:vAlign w:val="center"/>
          </w:tcPr>
          <w:p w14:paraId="11448F8B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قاسمی 09188335238</w:t>
            </w:r>
          </w:p>
          <w:p w14:paraId="11448F8C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محمدی 09184793763</w:t>
            </w:r>
          </w:p>
          <w:p w14:paraId="11448F8D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نگهبانی 08334224001</w:t>
            </w:r>
          </w:p>
        </w:tc>
      </w:tr>
      <w:tr w:rsidR="00895F9C" w14:paraId="11448F93" w14:textId="77777777" w:rsidTr="007F4D2A">
        <w:tc>
          <w:tcPr>
            <w:tcW w:w="694" w:type="dxa"/>
            <w:vAlign w:val="center"/>
          </w:tcPr>
          <w:p w14:paraId="11448F8F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53" w:type="dxa"/>
            <w:vAlign w:val="center"/>
          </w:tcPr>
          <w:p w14:paraId="11448F90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نجف </w:t>
            </w:r>
          </w:p>
        </w:tc>
        <w:tc>
          <w:tcPr>
            <w:tcW w:w="5499" w:type="dxa"/>
            <w:vAlign w:val="center"/>
          </w:tcPr>
          <w:p w14:paraId="11448F91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انتهای صحن حضرت زهرا(س) طبف منفی موکب شباب الرضوی</w:t>
            </w:r>
          </w:p>
        </w:tc>
        <w:tc>
          <w:tcPr>
            <w:tcW w:w="2871" w:type="dxa"/>
            <w:vAlign w:val="center"/>
          </w:tcPr>
          <w:p w14:paraId="11448F92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آقای شخم گر 09373808838</w:t>
            </w:r>
          </w:p>
        </w:tc>
      </w:tr>
      <w:tr w:rsidR="00895F9C" w14:paraId="11448F98" w14:textId="77777777" w:rsidTr="007F4D2A">
        <w:tc>
          <w:tcPr>
            <w:tcW w:w="694" w:type="dxa"/>
            <w:vAlign w:val="center"/>
          </w:tcPr>
          <w:p w14:paraId="11448F94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3" w:type="dxa"/>
            <w:vAlign w:val="center"/>
          </w:tcPr>
          <w:p w14:paraId="11448F95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کربلا</w:t>
            </w:r>
          </w:p>
        </w:tc>
        <w:tc>
          <w:tcPr>
            <w:tcW w:w="5499" w:type="dxa"/>
            <w:vAlign w:val="center"/>
          </w:tcPr>
          <w:p w14:paraId="11448F96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ابتدای جاده حله روبروی کیا موتورز موکب شباب الرضوی</w:t>
            </w:r>
          </w:p>
        </w:tc>
        <w:tc>
          <w:tcPr>
            <w:tcW w:w="2871" w:type="dxa"/>
            <w:vAlign w:val="center"/>
          </w:tcPr>
          <w:p w14:paraId="11448F97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آقای شخم گر 09373808838</w:t>
            </w:r>
          </w:p>
        </w:tc>
      </w:tr>
    </w:tbl>
    <w:p w14:paraId="11448F9A" w14:textId="2D00DAD1" w:rsidR="00895F9C" w:rsidRPr="00C86A02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lastRenderedPageBreak/>
        <w:t>ثبت نام از 8 مهرماه شروع و تا اول آبان ماه 1397 ادامه دارد. پیشنهاد می شود دانشجویان در قالب کاروان های گروهی به تفکیک خواهران و برادران اعزام شوند.</w:t>
      </w:r>
    </w:p>
    <w:p w14:paraId="11448F9B" w14:textId="77777777" w:rsidR="00895F9C" w:rsidRPr="00C86A02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برای مسیر رفت و برگشت وسایل پذیرایی سالم و ساده همراه داشته باشند.</w:t>
      </w:r>
    </w:p>
    <w:p w14:paraId="11448F9C" w14:textId="77777777" w:rsidR="00895F9C" w:rsidRPr="00086F18" w:rsidRDefault="00895F9C" w:rsidP="009923E8">
      <w:pPr>
        <w:bidi/>
        <w:spacing w:line="216" w:lineRule="auto"/>
        <w:ind w:left="-90" w:right="-630" w:firstLine="540"/>
        <w:jc w:val="lowKashida"/>
        <w:rPr>
          <w:rFonts w:cs="B Titr"/>
          <w:sz w:val="28"/>
          <w:szCs w:val="28"/>
          <w:rtl/>
          <w:lang w:bidi="fa-IR"/>
        </w:rPr>
      </w:pPr>
      <w:r w:rsidRPr="00086F18">
        <w:rPr>
          <w:rFonts w:cs="B Titr" w:hint="cs"/>
          <w:sz w:val="28"/>
          <w:szCs w:val="28"/>
          <w:rtl/>
          <w:lang w:bidi="fa-IR"/>
        </w:rPr>
        <w:t>موجه بودن غیبت دانشجویان:</w:t>
      </w:r>
    </w:p>
    <w:p w14:paraId="11448F9D" w14:textId="77777777" w:rsidR="00895F9C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غیبت کلیه دانشجویانی که در بازه زمانی یکم لغایت یازدهم آبان ماه جاری به منظور شرکت در مراسم باشکوه اربعین حسینی(ع) از کشور خارج می شوند 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6A02">
        <w:rPr>
          <w:rFonts w:cs="B Nazanin" w:hint="cs"/>
          <w:sz w:val="28"/>
          <w:szCs w:val="28"/>
          <w:rtl/>
          <w:lang w:bidi="fa-IR"/>
        </w:rPr>
        <w:t>مهر خروج و ورود در گذرنامه آنها درج شده باشد</w:t>
      </w:r>
      <w:r>
        <w:rPr>
          <w:rFonts w:cs="B Nazanin" w:hint="cs"/>
          <w:sz w:val="28"/>
          <w:szCs w:val="28"/>
          <w:rtl/>
          <w:lang w:bidi="fa-IR"/>
        </w:rPr>
        <w:t xml:space="preserve">؛ 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طبق بخشنامه شماره 10708مورخ 24/07/1397 معاونت محترم آموزشی و نامه شماره 172966/2 مورخ 21/07/1397 وزارت علوم تحقیقات و فناوری موجه محسوب می شود.       </w:t>
      </w:r>
    </w:p>
    <w:p w14:paraId="11448F9E" w14:textId="77777777" w:rsidR="00895F9C" w:rsidRPr="00C86A02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شایان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ذکر است طبق هماهنگی به عمل آمده توسط معاونت محترم آموزشی رابطین آموزشی استانها مشخص و نسبت به ثبت دانشجو معلمان در سامانه سجفا و همچنین در جهت رفع ممنوعیت خروج از کشور دانشجو معلمان متقاضی پیاده روی اربعین در سامانه نظام وظیفه اقدامات لازم را انجام خواهند داد.</w:t>
      </w:r>
    </w:p>
    <w:p w14:paraId="11448F9F" w14:textId="77777777" w:rsidR="00895F9C" w:rsidRPr="00B10CC9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فرآیند اعزام دانشجویان به خارج از کشور</w:t>
      </w:r>
      <w:r w:rsidRPr="00B10CC9">
        <w:rPr>
          <w:rFonts w:cs="B Titr" w:hint="cs"/>
          <w:sz w:val="26"/>
          <w:szCs w:val="26"/>
          <w:rtl/>
          <w:lang w:bidi="fa-IR"/>
        </w:rPr>
        <w:t xml:space="preserve">: </w:t>
      </w:r>
    </w:p>
    <w:p w14:paraId="11448FA0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 مراجعه حضوری نماینده مدیریت امور پردیس ها به حوزه نظام وظیفه آن استان.</w:t>
      </w:r>
    </w:p>
    <w:p w14:paraId="11448FA1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 نماینده هر استان می بایست معرفی نامه ای به نام خود، نام پردیس و مرکز زیر مجموعه را نیز همراه داشته باشد.</w:t>
      </w:r>
    </w:p>
    <w:p w14:paraId="11448FA2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 با مراجعه به قسمت (فاوا) در حوزه نظام وظیفه استان کد رمز و پسورد (توکن) را به نام مدیریت امور پردیس ها ی استان خود دریافت نماید.</w:t>
      </w:r>
    </w:p>
    <w:p w14:paraId="11448FA3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د)</w:t>
      </w:r>
      <w:r w:rsidRPr="00B10CC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 صورت نبودن نام پردیس یا مرکز در سامانه اطلاعات حوزه نظام وظیفه، سریعا با معاونت آموزش و تحصیلات تکمیلی سازمان مرکزی مکاتبه یا تماس حاصل فرمایید.</w:t>
      </w:r>
    </w:p>
    <w:p w14:paraId="11448FA4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ه) معاونت آموزشی و تحصیلات تکمیلی تائیدیه و کد آن مرکز یا پردیس را از وزارت علوم گرفته و جهت اضافه نمودن به اطلاعات سامانه نظام وظیفه تحویل سازمان نظام وظیفه خواهد شد.</w:t>
      </w:r>
    </w:p>
    <w:p w14:paraId="11448FA5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و) با انجام عملیات فوق مشکل استان ها مرتفع خواهد شد. </w:t>
      </w:r>
    </w:p>
    <w:p w14:paraId="11448FA6" w14:textId="77777777" w:rsidR="00895F9C" w:rsidRPr="000D0619" w:rsidRDefault="00895F9C" w:rsidP="009923E8">
      <w:pPr>
        <w:bidi/>
        <w:spacing w:line="216" w:lineRule="auto"/>
        <w:ind w:left="-90" w:right="-630" w:firstLine="540"/>
        <w:jc w:val="lowKashida"/>
        <w:rPr>
          <w:rFonts w:cs="B Titr"/>
          <w:sz w:val="28"/>
          <w:szCs w:val="28"/>
          <w:rtl/>
          <w:lang w:bidi="fa-IR"/>
        </w:rPr>
      </w:pPr>
      <w:r w:rsidRPr="000D0619">
        <w:rPr>
          <w:rFonts w:cs="B Titr" w:hint="cs"/>
          <w:sz w:val="28"/>
          <w:szCs w:val="28"/>
          <w:rtl/>
          <w:lang w:bidi="fa-IR"/>
        </w:rPr>
        <w:t>تامین هزینه های موکب های داخل ایران:</w:t>
      </w:r>
    </w:p>
    <w:p w14:paraId="11448FA7" w14:textId="77777777" w:rsidR="00895F9C" w:rsidRPr="00C86A0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عطف به نامه شماره 10738 مورخ 24/07/1397 در خصوص تخصیص و تامین منابع مالی سفر زیارتی اربعین و کمک به تجهیز و آماده سازی موکب های دانشگاه فرهنگیان در سه استان ایلام، خوزستان و کرمانشاه مبالغی پیش بینی که به حساب مدیریت استانی، استان های مذکور واریز خواهد شد. </w:t>
      </w:r>
    </w:p>
    <w:p w14:paraId="11448FA8" w14:textId="77777777" w:rsidR="00895F9C" w:rsidRPr="00201640" w:rsidRDefault="00895F9C" w:rsidP="009923E8">
      <w:pPr>
        <w:bidi/>
        <w:spacing w:line="216" w:lineRule="auto"/>
        <w:ind w:right="-720" w:firstLine="450"/>
        <w:jc w:val="lowKashida"/>
        <w:rPr>
          <w:rFonts w:cs="B Titr"/>
          <w:sz w:val="28"/>
          <w:szCs w:val="28"/>
          <w:rtl/>
          <w:lang w:bidi="fa-IR"/>
        </w:rPr>
      </w:pPr>
      <w:r w:rsidRPr="00201640">
        <w:rPr>
          <w:rFonts w:cs="B Titr" w:hint="cs"/>
          <w:sz w:val="28"/>
          <w:szCs w:val="28"/>
          <w:rtl/>
          <w:lang w:bidi="fa-IR"/>
        </w:rPr>
        <w:t>مستندسازی از سفر اربعین حسینی</w:t>
      </w:r>
      <w:r>
        <w:rPr>
          <w:rFonts w:cs="B Titr" w:hint="cs"/>
          <w:sz w:val="28"/>
          <w:szCs w:val="28"/>
          <w:rtl/>
          <w:lang w:bidi="fa-IR"/>
        </w:rPr>
        <w:t xml:space="preserve"> و برگزاری مراسم تجلیل از آثار برتر</w:t>
      </w:r>
      <w:r w:rsidRPr="00201640">
        <w:rPr>
          <w:rFonts w:cs="B Titr" w:hint="cs"/>
          <w:sz w:val="28"/>
          <w:szCs w:val="28"/>
          <w:rtl/>
          <w:lang w:bidi="fa-IR"/>
        </w:rPr>
        <w:t>:</w:t>
      </w:r>
    </w:p>
    <w:p w14:paraId="11448FA9" w14:textId="77777777" w:rsidR="00C4339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مسابقه فرهنگی"مسیرعشق"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از آثار برگزیده معلمان در </w:t>
      </w:r>
      <w:r>
        <w:rPr>
          <w:rFonts w:cs="B Nazanin" w:hint="cs"/>
          <w:sz w:val="28"/>
          <w:szCs w:val="28"/>
          <w:rtl/>
          <w:lang w:bidi="fa-IR"/>
        </w:rPr>
        <w:t>قالب دل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نوشته، عکس، خاطره، شعر</w:t>
      </w:r>
      <w:r w:rsidR="00C43392">
        <w:rPr>
          <w:rFonts w:cs="B Nazanin" w:hint="cs"/>
          <w:sz w:val="28"/>
          <w:szCs w:val="28"/>
          <w:rtl/>
          <w:lang w:bidi="fa-IR"/>
        </w:rPr>
        <w:t>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فیلم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کوتاه، گزارش مستند و  ویدیوهای موبایلی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پس از پایان این سفر معنوی برگزار می شود. </w:t>
      </w:r>
    </w:p>
    <w:p w14:paraId="11448FAC" w14:textId="438270D7" w:rsidR="00C43392" w:rsidRDefault="00895F9C" w:rsidP="00EA3827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دانشجو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معلمان </w:t>
      </w:r>
      <w:r w:rsidRPr="00C86A02">
        <w:rPr>
          <w:rFonts w:cs="B Nazanin" w:hint="cs"/>
          <w:sz w:val="28"/>
          <w:szCs w:val="28"/>
          <w:rtl/>
          <w:lang w:bidi="fa-IR"/>
        </w:rPr>
        <w:t>علاقه مند می توانند آثار خود را تا روز یکشنبه 20/08/1397 به نشانی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های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/>
          <w:sz w:val="28"/>
          <w:szCs w:val="28"/>
          <w:lang w:bidi="fa-IR"/>
        </w:rPr>
        <w:t xml:space="preserve">lms.cfu.ac.ir </w:t>
      </w:r>
      <w:bookmarkStart w:id="0" w:name="_GoBack"/>
      <w:bookmarkEnd w:id="0"/>
      <w:r w:rsidR="00EA3827">
        <w:rPr>
          <w:rFonts w:cs="B Nazanin" w:hint="cs"/>
          <w:sz w:val="28"/>
          <w:szCs w:val="28"/>
          <w:rtl/>
          <w:lang w:bidi="fa-IR"/>
        </w:rPr>
        <w:t xml:space="preserve"> </w:t>
      </w:r>
      <w:hyperlink r:id="rId6" w:history="1">
        <w:r w:rsidRPr="00C86A02">
          <w:rPr>
            <w:rStyle w:val="Hyperlink"/>
            <w:rFonts w:cs="B Nazanin"/>
            <w:sz w:val="28"/>
            <w:szCs w:val="28"/>
            <w:lang w:bidi="fa-IR"/>
          </w:rPr>
          <w:t>masireeshgh@cfu.ac.ir</w:t>
        </w:r>
      </w:hyperlink>
      <w:r w:rsidRPr="00C86A02">
        <w:rPr>
          <w:rFonts w:cs="B Nazanin"/>
          <w:sz w:val="28"/>
          <w:szCs w:val="28"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ارسال نمایند.</w:t>
      </w:r>
    </w:p>
    <w:p w14:paraId="11448FAD" w14:textId="77777777" w:rsidR="00895F9C" w:rsidRPr="00C86A0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 جهت اطلاع رسانی به دانشجو معلمان برای شرکت در این جشنواره پوستر تهیه شده پیوست </w:t>
      </w:r>
      <w:r w:rsidR="00C43392">
        <w:rPr>
          <w:rFonts w:cs="B Nazanin" w:hint="cs"/>
          <w:sz w:val="28"/>
          <w:szCs w:val="28"/>
          <w:rtl/>
          <w:lang w:bidi="fa-IR"/>
        </w:rPr>
        <w:t>می باشد.</w:t>
      </w:r>
    </w:p>
    <w:p w14:paraId="11448FAE" w14:textId="77777777" w:rsidR="00895F9C" w:rsidRPr="00C86A0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معاونت محترم پژوهش و فناوری دانشگاه فرهنگیان طی نامه شماره 10049 مورخ 14/07/1397 در </w:t>
      </w:r>
      <w:r w:rsidRPr="00C43392">
        <w:rPr>
          <w:rFonts w:cs="B Nazanin" w:hint="cs"/>
          <w:sz w:val="28"/>
          <w:szCs w:val="28"/>
          <w:rtl/>
          <w:lang w:bidi="fa-IR"/>
        </w:rPr>
        <w:t>خصوص بررسی آثار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معنوی پیاده روی اربعین حسینی(ع) کار پژوهشی و تحلیلی محتوایی انجام می دهد لذا از اساتید و اعضای محترم هیات علمی که در این پیاده روی شرکت کرده اند و علاقمند به اجرای این طرح می باشند دعوت به عمل می آید ضمن آمادگی خود را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برای همکاری در طرح پژوهشی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از طریق اتوماسیون به این معاونت ارسال نمایند.</w:t>
      </w:r>
    </w:p>
    <w:p w14:paraId="11448FAF" w14:textId="77777777" w:rsidR="00C43392" w:rsidRPr="00372641" w:rsidRDefault="00895F9C" w:rsidP="009923E8">
      <w:pPr>
        <w:bidi/>
        <w:spacing w:line="216" w:lineRule="auto"/>
        <w:ind w:right="-720" w:firstLine="450"/>
        <w:jc w:val="lowKashida"/>
        <w:rPr>
          <w:rFonts w:cs="B Titr"/>
          <w:sz w:val="28"/>
          <w:szCs w:val="28"/>
          <w:rtl/>
          <w:lang w:bidi="fa-IR"/>
        </w:rPr>
      </w:pPr>
      <w:r w:rsidRPr="00372641">
        <w:rPr>
          <w:rFonts w:cs="B Titr" w:hint="cs"/>
          <w:sz w:val="28"/>
          <w:szCs w:val="28"/>
          <w:rtl/>
          <w:lang w:bidi="fa-IR"/>
        </w:rPr>
        <w:t>تذکرات مهم :</w:t>
      </w:r>
    </w:p>
    <w:p w14:paraId="11448FB0" w14:textId="77777777" w:rsidR="00C43392" w:rsidRDefault="00895F9C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C43392" w:rsidRPr="00C433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>تکمیل فرم درخواست موجه بودن غیبت ها برای حضور در راهپیمایی اربعین و اخذ رضایت نامه کتبی از حضور داوطلبانه دانشجویان برای خروج از کشور</w:t>
      </w:r>
      <w:r w:rsidR="00C43392" w:rsidRPr="00CF3D0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>ضروری است.</w:t>
      </w:r>
    </w:p>
    <w:p w14:paraId="11448FB1" w14:textId="77777777" w:rsidR="00895F9C" w:rsidRPr="00CF3D02" w:rsidRDefault="00C43392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</w:t>
      </w:r>
      <w:r w:rsidR="00895F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F3D02">
        <w:rPr>
          <w:rFonts w:cs="B Nazanin" w:hint="cs"/>
          <w:sz w:val="28"/>
          <w:szCs w:val="28"/>
          <w:rtl/>
          <w:lang w:bidi="fa-IR"/>
        </w:rPr>
        <w:t>به منظور بهره مندی بیشتر دانشجو معلمان از فضائل مراسم اربعین حسینی(ع) هماهنگی لازم جهت حضور روحانی و استاد در کاروان های دانشجویی صورت پذیرد.</w:t>
      </w:r>
    </w:p>
    <w:p w14:paraId="11448FB2" w14:textId="3BF5DF40" w:rsidR="00895F9C" w:rsidRPr="00CF3D02" w:rsidRDefault="00C43392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</w:t>
      </w:r>
      <w:r w:rsidR="00EA3827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F3D02">
        <w:rPr>
          <w:rFonts w:cs="B Nazanin" w:hint="cs"/>
          <w:sz w:val="28"/>
          <w:szCs w:val="28"/>
          <w:rtl/>
          <w:lang w:bidi="fa-IR"/>
        </w:rPr>
        <w:t>دوره توجیهی آموزشی ویژه زائران پیاده روی اربعین حسینی(ع)  برگزار گردد.</w:t>
      </w:r>
    </w:p>
    <w:p w14:paraId="11448FB3" w14:textId="62828027" w:rsidR="00C43392" w:rsidRDefault="00EA3827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="00C43392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F3D02">
        <w:rPr>
          <w:rFonts w:cs="B Nazanin" w:hint="cs"/>
          <w:sz w:val="28"/>
          <w:szCs w:val="28"/>
          <w:rtl/>
          <w:lang w:bidi="fa-IR"/>
        </w:rPr>
        <w:t>در هر استان پردیس یا واحد تابعه موکبی جهت بدرقه شایسته دانشجو معلمان با حضور روسای محترم دانشگاه پیش بینی شود.</w:t>
      </w:r>
    </w:p>
    <w:p w14:paraId="11448FB4" w14:textId="437B3335" w:rsidR="00895F9C" w:rsidRDefault="00EA3827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</w:t>
      </w:r>
      <w:r w:rsidR="00C43392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43392">
        <w:rPr>
          <w:rFonts w:cs="B Nazanin" w:hint="cs"/>
          <w:sz w:val="28"/>
          <w:szCs w:val="28"/>
          <w:rtl/>
          <w:lang w:bidi="fa-IR"/>
        </w:rPr>
        <w:t>لازم است در سطح پردیس ها و واحدهای تابعه به مناسبت اربعین حسینی(ع) فضاسازی مناسب فرهنگی صورت گیرد به همین منظور پوسترهایی از طرف سازمان طراحی شده که به پیوست ارسال می شود.</w:t>
      </w:r>
    </w:p>
    <w:p w14:paraId="11448FB5" w14:textId="68684654" w:rsidR="00C43392" w:rsidRDefault="00EA3827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</w:t>
      </w:r>
      <w:r w:rsidR="00C43392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>مدیران محترم پردیس ها و مراکز تابعه برای روز اربعین نسبت به پیش بینی دسته های راهپیمایی و موکب ها و ایستگاه های صلواتی در سطح شهر اقدام فرمایند.</w:t>
      </w:r>
    </w:p>
    <w:p w14:paraId="11448FB6" w14:textId="24EA8EA1" w:rsidR="00C43392" w:rsidRPr="00EA3827" w:rsidRDefault="00EA3827" w:rsidP="00EA3827">
      <w:pPr>
        <w:bidi/>
        <w:spacing w:line="216" w:lineRule="auto"/>
        <w:ind w:left="360" w:right="-72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 </w:t>
      </w:r>
      <w:r w:rsidR="00A56E83" w:rsidRPr="00EA3827">
        <w:rPr>
          <w:rFonts w:cs="B Nazanin" w:hint="cs"/>
          <w:sz w:val="28"/>
          <w:szCs w:val="28"/>
          <w:rtl/>
          <w:lang w:bidi="fa-IR"/>
        </w:rPr>
        <w:t>ضروری است در پایان مراسم اربعین گزارش مکتوب و در صورت امکان ویدیو از اقدامات مربوط به این مراسم به معاونت فرهنگی و اجتماعی دانشگاه از طریق اتوماسیون اداری ارسال گردد.</w:t>
      </w:r>
    </w:p>
    <w:p w14:paraId="0DCE278F" w14:textId="035EE8B3" w:rsidR="008610F6" w:rsidRDefault="00EA3827" w:rsidP="008610F6">
      <w:pPr>
        <w:bidi/>
        <w:spacing w:line="216" w:lineRule="auto"/>
        <w:ind w:left="360" w:right="-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</w:t>
      </w:r>
      <w:r w:rsidR="008610F6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610F6">
        <w:rPr>
          <w:rFonts w:cs="B Nazanin" w:hint="cs"/>
          <w:sz w:val="28"/>
          <w:szCs w:val="28"/>
          <w:rtl/>
          <w:lang w:bidi="fa-IR"/>
        </w:rPr>
        <w:t>سیستم اطلاع‌رسانی ستاد اربعین دانشگاه فعال شده است که چگونگی عضویت در گروه مقعاقبا اعلام خواهد شد.</w:t>
      </w:r>
    </w:p>
    <w:p w14:paraId="4481CD4D" w14:textId="6B11C8E2" w:rsidR="008610F6" w:rsidRDefault="00EA3827" w:rsidP="008610F6">
      <w:pPr>
        <w:bidi/>
        <w:spacing w:line="216" w:lineRule="auto"/>
        <w:ind w:left="360" w:right="-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</w:t>
      </w:r>
      <w:r w:rsidR="008610F6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610F6">
        <w:rPr>
          <w:rFonts w:cs="B Nazanin" w:hint="cs"/>
          <w:sz w:val="28"/>
          <w:szCs w:val="28"/>
          <w:rtl/>
          <w:lang w:bidi="fa-IR"/>
        </w:rPr>
        <w:t>منظور از کاروانهای دانشجویی تشکیل و اعزام خودجوش دانشجو و معلم به صورت گروهی با حمایت مسئولین محترم پذیرایی تا لب مرزها....</w:t>
      </w:r>
    </w:p>
    <w:p w14:paraId="37B04454" w14:textId="248CFA99" w:rsidR="008610F6" w:rsidRPr="008610F6" w:rsidRDefault="008610F6" w:rsidP="008610F6">
      <w:pPr>
        <w:bidi/>
        <w:spacing w:line="168" w:lineRule="auto"/>
        <w:ind w:left="360" w:right="-720"/>
        <w:jc w:val="center"/>
        <w:rPr>
          <w:rFonts w:cs="B Titr"/>
          <w:sz w:val="20"/>
          <w:szCs w:val="20"/>
          <w:rtl/>
          <w:lang w:bidi="fa-IR"/>
        </w:rPr>
      </w:pPr>
      <w:r w:rsidRPr="008610F6">
        <w:rPr>
          <w:rFonts w:cs="B Titr" w:hint="cs"/>
          <w:sz w:val="20"/>
          <w:szCs w:val="20"/>
          <w:rtl/>
          <w:lang w:bidi="fa-IR"/>
        </w:rPr>
        <w:t>علی محمدی</w:t>
      </w:r>
    </w:p>
    <w:p w14:paraId="4E5B6DB8" w14:textId="3924CDE4" w:rsidR="008610F6" w:rsidRDefault="008610F6" w:rsidP="008610F6">
      <w:pPr>
        <w:bidi/>
        <w:spacing w:line="216" w:lineRule="auto"/>
        <w:ind w:left="360" w:right="-720"/>
        <w:jc w:val="center"/>
        <w:rPr>
          <w:rFonts w:cs="B Titr"/>
          <w:sz w:val="20"/>
          <w:szCs w:val="20"/>
          <w:rtl/>
          <w:lang w:bidi="fa-IR"/>
        </w:rPr>
      </w:pPr>
      <w:r w:rsidRPr="008610F6">
        <w:rPr>
          <w:rFonts w:cs="B Titr" w:hint="cs"/>
          <w:sz w:val="20"/>
          <w:szCs w:val="20"/>
          <w:rtl/>
          <w:lang w:bidi="fa-IR"/>
        </w:rPr>
        <w:t>سرپرست معاونت فرهنگی و اجتماعی</w:t>
      </w:r>
    </w:p>
    <w:p w14:paraId="2D7B1A04" w14:textId="68EC8230" w:rsidR="00EA3827" w:rsidRPr="008610F6" w:rsidRDefault="00EA3827" w:rsidP="00EA3827">
      <w:pPr>
        <w:bidi/>
        <w:spacing w:line="216" w:lineRule="auto"/>
        <w:ind w:left="360" w:right="-720"/>
        <w:jc w:val="center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و دبیر ستاد اربعین دانشگاه فرهنگیان</w:t>
      </w:r>
    </w:p>
    <w:sectPr w:rsidR="00EA3827" w:rsidRPr="008610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0F0B"/>
    <w:multiLevelType w:val="hybridMultilevel"/>
    <w:tmpl w:val="A4C8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F3D55"/>
    <w:multiLevelType w:val="hybridMultilevel"/>
    <w:tmpl w:val="746E1936"/>
    <w:lvl w:ilvl="0" w:tplc="092063C2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E57F31"/>
    <w:multiLevelType w:val="hybridMultilevel"/>
    <w:tmpl w:val="80AA8C88"/>
    <w:lvl w:ilvl="0" w:tplc="1C404B0C">
      <w:start w:val="8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1C61F3"/>
    <w:multiLevelType w:val="hybridMultilevel"/>
    <w:tmpl w:val="9D7AD66A"/>
    <w:lvl w:ilvl="0" w:tplc="F1749AF2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641560"/>
    <w:multiLevelType w:val="hybridMultilevel"/>
    <w:tmpl w:val="9746F3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CC"/>
    <w:rsid w:val="000E04E5"/>
    <w:rsid w:val="007F4D2A"/>
    <w:rsid w:val="008610F6"/>
    <w:rsid w:val="008676CC"/>
    <w:rsid w:val="00895F9C"/>
    <w:rsid w:val="009923E8"/>
    <w:rsid w:val="00A56E83"/>
    <w:rsid w:val="00C43392"/>
    <w:rsid w:val="00D03964"/>
    <w:rsid w:val="00DA4BC4"/>
    <w:rsid w:val="00E620BF"/>
    <w:rsid w:val="00E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8F61"/>
  <w15:chartTrackingRefBased/>
  <w15:docId w15:val="{6C927339-75B8-47D3-87BA-9EDD7059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9C"/>
    <w:pPr>
      <w:ind w:left="720"/>
      <w:contextualSpacing/>
    </w:pPr>
  </w:style>
  <w:style w:type="table" w:styleId="TableGrid">
    <w:name w:val="Table Grid"/>
    <w:basedOn w:val="TableNormal"/>
    <w:uiPriority w:val="39"/>
    <w:rsid w:val="0089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5F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ireeshgh@cfu.ac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kaveh</dc:creator>
  <cp:keywords/>
  <dc:description/>
  <cp:lastModifiedBy>mohammadreza jafari</cp:lastModifiedBy>
  <cp:revision>8</cp:revision>
  <cp:lastPrinted>2018-10-20T09:42:00Z</cp:lastPrinted>
  <dcterms:created xsi:type="dcterms:W3CDTF">2018-10-20T05:57:00Z</dcterms:created>
  <dcterms:modified xsi:type="dcterms:W3CDTF">2018-10-20T09:48:00Z</dcterms:modified>
</cp:coreProperties>
</file>