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74" w:type="dxa"/>
        <w:jc w:val="center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3"/>
        <w:gridCol w:w="1184"/>
        <w:gridCol w:w="149"/>
        <w:gridCol w:w="1442"/>
        <w:gridCol w:w="26"/>
        <w:gridCol w:w="1673"/>
        <w:gridCol w:w="1277"/>
        <w:gridCol w:w="2055"/>
        <w:gridCol w:w="2055"/>
      </w:tblGrid>
      <w:tr w:rsidR="00C454D6" w:rsidTr="00ED0CE1">
        <w:trPr>
          <w:jc w:val="center"/>
        </w:trPr>
        <w:tc>
          <w:tcPr>
            <w:tcW w:w="36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454D6" w:rsidRPr="00A96E3A" w:rsidRDefault="00C454D6" w:rsidP="00ED0CE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C454D6" w:rsidRPr="00A96E3A" w:rsidRDefault="00C454D6" w:rsidP="00ED0CE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4D6" w:rsidRPr="00A96E3A" w:rsidRDefault="00C454D6" w:rsidP="00ED0CE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4D6" w:rsidRPr="00A96E3A" w:rsidRDefault="00C454D6" w:rsidP="00ED0CE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-.-/ -.-/   139</w:t>
            </w:r>
          </w:p>
        </w:tc>
      </w:tr>
      <w:tr w:rsidR="00C454D6" w:rsidTr="00ED0CE1">
        <w:trPr>
          <w:jc w:val="center"/>
        </w:trPr>
        <w:tc>
          <w:tcPr>
            <w:tcW w:w="2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C454D6" w:rsidRPr="00EE7066" w:rsidRDefault="00C454D6" w:rsidP="00ED0CE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8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4D6" w:rsidRPr="00A96E3A" w:rsidRDefault="00C454D6" w:rsidP="00ED0CE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C454D6" w:rsidTr="00ED0CE1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454D6" w:rsidRPr="00A96E3A" w:rsidRDefault="00C454D6" w:rsidP="00ED0CE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454D6" w:rsidRPr="00A96E3A" w:rsidRDefault="00C454D6" w:rsidP="00ED0CE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454D6" w:rsidRPr="00A96E3A" w:rsidRDefault="00C454D6" w:rsidP="00ED0CE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454D6" w:rsidRPr="00A96E3A" w:rsidRDefault="00C454D6" w:rsidP="00ED0CE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C454D6" w:rsidTr="00ED0CE1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454D6" w:rsidRPr="00A96E3A" w:rsidRDefault="00C454D6" w:rsidP="0071207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اول</w:t>
            </w:r>
          </w:p>
        </w:tc>
        <w:tc>
          <w:tcPr>
            <w:tcW w:w="2801" w:type="dxa"/>
            <w:gridSpan w:val="4"/>
            <w:tcBorders>
              <w:top w:val="single" w:sz="18" w:space="0" w:color="auto"/>
            </w:tcBorders>
          </w:tcPr>
          <w:p w:rsidR="00C454D6" w:rsidRDefault="00C454D6" w:rsidP="00ED0C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top w:val="single" w:sz="18" w:space="0" w:color="auto"/>
            </w:tcBorders>
          </w:tcPr>
          <w:p w:rsidR="00C454D6" w:rsidRDefault="00C454D6" w:rsidP="00ED0CE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454D6" w:rsidRDefault="00C454D6" w:rsidP="00ED0CE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454D6" w:rsidTr="00ED0CE1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454D6" w:rsidRPr="00EE7066" w:rsidRDefault="00C454D6" w:rsidP="00ED0CE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2801" w:type="dxa"/>
            <w:gridSpan w:val="4"/>
          </w:tcPr>
          <w:p w:rsidR="00C454D6" w:rsidRDefault="00C454D6" w:rsidP="00ED0C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C454D6" w:rsidRDefault="00C454D6" w:rsidP="00ED0CE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C454D6" w:rsidRDefault="00C454D6" w:rsidP="00ED0CE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454D6" w:rsidTr="00ED0CE1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454D6" w:rsidRPr="00EE7066" w:rsidRDefault="00C454D6" w:rsidP="00ED0CE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2801" w:type="dxa"/>
            <w:gridSpan w:val="4"/>
          </w:tcPr>
          <w:p w:rsidR="00C454D6" w:rsidRDefault="00C454D6" w:rsidP="00ED0C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C454D6" w:rsidRDefault="00C454D6" w:rsidP="00ED0CE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C454D6" w:rsidRDefault="00C454D6" w:rsidP="00ED0CE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454D6" w:rsidTr="00ED0CE1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454D6" w:rsidRPr="00EE7066" w:rsidRDefault="00C454D6" w:rsidP="00ED0CE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2801" w:type="dxa"/>
            <w:gridSpan w:val="4"/>
          </w:tcPr>
          <w:p w:rsidR="00C454D6" w:rsidRDefault="00C454D6" w:rsidP="00ED0C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C454D6" w:rsidRDefault="00C454D6" w:rsidP="00ED0CE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C454D6" w:rsidRDefault="00C454D6" w:rsidP="00ED0CE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454D6" w:rsidTr="00ED0CE1">
        <w:trPr>
          <w:jc w:val="center"/>
        </w:trPr>
        <w:tc>
          <w:tcPr>
            <w:tcW w:w="9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454D6" w:rsidRPr="00EE7066" w:rsidRDefault="00C454D6" w:rsidP="00ED0CE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2801" w:type="dxa"/>
            <w:gridSpan w:val="4"/>
            <w:tcBorders>
              <w:bottom w:val="single" w:sz="18" w:space="0" w:color="auto"/>
            </w:tcBorders>
          </w:tcPr>
          <w:p w:rsidR="00C454D6" w:rsidRDefault="00C454D6" w:rsidP="00ED0CE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bottom w:val="single" w:sz="18" w:space="0" w:color="auto"/>
            </w:tcBorders>
          </w:tcPr>
          <w:p w:rsidR="00C454D6" w:rsidRDefault="00C454D6" w:rsidP="00ED0CE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454D6" w:rsidRDefault="00C454D6" w:rsidP="00ED0CE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454D6" w:rsidTr="00ED0CE1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4D6" w:rsidRPr="00EE7066" w:rsidRDefault="00C454D6" w:rsidP="00ED0CE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معلم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C454D6" w:rsidRPr="00EE7066" w:rsidRDefault="00C454D6" w:rsidP="00ED0CE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C454D6" w:rsidRPr="00A05F16" w:rsidRDefault="00C454D6" w:rsidP="00ED0CE1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C454D6" w:rsidTr="00ED0CE1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4D6" w:rsidRPr="00EE7066" w:rsidRDefault="00C454D6" w:rsidP="00ED0CE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استاد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C454D6" w:rsidRPr="00EE7066" w:rsidRDefault="00C454D6" w:rsidP="00ED0CE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C454D6" w:rsidRPr="00A05F16" w:rsidRDefault="00C454D6" w:rsidP="00ED0CE1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C454D6" w:rsidTr="00ED0CE1">
        <w:trPr>
          <w:trHeight w:val="4137"/>
          <w:jc w:val="center"/>
        </w:trPr>
        <w:tc>
          <w:tcPr>
            <w:tcW w:w="2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4D6" w:rsidRPr="00EE7066" w:rsidRDefault="00C454D6" w:rsidP="00ED0CE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تأملات/ دیدگاه کارورز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867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54D6" w:rsidRPr="00EE7066" w:rsidRDefault="00C454D6" w:rsidP="00ED0CE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 آموختم:</w:t>
            </w:r>
          </w:p>
          <w:p w:rsidR="00C454D6" w:rsidRPr="00EE7066" w:rsidRDefault="00C454D6" w:rsidP="00ED0CE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454D6" w:rsidRPr="00EE7066" w:rsidRDefault="00C454D6" w:rsidP="00ED0CE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454D6" w:rsidRPr="00EE7066" w:rsidRDefault="00C454D6" w:rsidP="00ED0CE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454D6" w:rsidRPr="00EE7066" w:rsidRDefault="00C454D6" w:rsidP="00ED0CE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454D6" w:rsidRPr="00EE7066" w:rsidRDefault="00C454D6" w:rsidP="00ED0CE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454D6" w:rsidRPr="00EE7066" w:rsidRDefault="00C454D6" w:rsidP="00ED0CE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454D6" w:rsidRPr="00EE7066" w:rsidRDefault="00C454D6" w:rsidP="00ED0CE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:rsidR="00C454D6" w:rsidRPr="00EE7066" w:rsidRDefault="00C454D6" w:rsidP="00ED0CE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C454D6" w:rsidRPr="00EE7066" w:rsidRDefault="00C454D6" w:rsidP="00ED0CE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454D6" w:rsidTr="00ED0CE1">
        <w:trPr>
          <w:trHeight w:val="375"/>
          <w:jc w:val="center"/>
        </w:trPr>
        <w:tc>
          <w:tcPr>
            <w:tcW w:w="53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54D6" w:rsidRPr="00FB3CAE" w:rsidRDefault="00C454D6" w:rsidP="00ED0CE1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54D6" w:rsidRPr="00FB3CAE" w:rsidRDefault="00C454D6" w:rsidP="00ED0CE1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712072" w:rsidRDefault="00712072" w:rsidP="00712072">
      <w:pPr>
        <w:pStyle w:val="FootnoteText"/>
        <w:bidi/>
        <w:spacing w:line="192" w:lineRule="auto"/>
        <w:ind w:left="-561" w:firstLine="284"/>
        <w:jc w:val="both"/>
        <w:rPr>
          <w:rFonts w:ascii="IRLotus" w:hAnsi="IRLotus" w:cs="IRLotus"/>
          <w:b/>
          <w:bCs/>
          <w:color w:val="0F243E" w:themeColor="text2" w:themeShade="80"/>
          <w:sz w:val="22"/>
          <w:szCs w:val="22"/>
          <w:rtl/>
          <w:lang w:bidi="fa-IR"/>
        </w:rPr>
      </w:pPr>
    </w:p>
    <w:p w:rsidR="00712072" w:rsidRPr="00C454D6" w:rsidRDefault="00712072" w:rsidP="00712072">
      <w:pPr>
        <w:pStyle w:val="FootnoteText"/>
        <w:bidi/>
        <w:spacing w:line="276" w:lineRule="auto"/>
        <w:jc w:val="both"/>
        <w:rPr>
          <w:rFonts w:ascii="IRLotus" w:hAnsi="IRLotus" w:cs="IRLotus"/>
          <w:b/>
          <w:bCs/>
          <w:color w:val="0F243E" w:themeColor="text2" w:themeShade="80"/>
          <w:sz w:val="22"/>
          <w:szCs w:val="22"/>
          <w:rtl/>
          <w:lang w:bidi="fa-IR"/>
        </w:rPr>
      </w:pPr>
      <w:r w:rsidRPr="00C454D6">
        <w:rPr>
          <w:rFonts w:ascii="IRLotus" w:hAnsi="IRLotus" w:cs="IRLotus"/>
          <w:b/>
          <w:bCs/>
          <w:color w:val="0F243E" w:themeColor="text2" w:themeShade="80"/>
          <w:sz w:val="22"/>
          <w:szCs w:val="22"/>
          <w:rtl/>
          <w:lang w:bidi="fa-IR"/>
        </w:rPr>
        <w:t>در دوره متوسطه سه ساعت 90 دقیقه و در دوره ابتدایی 5 ساعت 45 دقیقه. این گزارش مربط به حضور دانشجو در طول روز در واحد آموزشی است و گزارش تدریس بر اساس فرم شماره 3 تدوین می‌گردد.</w:t>
      </w:r>
      <w:r>
        <w:rPr>
          <w:rFonts w:ascii="IRLotus" w:hAnsi="IRLotus" w:cs="IRLotus" w:hint="cs"/>
          <w:b/>
          <w:bCs/>
          <w:color w:val="0F243E" w:themeColor="text2" w:themeShade="80"/>
          <w:sz w:val="22"/>
          <w:szCs w:val="22"/>
          <w:rtl/>
          <w:lang w:bidi="fa-IR"/>
        </w:rPr>
        <w:t xml:space="preserve"> </w:t>
      </w:r>
      <w:r w:rsidRPr="00C454D6">
        <w:rPr>
          <w:rFonts w:ascii="IRLotus" w:hAnsi="IRLotus" w:cs="IRLotus"/>
          <w:b/>
          <w:bCs/>
          <w:color w:val="0F243E" w:themeColor="text2" w:themeShade="80"/>
          <w:sz w:val="22"/>
          <w:szCs w:val="22"/>
          <w:rtl/>
          <w:lang w:bidi="fa-IR"/>
        </w:rPr>
        <w:t xml:space="preserve">ساير فعاليت‌هايي كه دانشجو در طول حضور خود در مدرسه انجام خواهد داد شامل: </w:t>
      </w:r>
    </w:p>
    <w:p w:rsidR="00712072" w:rsidRPr="00C454D6" w:rsidRDefault="00712072" w:rsidP="00712072">
      <w:pPr>
        <w:pStyle w:val="FootnoteText"/>
        <w:bidi/>
        <w:spacing w:line="276" w:lineRule="auto"/>
        <w:ind w:firstLine="284"/>
        <w:jc w:val="both"/>
        <w:rPr>
          <w:rFonts w:ascii="IRLotus" w:hAnsi="IRLotus" w:cs="IRLotus"/>
          <w:b/>
          <w:bCs/>
          <w:color w:val="0F243E" w:themeColor="text2" w:themeShade="80"/>
          <w:sz w:val="22"/>
          <w:szCs w:val="22"/>
          <w:rtl/>
          <w:lang w:bidi="fa-IR"/>
        </w:rPr>
      </w:pPr>
      <w:r w:rsidRPr="00C454D6">
        <w:rPr>
          <w:rFonts w:ascii="IRLotus" w:hAnsi="IRLotus" w:cs="IRLotus"/>
          <w:b/>
          <w:bCs/>
          <w:color w:val="0F243E" w:themeColor="text2" w:themeShade="80"/>
          <w:sz w:val="22"/>
          <w:szCs w:val="22"/>
          <w:rtl/>
          <w:lang w:bidi="fa-IR"/>
        </w:rPr>
        <w:t xml:space="preserve">الف- مشاهده و تحليل و تفسير عملكرد معلم در ساير پايه‌ها/ كلاس‌ها/ ساعات/؛ </w:t>
      </w:r>
    </w:p>
    <w:p w:rsidR="00712072" w:rsidRPr="00C454D6" w:rsidRDefault="00712072" w:rsidP="00712072">
      <w:pPr>
        <w:pStyle w:val="FootnoteText"/>
        <w:bidi/>
        <w:spacing w:line="276" w:lineRule="auto"/>
        <w:ind w:firstLine="284"/>
        <w:jc w:val="both"/>
        <w:rPr>
          <w:rFonts w:ascii="IRLotus" w:hAnsi="IRLotus" w:cs="IRLotus"/>
          <w:b/>
          <w:bCs/>
          <w:color w:val="0F243E" w:themeColor="text2" w:themeShade="80"/>
          <w:sz w:val="22"/>
          <w:szCs w:val="22"/>
          <w:rtl/>
          <w:lang w:bidi="fa-IR"/>
        </w:rPr>
      </w:pPr>
      <w:r w:rsidRPr="00C454D6">
        <w:rPr>
          <w:rFonts w:ascii="IRLotus" w:hAnsi="IRLotus" w:cs="IRLotus"/>
          <w:b/>
          <w:bCs/>
          <w:color w:val="0F243E" w:themeColor="text2" w:themeShade="80"/>
          <w:sz w:val="22"/>
          <w:szCs w:val="22"/>
          <w:rtl/>
          <w:lang w:bidi="fa-IR"/>
        </w:rPr>
        <w:t xml:space="preserve">ب- مشاركت در اجراي فعاليت در سطح مدرسه شامل: مشاركت با مدير/ معاونين/ ساير كاركنان در انجام وظايف روزانه؛ </w:t>
      </w:r>
    </w:p>
    <w:p w:rsidR="00712072" w:rsidRPr="00C454D6" w:rsidRDefault="00712072" w:rsidP="00712072">
      <w:pPr>
        <w:pStyle w:val="FootnoteText"/>
        <w:bidi/>
        <w:spacing w:line="276" w:lineRule="auto"/>
        <w:ind w:firstLine="284"/>
        <w:jc w:val="both"/>
        <w:rPr>
          <w:rFonts w:ascii="IRLotus" w:hAnsi="IRLotus" w:cs="IRLotus"/>
          <w:b/>
          <w:bCs/>
          <w:color w:val="0F243E" w:themeColor="text2" w:themeShade="80"/>
          <w:sz w:val="24"/>
          <w:szCs w:val="24"/>
          <w:rtl/>
          <w:lang w:bidi="fa-IR"/>
        </w:rPr>
      </w:pPr>
      <w:r w:rsidRPr="00C454D6">
        <w:rPr>
          <w:rFonts w:ascii="IRLotus" w:hAnsi="IRLotus" w:cs="IRLotus"/>
          <w:b/>
          <w:bCs/>
          <w:color w:val="0F243E" w:themeColor="text2" w:themeShade="80"/>
          <w:sz w:val="22"/>
          <w:szCs w:val="22"/>
          <w:rtl/>
          <w:lang w:bidi="fa-IR"/>
        </w:rPr>
        <w:t>ج- مطالعه موقعيت در ابعاد ذكر شده در كارورزي 1/تعاملات، آشنايي با ساختار و سازمان مدرسه (قوانين و مقررات و...).</w:t>
      </w:r>
      <w:r w:rsidRPr="00C454D6">
        <w:rPr>
          <w:rFonts w:ascii="IRLotus" w:hAnsi="IRLotus" w:cs="IRLotus"/>
          <w:b/>
          <w:bCs/>
          <w:color w:val="0F243E" w:themeColor="text2" w:themeShade="80"/>
          <w:sz w:val="24"/>
          <w:szCs w:val="24"/>
          <w:rtl/>
          <w:lang w:bidi="fa-IR"/>
        </w:rPr>
        <w:t xml:space="preserve"> </w:t>
      </w:r>
    </w:p>
    <w:p w:rsidR="00F77477" w:rsidRDefault="00712072" w:rsidP="00712072">
      <w:pPr>
        <w:bidi/>
        <w:spacing w:before="100" w:beforeAutospacing="1" w:after="100" w:afterAutospacing="1"/>
        <w:jc w:val="both"/>
      </w:pPr>
      <w:r w:rsidRPr="00C454D6">
        <w:rPr>
          <w:rFonts w:ascii="IRLotus" w:hAnsi="IRLotus" w:cs="IRLotus"/>
          <w:b/>
          <w:bCs/>
          <w:color w:val="0F243E" w:themeColor="text2" w:themeShade="80"/>
          <w:rtl/>
          <w:lang w:bidi="fa-IR"/>
        </w:rPr>
        <w:t>گزارش عملكرد ضميمه اين فرم خواهد شد و واكاوي تجارب كسب شده در فرايند فعاليت‌ها در گزارش پاياني مورد استفاده قرار خواهد گرفت.</w:t>
      </w:r>
    </w:p>
    <w:sectPr w:rsidR="00F77477" w:rsidSect="00712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76E" w:rsidRDefault="004B476E" w:rsidP="00C454D6">
      <w:pPr>
        <w:spacing w:after="0" w:line="240" w:lineRule="auto"/>
      </w:pPr>
      <w:r>
        <w:separator/>
      </w:r>
    </w:p>
  </w:endnote>
  <w:endnote w:type="continuationSeparator" w:id="0">
    <w:p w:rsidR="004B476E" w:rsidRDefault="004B476E" w:rsidP="00C4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D6" w:rsidRDefault="00C454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D6" w:rsidRDefault="00C454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D6" w:rsidRDefault="00C45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76E" w:rsidRDefault="004B476E" w:rsidP="00C454D6">
      <w:pPr>
        <w:spacing w:after="0" w:line="240" w:lineRule="auto"/>
      </w:pPr>
      <w:r>
        <w:separator/>
      </w:r>
    </w:p>
  </w:footnote>
  <w:footnote w:type="continuationSeparator" w:id="0">
    <w:p w:rsidR="004B476E" w:rsidRDefault="004B476E" w:rsidP="00C4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D6" w:rsidRDefault="00C45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D6" w:rsidRDefault="00C454D6" w:rsidP="00C454D6">
    <w:pPr>
      <w:tabs>
        <w:tab w:val="left" w:pos="5108"/>
        <w:tab w:val="center" w:pos="6979"/>
      </w:tabs>
      <w:bidi/>
      <w:jc w:val="center"/>
      <w:rPr>
        <w:rtl/>
      </w:rPr>
    </w:pPr>
    <w:r>
      <w:rPr>
        <w:noProof/>
        <w:lang w:bidi="fa-IR"/>
      </w:rPr>
      <w:drawing>
        <wp:anchor distT="0" distB="0" distL="114300" distR="114300" simplePos="0" relativeHeight="251663360" behindDoc="0" locked="0" layoutInCell="1" allowOverlap="1" wp14:anchorId="19188CB9" wp14:editId="5DDB5CB0">
          <wp:simplePos x="0" y="0"/>
          <wp:positionH relativeFrom="column">
            <wp:posOffset>4838700</wp:posOffset>
          </wp:positionH>
          <wp:positionV relativeFrom="paragraph">
            <wp:posOffset>-287655</wp:posOffset>
          </wp:positionV>
          <wp:extent cx="887095" cy="713740"/>
          <wp:effectExtent l="0" t="0" r="8255" b="0"/>
          <wp:wrapNone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7137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7FB0B7" wp14:editId="14AB4216">
              <wp:simplePos x="0" y="0"/>
              <wp:positionH relativeFrom="column">
                <wp:posOffset>4314825</wp:posOffset>
              </wp:positionH>
              <wp:positionV relativeFrom="paragraph">
                <wp:posOffset>264795</wp:posOffset>
              </wp:positionV>
              <wp:extent cx="1889125" cy="448310"/>
              <wp:effectExtent l="0" t="0" r="0" b="889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معاونت آموزشی و تحصیلات تکمیلی</w:t>
                          </w:r>
                        </w:p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مديريت كارورزي  و مدارس وابسته</w:t>
                          </w:r>
                        </w:p>
                        <w:p w:rsidR="00C454D6" w:rsidRDefault="00C454D6" w:rsidP="00C454D6">
                          <w:pPr>
                            <w:bidi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39.75pt;margin-top:20.85pt;width:148.75pt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VngwIAABEFAAAOAAAAZHJzL2Uyb0RvYy54bWysVO1u2yAU/T9p74D4n9pOnda24lRNu0yT&#10;ug+p3QMQwDEaBgYkdlft3XfBSZp1mzRN8w/Mx+Xcj3Mu86uhk2jHrRNa1Tg7SzHiimom1KbGnx9W&#10;kwIj54liRGrFa/zIHb5avH41703Fp7rVknGLAES5qjc1br03VZI42vKOuDNtuILDRtuOeFjaTcIs&#10;6QG9k8k0TS+SXltmrKbcOdi9HQ/xIuI3Daf+Y9M47pGsMcTm42jjuA5jspiTamOJaQXdh0H+IYqO&#10;CAVOj1C3xBO0teIXqE5Qq51u/BnVXaKbRlAec4BssvRFNvctMTzmAsVx5lgm9/9g6YfdJ4sEA+7O&#10;MVKkA44e+ODRUg8ItqA+vXEVmN0bMPQD7INtzNWZO02/OKT0TUvUhl9bq/uWEwbxZeFmcnJ1xHEB&#10;ZN2/1wz8kK3XEWhobBeKB+VAgA48PR65CbHQ4LIoymw6w4jCWZ4X51kkLyHV4baxzr/lukNhUmML&#10;3Ed0srtzPkRDqoNJcOa0FGwlpIwLu1nfSIt2BHSyil9M4IWZVMFY6XBtRBx3IEjwEc5CuJH3J4g2&#10;T5fTcrK6KC4n+SqfTcrLtJikWbksL9K8zG9X30OAWV61gjGu7oTiBw1m+d9xvO+GUT1RhaivcTmD&#10;SsW8/phkGr/fJdkJDy0pRVfj4mhEqkDsG8UgbVJ5IuQ4T34OP1YZanD4x6pEGQTmRw34YT0AStDG&#10;WrNHEITVwBewDu8ITFptv2HUQ0/W2H3dEssxku8UiKrM8jw0cVzks8spLOzpyfr0hCgKUDX2GI3T&#10;Gz82/tZYsWnB0yhjpa9BiI2IGnmOai9f6LuYzP6NCI19uo5Wzy/Z4gcAAAD//wMAUEsDBBQABgAI&#10;AAAAIQCd43ol3gAAAAoBAAAPAAAAZHJzL2Rvd25yZXYueG1sTI/RToNAEEXfTfyHzZj4YuxCbVmh&#10;LI2aaHxt7QcMsAVSdpaw20L/3vHJPk7m5N5z8+1se3Exo+8caYgXEQhDlas7ajQcfj6fX0H4gFRj&#10;78houBoP2+L+LsesdhPtzGUfGsEh5DPU0IYwZFL6qjUW/cINhvh3dKPFwOfYyHrEicNtL5dRlEiL&#10;HXFDi4P5aE112p+thuP39LROp/IrHNRulbxjp0p31frxYX7bgAhmDv8w/OmzOhTsVLoz1V70GhKV&#10;rhnVsIoVCAZSpXhcyWS8fAFZ5PJ2QvELAAD//wMAUEsBAi0AFAAGAAgAAAAhALaDOJL+AAAA4QEA&#10;ABMAAAAAAAAAAAAAAAAAAAAAAFtDb250ZW50X1R5cGVzXS54bWxQSwECLQAUAAYACAAAACEAOP0h&#10;/9YAAACUAQAACwAAAAAAAAAAAAAAAAAvAQAAX3JlbHMvLnJlbHNQSwECLQAUAAYACAAAACEAPB3F&#10;Z4MCAAARBQAADgAAAAAAAAAAAAAAAAAuAgAAZHJzL2Uyb0RvYy54bWxQSwECLQAUAAYACAAAACEA&#10;neN6Jd4AAAAKAQAADwAAAAAAAAAAAAAAAADdBAAAZHJzL2Rvd25yZXYueG1sUEsFBgAAAAAEAAQA&#10;8wAAAOgFAAAAAA==&#10;" stroked="f">
              <v:textbox>
                <w:txbxContent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16"/>
                        <w:szCs w:val="16"/>
                        <w:rtl/>
                      </w:rPr>
                      <w:t>معاونت آموزشی و تحصیلات تکمیلی</w:t>
                    </w:r>
                  </w:p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  <w:rtl/>
                      </w:rPr>
                      <w:t>مديريت كارورزي  و مدارس وابسته</w:t>
                    </w:r>
                  </w:p>
                  <w:p w:rsidR="00C454D6" w:rsidRDefault="00C454D6" w:rsidP="00C454D6">
                    <w:pPr>
                      <w:bidi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B13E2A">
      <w:rPr>
        <w:rFonts w:cs="B Zar"/>
        <w:b/>
        <w:bCs/>
        <w:noProof/>
        <w:sz w:val="24"/>
        <w:szCs w:val="24"/>
        <w:lang w:bidi="fa-IR"/>
      </w:rPr>
      <w:drawing>
        <wp:anchor distT="0" distB="0" distL="114300" distR="114300" simplePos="0" relativeHeight="251659264" behindDoc="0" locked="0" layoutInCell="1" allowOverlap="1" wp14:anchorId="09130529" wp14:editId="39B9AE17">
          <wp:simplePos x="0" y="0"/>
          <wp:positionH relativeFrom="column">
            <wp:posOffset>7725410</wp:posOffset>
          </wp:positionH>
          <wp:positionV relativeFrom="paragraph">
            <wp:posOffset>-386080</wp:posOffset>
          </wp:positionV>
          <wp:extent cx="887095" cy="713740"/>
          <wp:effectExtent l="0" t="0" r="8255" b="0"/>
          <wp:wrapNone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7137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3E2A">
      <w:rPr>
        <w:rFonts w:cs="B Zar"/>
        <w:b/>
        <w:bCs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88B0A" wp14:editId="16DABA94">
              <wp:simplePos x="0" y="0"/>
              <wp:positionH relativeFrom="column">
                <wp:posOffset>7153275</wp:posOffset>
              </wp:positionH>
              <wp:positionV relativeFrom="paragraph">
                <wp:posOffset>361950</wp:posOffset>
              </wp:positionV>
              <wp:extent cx="1889125" cy="4953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معاونت آموزشی و تحصیلات تکمیلی</w:t>
                          </w:r>
                        </w:p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مديريت كارورزي  و مدارس وابسته</w:t>
                          </w:r>
                        </w:p>
                        <w:p w:rsidR="00C454D6" w:rsidRDefault="00C454D6" w:rsidP="00C454D6">
                          <w:pPr>
                            <w:bidi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563.25pt;margin-top:28.5pt;width:148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hphAIAABYFAAAOAAAAZHJzL2Uyb0RvYy54bWysVNuO0zAQfUfiHyy/d5MUd7eJmq72QhHS&#10;cpF2+QDXdhoLxza222RB/Dtjp+2WBSSEyIPjy/jMmZkzXlwOnUI74bw0usbFWY6R0MxwqTc1/vSw&#10;mswx8oFqTpXRosaPwuPL5csXi95WYmpao7hwCEC0r3pb4zYEW2WZZ63oqD8zVmg4bIzraICl22Tc&#10;0R7QO5VN8/w8643j1hkmvIfd2/EQLxN+0wgWPjSNFwGpGgO3kEaXxnUcs+WCVhtHbSvZngb9BxYd&#10;lRqcHqFuaaBo6+QvUJ1kznjThDNmusw0jWQixQDRFPmzaO5bakWKBZLj7TFN/v/Bsve7jw5JXmOC&#10;kaYdlOhBDAFdmwGRmJ3e+gqM7i2YhQG2ocopUm/vDPvskTY3LdUbceWc6VtBObAr4s3s5OqI4yPI&#10;un9nOLih22AS0NC4LqYOkoEAHar0eKxMpMKiy/m8LKYzjBickXL2Kk+ly2h1uG2dD2+E6VCc1NhB&#10;5RM63d35ENnQ6mASnXmjJF9JpdLCbdY3yqEdBZWs0pcCeGamdDTWJl4bEccdIAk+4lmkm6r+DdiS&#10;/HpaTlbn84sJWZHZpLzI55O8KK/L85yU5Hb1PRIsSNVKzoW+k1ocFFiQv6vwvhdG7SQNor7G5Qwy&#10;leL6Y5B5+n4XZCcDNKSSXY3nRyNaxcK+1hzCplWgUo3z7Gf6KcuQg8M/ZSXJIFZ+1EAY1kPSW9JI&#10;lMja8EfQhTNQNig+PCYwaY37ilEPjVlj/2VLncBIvdWgrbIgJHZyWpDZxRQW7vRkfXpCNQOoGgeM&#10;xulNGLt/a53ctOBpVLM2V6DHRiapPLHaqxiaL8W0fyhid5+uk9XTc7b8AQAA//8DAFBLAwQUAAYA&#10;CAAAACEADQu47N4AAAAMAQAADwAAAGRycy9kb3ducmV2LnhtbEyPzU7DMBCE70i8g7VIXBB1GvID&#10;IU4FSCCuLX0AJ94mEfE6it0mfXu2J3qb0X6anSk3ix3ECSffO1KwXkUgkBpnemoV7H8+H59B+KDJ&#10;6MERKjijh011e1PqwriZtnjahVZwCPlCK+hCGAspfdOh1X7lRiS+HdxkdWA7tdJMeuZwO8g4ijJp&#10;dU/8odMjfnTY/O6OVsHhe35IX+b6K+zzbZK96z6v3Vmp+7vl7RVEwCX8w3Cpz9Wh4k61O5LxYmC/&#10;jrOUWQVpzqMuRBInrGpWT2kEsirl9YjqDwAA//8DAFBLAQItABQABgAIAAAAIQC2gziS/gAAAOEB&#10;AAATAAAAAAAAAAAAAAAAAAAAAABbQ29udGVudF9UeXBlc10ueG1sUEsBAi0AFAAGAAgAAAAhADj9&#10;If/WAAAAlAEAAAsAAAAAAAAAAAAAAAAALwEAAF9yZWxzLy5yZWxzUEsBAi0AFAAGAAgAAAAhAEHZ&#10;eGmEAgAAFgUAAA4AAAAAAAAAAAAAAAAALgIAAGRycy9lMm9Eb2MueG1sUEsBAi0AFAAGAAgAAAAh&#10;AA0LuOzeAAAADAEAAA8AAAAAAAAAAAAAAAAA3gQAAGRycy9kb3ducmV2LnhtbFBLBQYAAAAABAAE&#10;APMAAADpBQAAAAA=&#10;" stroked="f">
              <v:textbox>
                <w:txbxContent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16"/>
                        <w:szCs w:val="16"/>
                        <w:rtl/>
                      </w:rPr>
                      <w:t>معاونت آموزشی و تحصیلات تکمیلی</w:t>
                    </w:r>
                  </w:p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  <w:rtl/>
                      </w:rPr>
                      <w:t>مديريت كارورزي  و مدارس وابسته</w:t>
                    </w:r>
                  </w:p>
                  <w:p w:rsidR="00C454D6" w:rsidRDefault="00C454D6" w:rsidP="00C454D6">
                    <w:pPr>
                      <w:bidi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B13E2A">
      <w:rPr>
        <w:rFonts w:cs="B Zar" w:hint="cs"/>
        <w:b/>
        <w:bCs/>
        <w:sz w:val="24"/>
        <w:szCs w:val="24"/>
        <w:rtl/>
      </w:rPr>
      <w:t>کارورزی</w:t>
    </w:r>
    <w:r>
      <w:rPr>
        <w:rFonts w:hint="cs"/>
        <w:rtl/>
      </w:rPr>
      <w:t xml:space="preserve"> 3</w:t>
    </w:r>
  </w:p>
  <w:p w:rsidR="00C454D6" w:rsidRPr="00B13E2A" w:rsidRDefault="00C454D6" w:rsidP="00C454D6">
    <w:pPr>
      <w:bidi/>
      <w:jc w:val="center"/>
      <w:rPr>
        <w:rFonts w:cs="B Zar"/>
        <w:b/>
        <w:bCs/>
        <w:sz w:val="24"/>
        <w:szCs w:val="24"/>
        <w:rtl/>
      </w:rPr>
    </w:pPr>
    <w:r w:rsidRPr="00B13E2A">
      <w:rPr>
        <w:rFonts w:cs="B Zar" w:hint="cs"/>
        <w:b/>
        <w:bCs/>
        <w:sz w:val="24"/>
        <w:szCs w:val="24"/>
        <w:rtl/>
      </w:rPr>
      <w:t>فرم 1:  نگارش گزارش روزانه کارورز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D6" w:rsidRDefault="00C45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D6"/>
    <w:rsid w:val="000F1453"/>
    <w:rsid w:val="004B476E"/>
    <w:rsid w:val="00712072"/>
    <w:rsid w:val="007D5ECC"/>
    <w:rsid w:val="00C454D6"/>
    <w:rsid w:val="00CA791C"/>
    <w:rsid w:val="00F77477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D6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454D6"/>
  </w:style>
  <w:style w:type="paragraph" w:styleId="Footer">
    <w:name w:val="footer"/>
    <w:basedOn w:val="Normal"/>
    <w:link w:val="Foot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C454D6"/>
  </w:style>
  <w:style w:type="paragraph" w:styleId="BalloonText">
    <w:name w:val="Balloon Text"/>
    <w:basedOn w:val="Normal"/>
    <w:link w:val="BalloonTextChar"/>
    <w:uiPriority w:val="99"/>
    <w:semiHidden/>
    <w:unhideWhenUsed/>
    <w:rsid w:val="00C454D6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4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54D6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5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4D6"/>
    <w:rPr>
      <w:rFonts w:eastAsiaTheme="minorEastAsia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454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2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D6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454D6"/>
  </w:style>
  <w:style w:type="paragraph" w:styleId="Footer">
    <w:name w:val="footer"/>
    <w:basedOn w:val="Normal"/>
    <w:link w:val="Foot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C454D6"/>
  </w:style>
  <w:style w:type="paragraph" w:styleId="BalloonText">
    <w:name w:val="Balloon Text"/>
    <w:basedOn w:val="Normal"/>
    <w:link w:val="BalloonTextChar"/>
    <w:uiPriority w:val="99"/>
    <w:semiHidden/>
    <w:unhideWhenUsed/>
    <w:rsid w:val="00C454D6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4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54D6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5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4D6"/>
    <w:rPr>
      <w:rFonts w:eastAsiaTheme="minorEastAsia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454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2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mamali</dc:creator>
  <cp:lastModifiedBy>mamali</cp:lastModifiedBy>
  <cp:revision>3</cp:revision>
  <cp:lastPrinted>2015-09-09T02:31:00Z</cp:lastPrinted>
  <dcterms:created xsi:type="dcterms:W3CDTF">2015-09-06T06:54:00Z</dcterms:created>
  <dcterms:modified xsi:type="dcterms:W3CDTF">2015-09-09T02:31:00Z</dcterms:modified>
</cp:coreProperties>
</file>