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2F5" w:rsidRPr="0036064F" w:rsidRDefault="003772F5" w:rsidP="0036064F">
      <w:pPr>
        <w:spacing w:after="0" w:line="240" w:lineRule="auto"/>
        <w:jc w:val="center"/>
        <w:rPr>
          <w:rFonts w:cs="B Zar"/>
          <w:sz w:val="28"/>
          <w:szCs w:val="28"/>
          <w:rtl/>
        </w:rPr>
      </w:pPr>
      <w:r w:rsidRPr="0036064F">
        <w:rPr>
          <w:rFonts w:cs="B Zar" w:hint="cs"/>
          <w:sz w:val="28"/>
          <w:szCs w:val="28"/>
          <w:rtl/>
        </w:rPr>
        <w:t>به نام خدا</w:t>
      </w:r>
    </w:p>
    <w:p w:rsidR="003772F5" w:rsidRDefault="003772F5" w:rsidP="00E9116B">
      <w:pPr>
        <w:spacing w:after="0" w:line="240" w:lineRule="auto"/>
        <w:jc w:val="center"/>
        <w:rPr>
          <w:rFonts w:cs="B Zar" w:hint="cs"/>
          <w:b/>
          <w:bCs/>
          <w:sz w:val="28"/>
          <w:szCs w:val="28"/>
          <w:rtl/>
        </w:rPr>
      </w:pPr>
      <w:r w:rsidRPr="00E9116B">
        <w:rPr>
          <w:rFonts w:cs="B Zar" w:hint="cs"/>
          <w:b/>
          <w:bCs/>
          <w:sz w:val="28"/>
          <w:szCs w:val="28"/>
          <w:rtl/>
        </w:rPr>
        <w:t xml:space="preserve">دانشگاه </w:t>
      </w:r>
      <w:r w:rsidR="00E9116B" w:rsidRPr="00E9116B">
        <w:rPr>
          <w:rFonts w:cs="B Zar" w:hint="cs"/>
          <w:b/>
          <w:bCs/>
          <w:sz w:val="28"/>
          <w:szCs w:val="28"/>
          <w:rtl/>
        </w:rPr>
        <w:t>فرهنگیان</w:t>
      </w:r>
      <w:r w:rsidR="00E9116B">
        <w:rPr>
          <w:rFonts w:cs="B Zar" w:hint="cs"/>
          <w:b/>
          <w:bCs/>
          <w:sz w:val="28"/>
          <w:szCs w:val="28"/>
          <w:rtl/>
        </w:rPr>
        <w:t xml:space="preserve"> </w:t>
      </w:r>
      <w:r w:rsidR="00E9116B" w:rsidRPr="00E9116B">
        <w:rPr>
          <w:rFonts w:cs="B Zar" w:hint="cs"/>
          <w:b/>
          <w:bCs/>
          <w:sz w:val="28"/>
          <w:szCs w:val="28"/>
          <w:rtl/>
        </w:rPr>
        <w:t>(</w:t>
      </w:r>
      <w:r w:rsidR="00355A36" w:rsidRPr="00E9116B">
        <w:rPr>
          <w:rFonts w:cs="B Zar" w:hint="cs"/>
          <w:b/>
          <w:bCs/>
          <w:sz w:val="28"/>
          <w:szCs w:val="28"/>
          <w:rtl/>
        </w:rPr>
        <w:t xml:space="preserve"> پردیس </w:t>
      </w:r>
      <w:r w:rsidR="00E9116B" w:rsidRPr="00E9116B">
        <w:rPr>
          <w:rFonts w:cs="B Zar" w:hint="cs"/>
          <w:b/>
          <w:bCs/>
          <w:sz w:val="28"/>
          <w:szCs w:val="28"/>
          <w:rtl/>
        </w:rPr>
        <w:t>شهید دکتر باهنر اصفهان )</w:t>
      </w:r>
    </w:p>
    <w:p w:rsidR="008B3006" w:rsidRPr="008B3006" w:rsidRDefault="008B3006" w:rsidP="00E9116B">
      <w:pPr>
        <w:spacing w:after="0" w:line="240" w:lineRule="auto"/>
        <w:jc w:val="center"/>
        <w:rPr>
          <w:rFonts w:cs="B Titr"/>
          <w:b/>
          <w:bCs/>
          <w:sz w:val="28"/>
          <w:szCs w:val="28"/>
          <w:rtl/>
        </w:rPr>
      </w:pPr>
      <w:r w:rsidRPr="008B3006">
        <w:rPr>
          <w:rFonts w:cs="B Titr" w:hint="cs"/>
          <w:b/>
          <w:bCs/>
          <w:sz w:val="28"/>
          <w:szCs w:val="28"/>
          <w:rtl/>
        </w:rPr>
        <w:t>فرم مشخصات محل کارورزی دانشجویان( کارورزی 1 )</w:t>
      </w:r>
    </w:p>
    <w:p w:rsidR="003772F5" w:rsidRDefault="00E26546" w:rsidP="00B534D3">
      <w:pPr>
        <w:spacing w:after="0" w:line="240" w:lineRule="auto"/>
        <w:jc w:val="center"/>
        <w:rPr>
          <w:rFonts w:cs="B Zar"/>
          <w:b/>
          <w:bCs/>
          <w:sz w:val="26"/>
          <w:szCs w:val="26"/>
          <w:rtl/>
        </w:rPr>
      </w:pPr>
      <w:r w:rsidRPr="001A59A5">
        <w:rPr>
          <w:rFonts w:cs="B Zar" w:hint="cs"/>
          <w:b/>
          <w:bCs/>
          <w:sz w:val="26"/>
          <w:szCs w:val="26"/>
          <w:rtl/>
        </w:rPr>
        <w:t xml:space="preserve">( </w:t>
      </w:r>
      <w:r w:rsidR="003772F5" w:rsidRPr="001A59A5">
        <w:rPr>
          <w:rFonts w:cs="B Zar" w:hint="cs"/>
          <w:b/>
          <w:bCs/>
          <w:sz w:val="26"/>
          <w:szCs w:val="26"/>
          <w:rtl/>
        </w:rPr>
        <w:t>رشته تحصیلی</w:t>
      </w:r>
      <w:r w:rsidR="00B534D3" w:rsidRPr="001A59A5">
        <w:rPr>
          <w:rFonts w:cs="B Zar" w:hint="cs"/>
          <w:b/>
          <w:bCs/>
          <w:sz w:val="26"/>
          <w:szCs w:val="26"/>
          <w:rtl/>
        </w:rPr>
        <w:t>:</w:t>
      </w:r>
      <w:r w:rsidR="003772F5" w:rsidRPr="001A59A5">
        <w:rPr>
          <w:rFonts w:cs="B Zar" w:hint="cs"/>
          <w:b/>
          <w:bCs/>
          <w:sz w:val="26"/>
          <w:szCs w:val="26"/>
          <w:rtl/>
        </w:rPr>
        <w:t xml:space="preserve"> </w:t>
      </w:r>
      <w:r w:rsidR="00B534D3" w:rsidRPr="001A59A5">
        <w:rPr>
          <w:rFonts w:cs="B Zar" w:hint="cs"/>
          <w:b/>
          <w:bCs/>
          <w:sz w:val="26"/>
          <w:szCs w:val="26"/>
          <w:rtl/>
        </w:rPr>
        <w:t>کودکان استثنایی</w:t>
      </w:r>
      <w:r w:rsidR="003772F5" w:rsidRPr="001A59A5">
        <w:rPr>
          <w:rFonts w:cs="B Zar" w:hint="cs"/>
          <w:b/>
          <w:bCs/>
          <w:sz w:val="26"/>
          <w:szCs w:val="26"/>
          <w:rtl/>
        </w:rPr>
        <w:t xml:space="preserve"> </w:t>
      </w:r>
      <w:r w:rsidR="00B534D3" w:rsidRPr="001A59A5">
        <w:rPr>
          <w:rFonts w:cs="B Zar" w:hint="cs"/>
          <w:b/>
          <w:bCs/>
          <w:sz w:val="26"/>
          <w:szCs w:val="26"/>
          <w:rtl/>
        </w:rPr>
        <w:t>-  سال تحصیلی</w:t>
      </w:r>
      <w:r w:rsidRPr="001A59A5">
        <w:rPr>
          <w:rFonts w:cs="B Zar" w:hint="cs"/>
          <w:b/>
          <w:bCs/>
          <w:sz w:val="26"/>
          <w:szCs w:val="26"/>
          <w:rtl/>
        </w:rPr>
        <w:t>:</w:t>
      </w:r>
      <w:r w:rsidR="00B534D3" w:rsidRPr="001A59A5">
        <w:rPr>
          <w:rFonts w:cs="B Zar" w:hint="cs"/>
          <w:b/>
          <w:bCs/>
          <w:sz w:val="26"/>
          <w:szCs w:val="26"/>
          <w:rtl/>
        </w:rPr>
        <w:t xml:space="preserve"> 98 </w:t>
      </w:r>
      <w:r w:rsidR="00B534D3" w:rsidRPr="001A59A5">
        <w:rPr>
          <w:rFonts w:ascii="Times New Roman" w:hAnsi="Times New Roman" w:cs="Times New Roman" w:hint="cs"/>
          <w:b/>
          <w:bCs/>
          <w:sz w:val="26"/>
          <w:szCs w:val="26"/>
          <w:rtl/>
        </w:rPr>
        <w:t>–</w:t>
      </w:r>
      <w:r w:rsidR="00B534D3" w:rsidRPr="001A59A5">
        <w:rPr>
          <w:rFonts w:cs="B Zar" w:hint="cs"/>
          <w:b/>
          <w:bCs/>
          <w:sz w:val="26"/>
          <w:szCs w:val="26"/>
          <w:rtl/>
        </w:rPr>
        <w:t xml:space="preserve"> 97  - </w:t>
      </w:r>
      <w:r w:rsidR="003772F5" w:rsidRPr="001A59A5">
        <w:rPr>
          <w:rFonts w:cs="B Zar" w:hint="cs"/>
          <w:b/>
          <w:bCs/>
          <w:sz w:val="26"/>
          <w:szCs w:val="26"/>
          <w:rtl/>
        </w:rPr>
        <w:t xml:space="preserve"> نیمسال</w:t>
      </w:r>
      <w:r w:rsidR="00B633D7" w:rsidRPr="001A59A5">
        <w:rPr>
          <w:rFonts w:cs="B Zar" w:hint="cs"/>
          <w:b/>
          <w:bCs/>
          <w:sz w:val="26"/>
          <w:szCs w:val="26"/>
          <w:rtl/>
        </w:rPr>
        <w:t xml:space="preserve"> </w:t>
      </w:r>
      <w:r w:rsidR="00B534D3" w:rsidRPr="001A59A5">
        <w:rPr>
          <w:rFonts w:cs="B Zar" w:hint="cs"/>
          <w:b/>
          <w:bCs/>
          <w:sz w:val="26"/>
          <w:szCs w:val="26"/>
          <w:rtl/>
        </w:rPr>
        <w:t>اول</w:t>
      </w:r>
      <w:r w:rsidR="003772F5" w:rsidRPr="001A59A5">
        <w:rPr>
          <w:rFonts w:cs="B Zar" w:hint="cs"/>
          <w:b/>
          <w:bCs/>
          <w:sz w:val="26"/>
          <w:szCs w:val="26"/>
          <w:rtl/>
        </w:rPr>
        <w:t xml:space="preserve"> )</w:t>
      </w:r>
    </w:p>
    <w:p w:rsidR="001A59A5" w:rsidRPr="001A59A5" w:rsidRDefault="001A59A5" w:rsidP="00B534D3">
      <w:pPr>
        <w:spacing w:after="0" w:line="240" w:lineRule="auto"/>
        <w:jc w:val="center"/>
        <w:rPr>
          <w:rFonts w:cs="B Zar"/>
          <w:b/>
          <w:bCs/>
          <w:sz w:val="14"/>
          <w:szCs w:val="14"/>
          <w:rtl/>
        </w:rPr>
      </w:pPr>
    </w:p>
    <w:p w:rsidR="0036064F" w:rsidRPr="00564BE1" w:rsidRDefault="0036064F" w:rsidP="0036064F">
      <w:pPr>
        <w:spacing w:after="0" w:line="240" w:lineRule="auto"/>
        <w:jc w:val="center"/>
        <w:rPr>
          <w:rFonts w:cs="B Zar"/>
          <w:sz w:val="4"/>
          <w:szCs w:val="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87"/>
        <w:gridCol w:w="1809"/>
        <w:gridCol w:w="1409"/>
        <w:gridCol w:w="847"/>
        <w:gridCol w:w="851"/>
        <w:gridCol w:w="689"/>
        <w:gridCol w:w="955"/>
        <w:gridCol w:w="1539"/>
        <w:gridCol w:w="1549"/>
        <w:gridCol w:w="1545"/>
        <w:gridCol w:w="2656"/>
        <w:gridCol w:w="1384"/>
      </w:tblGrid>
      <w:tr w:rsidR="00C92FF2" w:rsidRPr="00A44CC0" w:rsidTr="00455C6D">
        <w:tc>
          <w:tcPr>
            <w:tcW w:w="687" w:type="dxa"/>
            <w:vAlign w:val="center"/>
          </w:tcPr>
          <w:p w:rsidR="00C92FF2" w:rsidRPr="003C2861" w:rsidRDefault="00C92FF2" w:rsidP="0036064F">
            <w:pPr>
              <w:spacing w:line="192" w:lineRule="auto"/>
              <w:jc w:val="center"/>
              <w:rPr>
                <w:rFonts w:cs="B Zar"/>
                <w:b/>
                <w:bCs/>
                <w:rtl/>
              </w:rPr>
            </w:pPr>
            <w:r w:rsidRPr="003C2861">
              <w:rPr>
                <w:rFonts w:cs="B Zar" w:hint="cs"/>
                <w:b/>
                <w:bCs/>
                <w:rtl/>
              </w:rPr>
              <w:t>ردیف</w:t>
            </w:r>
          </w:p>
        </w:tc>
        <w:tc>
          <w:tcPr>
            <w:tcW w:w="1809" w:type="dxa"/>
            <w:vAlign w:val="center"/>
          </w:tcPr>
          <w:p w:rsidR="00C92FF2" w:rsidRPr="003C2861" w:rsidRDefault="00C92FF2" w:rsidP="0036064F">
            <w:pPr>
              <w:spacing w:line="192" w:lineRule="auto"/>
              <w:jc w:val="center"/>
              <w:rPr>
                <w:rFonts w:cs="B Zar"/>
                <w:b/>
                <w:bCs/>
                <w:rtl/>
              </w:rPr>
            </w:pPr>
            <w:r w:rsidRPr="003C2861">
              <w:rPr>
                <w:rFonts w:cs="B Zar" w:hint="cs"/>
                <w:b/>
                <w:bCs/>
                <w:rtl/>
              </w:rPr>
              <w:t>نام خانوادگی و نام</w:t>
            </w:r>
          </w:p>
          <w:p w:rsidR="0036064F" w:rsidRDefault="00C92FF2" w:rsidP="0036064F">
            <w:pPr>
              <w:spacing w:line="192" w:lineRule="auto"/>
              <w:jc w:val="center"/>
              <w:rPr>
                <w:rFonts w:cs="B Zar"/>
                <w:b/>
                <w:bCs/>
                <w:rtl/>
              </w:rPr>
            </w:pPr>
            <w:r w:rsidRPr="003C2861">
              <w:rPr>
                <w:rFonts w:cs="B Zar" w:hint="cs"/>
                <w:b/>
                <w:bCs/>
                <w:rtl/>
              </w:rPr>
              <w:t>دانشجو</w:t>
            </w:r>
          </w:p>
          <w:p w:rsidR="00C92FF2" w:rsidRPr="003C2861" w:rsidRDefault="00C92FF2" w:rsidP="0036064F">
            <w:pPr>
              <w:spacing w:line="192" w:lineRule="auto"/>
              <w:jc w:val="center"/>
              <w:rPr>
                <w:rFonts w:cs="B Zar"/>
                <w:b/>
                <w:bCs/>
                <w:rtl/>
              </w:rPr>
            </w:pPr>
            <w:r w:rsidRPr="003C2861">
              <w:rPr>
                <w:rFonts w:cs="B Zar" w:hint="cs"/>
                <w:b/>
                <w:bCs/>
                <w:rtl/>
              </w:rPr>
              <w:t>و تلفن همراه</w:t>
            </w:r>
          </w:p>
        </w:tc>
        <w:tc>
          <w:tcPr>
            <w:tcW w:w="1409" w:type="dxa"/>
            <w:vAlign w:val="center"/>
          </w:tcPr>
          <w:p w:rsidR="00C92FF2" w:rsidRPr="003C2861" w:rsidRDefault="00C92FF2" w:rsidP="0036064F">
            <w:pPr>
              <w:spacing w:line="192" w:lineRule="auto"/>
              <w:jc w:val="center"/>
              <w:rPr>
                <w:rFonts w:cs="B Zar"/>
                <w:b/>
                <w:bCs/>
                <w:rtl/>
              </w:rPr>
            </w:pPr>
            <w:r w:rsidRPr="003C2861">
              <w:rPr>
                <w:rFonts w:cs="B Zar" w:hint="cs"/>
                <w:b/>
                <w:bCs/>
                <w:rtl/>
              </w:rPr>
              <w:t>واحد آموزشی</w:t>
            </w:r>
          </w:p>
        </w:tc>
        <w:tc>
          <w:tcPr>
            <w:tcW w:w="847" w:type="dxa"/>
            <w:vAlign w:val="center"/>
          </w:tcPr>
          <w:p w:rsidR="00C92FF2" w:rsidRPr="003C2861" w:rsidRDefault="001964FB" w:rsidP="0036064F">
            <w:pPr>
              <w:spacing w:line="192" w:lineRule="auto"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 xml:space="preserve">ناحیه </w:t>
            </w:r>
            <w:r w:rsidR="00C92FF2" w:rsidRPr="003C2861">
              <w:rPr>
                <w:rFonts w:cs="B Zar" w:hint="cs"/>
                <w:b/>
                <w:bCs/>
                <w:rtl/>
              </w:rPr>
              <w:t>منطقه</w:t>
            </w:r>
          </w:p>
        </w:tc>
        <w:tc>
          <w:tcPr>
            <w:tcW w:w="851" w:type="dxa"/>
            <w:vAlign w:val="center"/>
          </w:tcPr>
          <w:p w:rsidR="00C92FF2" w:rsidRPr="003C2861" w:rsidRDefault="00C92FF2" w:rsidP="0036064F">
            <w:pPr>
              <w:spacing w:line="192" w:lineRule="auto"/>
              <w:jc w:val="center"/>
              <w:rPr>
                <w:rFonts w:cs="B Zar"/>
                <w:b/>
                <w:bCs/>
                <w:rtl/>
              </w:rPr>
            </w:pPr>
            <w:r w:rsidRPr="003C2861">
              <w:rPr>
                <w:rFonts w:cs="B Zar" w:hint="cs"/>
                <w:b/>
                <w:bCs/>
                <w:rtl/>
              </w:rPr>
              <w:t>دوره تحصیلی</w:t>
            </w:r>
          </w:p>
        </w:tc>
        <w:tc>
          <w:tcPr>
            <w:tcW w:w="6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92FF2" w:rsidRPr="003C2861" w:rsidRDefault="00C92FF2" w:rsidP="0036064F">
            <w:pPr>
              <w:spacing w:line="192" w:lineRule="auto"/>
              <w:jc w:val="center"/>
              <w:rPr>
                <w:rFonts w:cs="B Zar"/>
                <w:b/>
                <w:bCs/>
                <w:rtl/>
              </w:rPr>
            </w:pPr>
            <w:r w:rsidRPr="003C2861">
              <w:rPr>
                <w:rFonts w:cs="B Zar" w:hint="cs"/>
                <w:b/>
                <w:bCs/>
                <w:rtl/>
              </w:rPr>
              <w:t>تعداد</w:t>
            </w:r>
          </w:p>
          <w:p w:rsidR="00C92FF2" w:rsidRPr="003C2861" w:rsidRDefault="00C92FF2" w:rsidP="0036064F">
            <w:pPr>
              <w:spacing w:line="192" w:lineRule="auto"/>
              <w:jc w:val="center"/>
              <w:rPr>
                <w:rFonts w:cs="B Zar"/>
                <w:b/>
                <w:bCs/>
                <w:rtl/>
              </w:rPr>
            </w:pPr>
            <w:r w:rsidRPr="003C2861">
              <w:rPr>
                <w:rFonts w:cs="B Zar" w:hint="cs"/>
                <w:b/>
                <w:bCs/>
                <w:rtl/>
              </w:rPr>
              <w:t>کلاس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92FF2" w:rsidRPr="003C2861" w:rsidRDefault="00C92FF2" w:rsidP="0036064F">
            <w:pPr>
              <w:spacing w:line="192" w:lineRule="auto"/>
              <w:jc w:val="center"/>
              <w:rPr>
                <w:rFonts w:cs="B Zar"/>
                <w:b/>
                <w:bCs/>
                <w:rtl/>
              </w:rPr>
            </w:pPr>
            <w:r w:rsidRPr="003C2861">
              <w:rPr>
                <w:rFonts w:cs="B Zar" w:hint="cs"/>
                <w:b/>
                <w:bCs/>
                <w:rtl/>
              </w:rPr>
              <w:t>گروه</w:t>
            </w:r>
          </w:p>
        </w:tc>
        <w:tc>
          <w:tcPr>
            <w:tcW w:w="1539" w:type="dxa"/>
            <w:vAlign w:val="center"/>
          </w:tcPr>
          <w:p w:rsidR="00C92FF2" w:rsidRPr="003C2861" w:rsidRDefault="00C92FF2" w:rsidP="0036064F">
            <w:pPr>
              <w:spacing w:line="192" w:lineRule="auto"/>
              <w:jc w:val="center"/>
              <w:rPr>
                <w:rFonts w:cs="B Zar"/>
                <w:b/>
                <w:bCs/>
                <w:rtl/>
              </w:rPr>
            </w:pPr>
            <w:r w:rsidRPr="003C2861">
              <w:rPr>
                <w:rFonts w:cs="B Zar" w:hint="cs"/>
                <w:b/>
                <w:bCs/>
                <w:rtl/>
              </w:rPr>
              <w:t>مدیر</w:t>
            </w:r>
          </w:p>
          <w:p w:rsidR="00C92FF2" w:rsidRPr="003C2861" w:rsidRDefault="00C92FF2" w:rsidP="0036064F">
            <w:pPr>
              <w:spacing w:line="192" w:lineRule="auto"/>
              <w:jc w:val="center"/>
              <w:rPr>
                <w:rFonts w:cs="B Zar"/>
                <w:b/>
                <w:bCs/>
                <w:rtl/>
              </w:rPr>
            </w:pPr>
            <w:r w:rsidRPr="003C2861">
              <w:rPr>
                <w:rFonts w:cs="B Zar" w:hint="cs"/>
                <w:b/>
                <w:bCs/>
                <w:rtl/>
              </w:rPr>
              <w:t>تلفن همراه</w:t>
            </w:r>
          </w:p>
        </w:tc>
        <w:tc>
          <w:tcPr>
            <w:tcW w:w="1549" w:type="dxa"/>
            <w:vAlign w:val="center"/>
          </w:tcPr>
          <w:p w:rsidR="00C92FF2" w:rsidRPr="003C2861" w:rsidRDefault="00C92FF2" w:rsidP="0036064F">
            <w:pPr>
              <w:spacing w:line="192" w:lineRule="auto"/>
              <w:jc w:val="center"/>
              <w:rPr>
                <w:rFonts w:cs="B Zar"/>
                <w:b/>
                <w:bCs/>
                <w:rtl/>
              </w:rPr>
            </w:pPr>
            <w:r w:rsidRPr="003C2861">
              <w:rPr>
                <w:rFonts w:cs="B Zar" w:hint="cs"/>
                <w:b/>
                <w:bCs/>
                <w:rtl/>
              </w:rPr>
              <w:t>معاون آموزشی</w:t>
            </w:r>
          </w:p>
          <w:p w:rsidR="00C92FF2" w:rsidRPr="003C2861" w:rsidRDefault="00C92FF2" w:rsidP="0036064F">
            <w:pPr>
              <w:spacing w:line="192" w:lineRule="auto"/>
              <w:jc w:val="center"/>
              <w:rPr>
                <w:rFonts w:cs="B Zar"/>
                <w:b/>
                <w:bCs/>
                <w:rtl/>
              </w:rPr>
            </w:pPr>
            <w:r w:rsidRPr="003C2861">
              <w:rPr>
                <w:rFonts w:cs="B Zar" w:hint="cs"/>
                <w:b/>
                <w:bCs/>
                <w:rtl/>
              </w:rPr>
              <w:t>تلفن همراه</w:t>
            </w:r>
          </w:p>
        </w:tc>
        <w:tc>
          <w:tcPr>
            <w:tcW w:w="1545" w:type="dxa"/>
            <w:vAlign w:val="center"/>
          </w:tcPr>
          <w:p w:rsidR="00C92FF2" w:rsidRPr="003C2861" w:rsidRDefault="00C92FF2" w:rsidP="0036064F">
            <w:pPr>
              <w:spacing w:line="192" w:lineRule="auto"/>
              <w:jc w:val="center"/>
              <w:rPr>
                <w:rFonts w:cs="B Zar"/>
                <w:b/>
                <w:bCs/>
                <w:rtl/>
              </w:rPr>
            </w:pPr>
            <w:r w:rsidRPr="003C2861">
              <w:rPr>
                <w:rFonts w:cs="B Zar" w:hint="cs"/>
                <w:b/>
                <w:bCs/>
                <w:rtl/>
              </w:rPr>
              <w:t>معلم راهنما</w:t>
            </w:r>
          </w:p>
          <w:p w:rsidR="00C92FF2" w:rsidRPr="003C2861" w:rsidRDefault="00C92FF2" w:rsidP="0036064F">
            <w:pPr>
              <w:spacing w:line="192" w:lineRule="auto"/>
              <w:jc w:val="center"/>
              <w:rPr>
                <w:rFonts w:cs="B Zar"/>
                <w:b/>
                <w:bCs/>
                <w:rtl/>
              </w:rPr>
            </w:pPr>
            <w:r w:rsidRPr="003C2861">
              <w:rPr>
                <w:rFonts w:cs="B Zar" w:hint="cs"/>
                <w:b/>
                <w:bCs/>
                <w:rtl/>
              </w:rPr>
              <w:t>تلفن همراه</w:t>
            </w:r>
          </w:p>
        </w:tc>
        <w:tc>
          <w:tcPr>
            <w:tcW w:w="2656" w:type="dxa"/>
            <w:tcBorders>
              <w:right w:val="single" w:sz="4" w:space="0" w:color="auto"/>
            </w:tcBorders>
            <w:vAlign w:val="center"/>
          </w:tcPr>
          <w:p w:rsidR="00C92FF2" w:rsidRPr="003C2861" w:rsidRDefault="00C92FF2" w:rsidP="0036064F">
            <w:pPr>
              <w:spacing w:line="192" w:lineRule="auto"/>
              <w:jc w:val="center"/>
              <w:rPr>
                <w:rFonts w:cs="B Zar"/>
                <w:b/>
                <w:bCs/>
                <w:rtl/>
              </w:rPr>
            </w:pPr>
            <w:r w:rsidRPr="003C2861">
              <w:rPr>
                <w:rFonts w:cs="B Zar" w:hint="cs"/>
                <w:b/>
                <w:bCs/>
                <w:rtl/>
              </w:rPr>
              <w:t>آدرس واحد آموزشی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</w:tcPr>
          <w:p w:rsidR="00C92FF2" w:rsidRPr="003C2861" w:rsidRDefault="00C92FF2" w:rsidP="0036064F">
            <w:pPr>
              <w:spacing w:line="192" w:lineRule="auto"/>
              <w:jc w:val="center"/>
              <w:rPr>
                <w:rFonts w:cs="B Zar"/>
                <w:b/>
                <w:bCs/>
                <w:rtl/>
              </w:rPr>
            </w:pPr>
            <w:r w:rsidRPr="003C2861">
              <w:rPr>
                <w:rFonts w:cs="B Zar" w:hint="cs"/>
                <w:b/>
                <w:bCs/>
                <w:rtl/>
              </w:rPr>
              <w:t>تلفن واحد آموزشی</w:t>
            </w:r>
          </w:p>
        </w:tc>
      </w:tr>
      <w:tr w:rsidR="007D0519" w:rsidRPr="00A44CC0" w:rsidTr="00455C6D">
        <w:tc>
          <w:tcPr>
            <w:tcW w:w="687" w:type="dxa"/>
          </w:tcPr>
          <w:p w:rsidR="007D0519" w:rsidRPr="00B633D7" w:rsidRDefault="007D0519" w:rsidP="00627D8C">
            <w:pPr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B633D7">
              <w:rPr>
                <w:rFonts w:cs="B Zar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809" w:type="dxa"/>
          </w:tcPr>
          <w:p w:rsidR="007D0519" w:rsidRPr="00A44CC0" w:rsidRDefault="007D0519" w:rsidP="00627D8C">
            <w:pPr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9" w:type="dxa"/>
            <w:vMerge w:val="restart"/>
          </w:tcPr>
          <w:p w:rsidR="007D0519" w:rsidRPr="00A44CC0" w:rsidRDefault="007D0519" w:rsidP="00627D8C">
            <w:pPr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7" w:type="dxa"/>
            <w:vMerge w:val="restart"/>
          </w:tcPr>
          <w:p w:rsidR="007D0519" w:rsidRPr="00A44CC0" w:rsidRDefault="007D0519" w:rsidP="00627D8C">
            <w:pPr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Merge w:val="restart"/>
          </w:tcPr>
          <w:p w:rsidR="007D0519" w:rsidRPr="00A44CC0" w:rsidRDefault="007D0519" w:rsidP="00627D8C">
            <w:pPr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9" w:type="dxa"/>
            <w:vMerge w:val="restart"/>
            <w:tcBorders>
              <w:right w:val="single" w:sz="4" w:space="0" w:color="auto"/>
            </w:tcBorders>
          </w:tcPr>
          <w:p w:rsidR="007D0519" w:rsidRPr="00A44CC0" w:rsidRDefault="007D0519" w:rsidP="00627D8C">
            <w:pPr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5" w:type="dxa"/>
            <w:vMerge w:val="restart"/>
            <w:tcBorders>
              <w:left w:val="single" w:sz="4" w:space="0" w:color="auto"/>
            </w:tcBorders>
          </w:tcPr>
          <w:p w:rsidR="007D0519" w:rsidRPr="00A44CC0" w:rsidRDefault="007D0519" w:rsidP="00627D8C">
            <w:pPr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9" w:type="dxa"/>
            <w:vMerge w:val="restart"/>
          </w:tcPr>
          <w:p w:rsidR="007D0519" w:rsidRPr="00A44CC0" w:rsidRDefault="007D0519" w:rsidP="00627D8C">
            <w:pPr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9" w:type="dxa"/>
            <w:vMerge w:val="restart"/>
          </w:tcPr>
          <w:p w:rsidR="007D0519" w:rsidRPr="00A44CC0" w:rsidRDefault="007D0519" w:rsidP="00627D8C">
            <w:pPr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5" w:type="dxa"/>
          </w:tcPr>
          <w:p w:rsidR="007D0519" w:rsidRPr="00A44CC0" w:rsidRDefault="007D0519" w:rsidP="00627D8C">
            <w:pPr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56" w:type="dxa"/>
            <w:vMerge w:val="restart"/>
            <w:tcBorders>
              <w:right w:val="single" w:sz="4" w:space="0" w:color="auto"/>
            </w:tcBorders>
          </w:tcPr>
          <w:p w:rsidR="007D0519" w:rsidRPr="00A44CC0" w:rsidRDefault="007D0519" w:rsidP="00627D8C">
            <w:pPr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4" w:type="dxa"/>
            <w:vMerge w:val="restart"/>
            <w:tcBorders>
              <w:left w:val="single" w:sz="4" w:space="0" w:color="auto"/>
            </w:tcBorders>
          </w:tcPr>
          <w:p w:rsidR="007D0519" w:rsidRPr="00A44CC0" w:rsidRDefault="007D0519" w:rsidP="00627D8C">
            <w:pPr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7D0519" w:rsidRPr="00A44CC0" w:rsidTr="00455C6D">
        <w:tc>
          <w:tcPr>
            <w:tcW w:w="687" w:type="dxa"/>
          </w:tcPr>
          <w:p w:rsidR="007D0519" w:rsidRPr="00B633D7" w:rsidRDefault="007D0519" w:rsidP="00627D8C">
            <w:pPr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B633D7">
              <w:rPr>
                <w:rFonts w:cs="B Za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809" w:type="dxa"/>
          </w:tcPr>
          <w:p w:rsidR="007D0519" w:rsidRPr="00A44CC0" w:rsidRDefault="007D0519" w:rsidP="00627D8C">
            <w:pPr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9" w:type="dxa"/>
            <w:vMerge/>
          </w:tcPr>
          <w:p w:rsidR="007D0519" w:rsidRPr="00A44CC0" w:rsidRDefault="007D0519" w:rsidP="00627D8C">
            <w:pPr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7" w:type="dxa"/>
            <w:vMerge/>
          </w:tcPr>
          <w:p w:rsidR="007D0519" w:rsidRPr="00A44CC0" w:rsidRDefault="007D0519" w:rsidP="00627D8C">
            <w:pPr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Merge/>
          </w:tcPr>
          <w:p w:rsidR="007D0519" w:rsidRPr="00A44CC0" w:rsidRDefault="007D0519" w:rsidP="00627D8C">
            <w:pPr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9" w:type="dxa"/>
            <w:vMerge/>
            <w:tcBorders>
              <w:right w:val="single" w:sz="4" w:space="0" w:color="auto"/>
            </w:tcBorders>
          </w:tcPr>
          <w:p w:rsidR="007D0519" w:rsidRPr="00A44CC0" w:rsidRDefault="007D0519" w:rsidP="00627D8C">
            <w:pPr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</w:tcBorders>
          </w:tcPr>
          <w:p w:rsidR="007D0519" w:rsidRPr="00A44CC0" w:rsidRDefault="007D0519" w:rsidP="00627D8C">
            <w:pPr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9" w:type="dxa"/>
            <w:vMerge/>
          </w:tcPr>
          <w:p w:rsidR="007D0519" w:rsidRPr="00A44CC0" w:rsidRDefault="007D0519" w:rsidP="00627D8C">
            <w:pPr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9" w:type="dxa"/>
            <w:vMerge/>
          </w:tcPr>
          <w:p w:rsidR="007D0519" w:rsidRPr="00A44CC0" w:rsidRDefault="007D0519" w:rsidP="00627D8C">
            <w:pPr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5" w:type="dxa"/>
          </w:tcPr>
          <w:p w:rsidR="007D0519" w:rsidRPr="00A44CC0" w:rsidRDefault="007D0519" w:rsidP="00627D8C">
            <w:pPr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56" w:type="dxa"/>
            <w:vMerge/>
            <w:tcBorders>
              <w:right w:val="single" w:sz="4" w:space="0" w:color="auto"/>
            </w:tcBorders>
          </w:tcPr>
          <w:p w:rsidR="007D0519" w:rsidRPr="00A44CC0" w:rsidRDefault="007D0519" w:rsidP="00627D8C">
            <w:pPr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</w:tcBorders>
          </w:tcPr>
          <w:p w:rsidR="007D0519" w:rsidRPr="00A44CC0" w:rsidRDefault="007D0519" w:rsidP="00627D8C">
            <w:pPr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7D0519" w:rsidRPr="00A44CC0" w:rsidTr="00455C6D">
        <w:tc>
          <w:tcPr>
            <w:tcW w:w="687" w:type="dxa"/>
          </w:tcPr>
          <w:p w:rsidR="007D0519" w:rsidRPr="00B633D7" w:rsidRDefault="007D0519" w:rsidP="00627D8C">
            <w:pPr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B633D7">
              <w:rPr>
                <w:rFonts w:cs="B Zar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809" w:type="dxa"/>
          </w:tcPr>
          <w:p w:rsidR="007D0519" w:rsidRPr="00A44CC0" w:rsidRDefault="007D0519" w:rsidP="00627D8C">
            <w:pPr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9" w:type="dxa"/>
            <w:vMerge/>
          </w:tcPr>
          <w:p w:rsidR="007D0519" w:rsidRPr="00A44CC0" w:rsidRDefault="007D0519" w:rsidP="00627D8C">
            <w:pPr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7" w:type="dxa"/>
            <w:vMerge/>
          </w:tcPr>
          <w:p w:rsidR="007D0519" w:rsidRPr="00A44CC0" w:rsidRDefault="007D0519" w:rsidP="00627D8C">
            <w:pPr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Merge/>
          </w:tcPr>
          <w:p w:rsidR="007D0519" w:rsidRPr="00A44CC0" w:rsidRDefault="007D0519" w:rsidP="00627D8C">
            <w:pPr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9" w:type="dxa"/>
            <w:vMerge/>
            <w:tcBorders>
              <w:right w:val="single" w:sz="4" w:space="0" w:color="auto"/>
            </w:tcBorders>
          </w:tcPr>
          <w:p w:rsidR="007D0519" w:rsidRPr="00A44CC0" w:rsidRDefault="007D0519" w:rsidP="00627D8C">
            <w:pPr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</w:tcBorders>
          </w:tcPr>
          <w:p w:rsidR="007D0519" w:rsidRPr="00A44CC0" w:rsidRDefault="007D0519" w:rsidP="00627D8C">
            <w:pPr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9" w:type="dxa"/>
            <w:vMerge/>
          </w:tcPr>
          <w:p w:rsidR="007D0519" w:rsidRPr="00A44CC0" w:rsidRDefault="007D0519" w:rsidP="00627D8C">
            <w:pPr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9" w:type="dxa"/>
            <w:vMerge/>
          </w:tcPr>
          <w:p w:rsidR="007D0519" w:rsidRPr="00A44CC0" w:rsidRDefault="007D0519" w:rsidP="00627D8C">
            <w:pPr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5" w:type="dxa"/>
          </w:tcPr>
          <w:p w:rsidR="007D0519" w:rsidRPr="00A44CC0" w:rsidRDefault="007D0519" w:rsidP="00627D8C">
            <w:pPr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56" w:type="dxa"/>
            <w:vMerge/>
            <w:tcBorders>
              <w:right w:val="single" w:sz="4" w:space="0" w:color="auto"/>
            </w:tcBorders>
          </w:tcPr>
          <w:p w:rsidR="007D0519" w:rsidRPr="00A44CC0" w:rsidRDefault="007D0519" w:rsidP="00627D8C">
            <w:pPr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</w:tcBorders>
          </w:tcPr>
          <w:p w:rsidR="007D0519" w:rsidRPr="00A44CC0" w:rsidRDefault="007D0519" w:rsidP="00627D8C">
            <w:pPr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7D0519" w:rsidRPr="00A44CC0" w:rsidTr="00E17D89">
        <w:trPr>
          <w:trHeight w:val="598"/>
        </w:trPr>
        <w:tc>
          <w:tcPr>
            <w:tcW w:w="687" w:type="dxa"/>
            <w:tcBorders>
              <w:bottom w:val="thinThickSmallGap" w:sz="24" w:space="0" w:color="auto"/>
            </w:tcBorders>
          </w:tcPr>
          <w:p w:rsidR="007D0519" w:rsidRPr="00B633D7" w:rsidRDefault="007D0519" w:rsidP="00627D8C">
            <w:pPr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B633D7">
              <w:rPr>
                <w:rFonts w:cs="B Zar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809" w:type="dxa"/>
            <w:tcBorders>
              <w:bottom w:val="thinThickSmallGap" w:sz="24" w:space="0" w:color="auto"/>
            </w:tcBorders>
          </w:tcPr>
          <w:p w:rsidR="007D0519" w:rsidRPr="00A44CC0" w:rsidRDefault="007D0519" w:rsidP="00627D8C">
            <w:pPr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9" w:type="dxa"/>
            <w:vMerge/>
            <w:tcBorders>
              <w:bottom w:val="thinThickSmallGap" w:sz="24" w:space="0" w:color="auto"/>
            </w:tcBorders>
          </w:tcPr>
          <w:p w:rsidR="007D0519" w:rsidRPr="00A44CC0" w:rsidRDefault="007D0519" w:rsidP="00627D8C">
            <w:pPr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7" w:type="dxa"/>
            <w:vMerge/>
            <w:tcBorders>
              <w:bottom w:val="thinThickSmallGap" w:sz="24" w:space="0" w:color="auto"/>
            </w:tcBorders>
          </w:tcPr>
          <w:p w:rsidR="007D0519" w:rsidRPr="00A44CC0" w:rsidRDefault="007D0519" w:rsidP="00627D8C">
            <w:pPr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Merge/>
            <w:tcBorders>
              <w:bottom w:val="thinThickSmallGap" w:sz="24" w:space="0" w:color="auto"/>
            </w:tcBorders>
          </w:tcPr>
          <w:p w:rsidR="007D0519" w:rsidRPr="00A44CC0" w:rsidRDefault="007D0519" w:rsidP="00627D8C">
            <w:pPr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9" w:type="dxa"/>
            <w:vMerge/>
            <w:tcBorders>
              <w:bottom w:val="thinThickSmallGap" w:sz="24" w:space="0" w:color="auto"/>
              <w:right w:val="single" w:sz="4" w:space="0" w:color="auto"/>
            </w:tcBorders>
          </w:tcPr>
          <w:p w:rsidR="007D0519" w:rsidRPr="00A44CC0" w:rsidRDefault="007D0519" w:rsidP="00627D8C">
            <w:pPr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bottom w:val="thinThickSmallGap" w:sz="24" w:space="0" w:color="auto"/>
            </w:tcBorders>
          </w:tcPr>
          <w:p w:rsidR="007D0519" w:rsidRPr="00A44CC0" w:rsidRDefault="007D0519" w:rsidP="00627D8C">
            <w:pPr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9" w:type="dxa"/>
            <w:vMerge/>
            <w:tcBorders>
              <w:bottom w:val="thinThickSmallGap" w:sz="24" w:space="0" w:color="auto"/>
            </w:tcBorders>
          </w:tcPr>
          <w:p w:rsidR="007D0519" w:rsidRPr="00A44CC0" w:rsidRDefault="007D0519" w:rsidP="00627D8C">
            <w:pPr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9" w:type="dxa"/>
            <w:vMerge/>
            <w:tcBorders>
              <w:bottom w:val="thinThickSmallGap" w:sz="24" w:space="0" w:color="auto"/>
            </w:tcBorders>
          </w:tcPr>
          <w:p w:rsidR="007D0519" w:rsidRPr="00A44CC0" w:rsidRDefault="007D0519" w:rsidP="00627D8C">
            <w:pPr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5" w:type="dxa"/>
            <w:tcBorders>
              <w:bottom w:val="thinThickSmallGap" w:sz="24" w:space="0" w:color="auto"/>
            </w:tcBorders>
          </w:tcPr>
          <w:p w:rsidR="007D0519" w:rsidRPr="00A44CC0" w:rsidRDefault="007D0519" w:rsidP="00627D8C">
            <w:pPr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56" w:type="dxa"/>
            <w:vMerge/>
            <w:tcBorders>
              <w:bottom w:val="thinThickSmallGap" w:sz="24" w:space="0" w:color="auto"/>
              <w:right w:val="single" w:sz="4" w:space="0" w:color="auto"/>
            </w:tcBorders>
          </w:tcPr>
          <w:p w:rsidR="007D0519" w:rsidRPr="00A44CC0" w:rsidRDefault="007D0519" w:rsidP="00627D8C">
            <w:pPr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thinThickSmallGap" w:sz="24" w:space="0" w:color="auto"/>
            </w:tcBorders>
          </w:tcPr>
          <w:p w:rsidR="007D0519" w:rsidRPr="00A44CC0" w:rsidRDefault="007D0519" w:rsidP="00627D8C">
            <w:pPr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D07F67" w:rsidRPr="00A44CC0" w:rsidTr="00E17D89">
        <w:tc>
          <w:tcPr>
            <w:tcW w:w="687" w:type="dxa"/>
            <w:tcBorders>
              <w:top w:val="thinThickSmallGap" w:sz="24" w:space="0" w:color="auto"/>
            </w:tcBorders>
          </w:tcPr>
          <w:p w:rsidR="00D07F67" w:rsidRPr="00B633D7" w:rsidRDefault="00D07F67" w:rsidP="00627D8C">
            <w:pPr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B633D7">
              <w:rPr>
                <w:rFonts w:cs="B Zar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809" w:type="dxa"/>
            <w:tcBorders>
              <w:top w:val="thinThickSmallGap" w:sz="24" w:space="0" w:color="auto"/>
            </w:tcBorders>
          </w:tcPr>
          <w:p w:rsidR="00D07F67" w:rsidRPr="00A44CC0" w:rsidRDefault="00D07F67" w:rsidP="00627D8C">
            <w:pPr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9" w:type="dxa"/>
            <w:vMerge w:val="restart"/>
            <w:tcBorders>
              <w:top w:val="thinThickSmallGap" w:sz="24" w:space="0" w:color="auto"/>
            </w:tcBorders>
          </w:tcPr>
          <w:p w:rsidR="00D07F67" w:rsidRPr="00A44CC0" w:rsidRDefault="00D07F67" w:rsidP="00627D8C">
            <w:pPr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7" w:type="dxa"/>
            <w:vMerge w:val="restart"/>
            <w:tcBorders>
              <w:top w:val="thinThickSmallGap" w:sz="24" w:space="0" w:color="auto"/>
            </w:tcBorders>
          </w:tcPr>
          <w:p w:rsidR="00D07F67" w:rsidRPr="00A44CC0" w:rsidRDefault="00D07F67" w:rsidP="00627D8C">
            <w:pPr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Merge w:val="restart"/>
            <w:tcBorders>
              <w:top w:val="thinThickSmallGap" w:sz="24" w:space="0" w:color="auto"/>
            </w:tcBorders>
          </w:tcPr>
          <w:p w:rsidR="00D07F67" w:rsidRPr="00A44CC0" w:rsidRDefault="00D07F67" w:rsidP="00627D8C">
            <w:pPr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9" w:type="dxa"/>
            <w:vMerge w:val="restart"/>
            <w:tcBorders>
              <w:top w:val="thinThickSmallGap" w:sz="24" w:space="0" w:color="auto"/>
              <w:right w:val="single" w:sz="4" w:space="0" w:color="auto"/>
            </w:tcBorders>
          </w:tcPr>
          <w:p w:rsidR="00D07F67" w:rsidRPr="00A44CC0" w:rsidRDefault="00D07F67" w:rsidP="00627D8C">
            <w:pPr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5" w:type="dxa"/>
            <w:vMerge w:val="restart"/>
            <w:tcBorders>
              <w:top w:val="thinThickSmallGap" w:sz="24" w:space="0" w:color="auto"/>
              <w:left w:val="single" w:sz="4" w:space="0" w:color="auto"/>
            </w:tcBorders>
          </w:tcPr>
          <w:p w:rsidR="00D07F67" w:rsidRPr="00A44CC0" w:rsidRDefault="00D07F67" w:rsidP="00627D8C">
            <w:pPr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9" w:type="dxa"/>
            <w:vMerge w:val="restart"/>
            <w:tcBorders>
              <w:top w:val="thinThickSmallGap" w:sz="24" w:space="0" w:color="auto"/>
            </w:tcBorders>
          </w:tcPr>
          <w:p w:rsidR="00D07F67" w:rsidRPr="00A44CC0" w:rsidRDefault="00D07F67" w:rsidP="00627D8C">
            <w:pPr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9" w:type="dxa"/>
            <w:vMerge w:val="restart"/>
            <w:tcBorders>
              <w:top w:val="thinThickSmallGap" w:sz="24" w:space="0" w:color="auto"/>
            </w:tcBorders>
          </w:tcPr>
          <w:p w:rsidR="00D07F67" w:rsidRPr="00A44CC0" w:rsidRDefault="00D07F67" w:rsidP="00627D8C">
            <w:pPr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5" w:type="dxa"/>
            <w:tcBorders>
              <w:top w:val="thinThickSmallGap" w:sz="24" w:space="0" w:color="auto"/>
            </w:tcBorders>
          </w:tcPr>
          <w:p w:rsidR="00D07F67" w:rsidRPr="00A44CC0" w:rsidRDefault="00D07F67" w:rsidP="00627D8C">
            <w:pPr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56" w:type="dxa"/>
            <w:vMerge w:val="restart"/>
            <w:tcBorders>
              <w:top w:val="thinThickSmallGap" w:sz="24" w:space="0" w:color="auto"/>
              <w:right w:val="single" w:sz="4" w:space="0" w:color="auto"/>
            </w:tcBorders>
          </w:tcPr>
          <w:p w:rsidR="00D07F67" w:rsidRPr="00A44CC0" w:rsidRDefault="00D07F67" w:rsidP="00627D8C">
            <w:pPr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4" w:type="dxa"/>
            <w:vMerge w:val="restart"/>
            <w:tcBorders>
              <w:top w:val="thinThickSmallGap" w:sz="24" w:space="0" w:color="auto"/>
              <w:left w:val="single" w:sz="4" w:space="0" w:color="auto"/>
            </w:tcBorders>
          </w:tcPr>
          <w:p w:rsidR="00D07F67" w:rsidRPr="00A44CC0" w:rsidRDefault="00D07F67" w:rsidP="00627D8C">
            <w:pPr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D07F67" w:rsidRPr="00A44CC0" w:rsidTr="00455C6D">
        <w:tc>
          <w:tcPr>
            <w:tcW w:w="687" w:type="dxa"/>
          </w:tcPr>
          <w:p w:rsidR="00D07F67" w:rsidRPr="00B633D7" w:rsidRDefault="00D07F67" w:rsidP="00627D8C">
            <w:pPr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B633D7">
              <w:rPr>
                <w:rFonts w:cs="B Zar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809" w:type="dxa"/>
          </w:tcPr>
          <w:p w:rsidR="00D07F67" w:rsidRPr="00A44CC0" w:rsidRDefault="00D07F67" w:rsidP="00627D8C">
            <w:pPr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9" w:type="dxa"/>
            <w:vMerge/>
          </w:tcPr>
          <w:p w:rsidR="00D07F67" w:rsidRPr="00A44CC0" w:rsidRDefault="00D07F67" w:rsidP="00627D8C">
            <w:pPr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7" w:type="dxa"/>
            <w:vMerge/>
          </w:tcPr>
          <w:p w:rsidR="00D07F67" w:rsidRPr="00A44CC0" w:rsidRDefault="00D07F67" w:rsidP="00627D8C">
            <w:pPr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Merge/>
          </w:tcPr>
          <w:p w:rsidR="00D07F67" w:rsidRPr="00A44CC0" w:rsidRDefault="00D07F67" w:rsidP="00627D8C">
            <w:pPr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9" w:type="dxa"/>
            <w:vMerge/>
            <w:tcBorders>
              <w:right w:val="single" w:sz="4" w:space="0" w:color="auto"/>
            </w:tcBorders>
          </w:tcPr>
          <w:p w:rsidR="00D07F67" w:rsidRPr="00A44CC0" w:rsidRDefault="00D07F67" w:rsidP="00627D8C">
            <w:pPr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</w:tcBorders>
          </w:tcPr>
          <w:p w:rsidR="00D07F67" w:rsidRPr="00A44CC0" w:rsidRDefault="00D07F67" w:rsidP="00627D8C">
            <w:pPr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9" w:type="dxa"/>
            <w:vMerge/>
          </w:tcPr>
          <w:p w:rsidR="00D07F67" w:rsidRPr="00A44CC0" w:rsidRDefault="00D07F67" w:rsidP="00627D8C">
            <w:pPr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9" w:type="dxa"/>
            <w:vMerge/>
          </w:tcPr>
          <w:p w:rsidR="00D07F67" w:rsidRPr="00A44CC0" w:rsidRDefault="00D07F67" w:rsidP="00627D8C">
            <w:pPr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5" w:type="dxa"/>
          </w:tcPr>
          <w:p w:rsidR="00D07F67" w:rsidRPr="00A44CC0" w:rsidRDefault="00D07F67" w:rsidP="00627D8C">
            <w:pPr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56" w:type="dxa"/>
            <w:vMerge/>
            <w:tcBorders>
              <w:right w:val="single" w:sz="4" w:space="0" w:color="auto"/>
            </w:tcBorders>
          </w:tcPr>
          <w:p w:rsidR="00D07F67" w:rsidRPr="00A44CC0" w:rsidRDefault="00D07F67" w:rsidP="00627D8C">
            <w:pPr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</w:tcBorders>
          </w:tcPr>
          <w:p w:rsidR="00D07F67" w:rsidRPr="00A44CC0" w:rsidRDefault="00D07F67" w:rsidP="00627D8C">
            <w:pPr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D07F67" w:rsidRPr="00A44CC0" w:rsidTr="00213BC6">
        <w:tc>
          <w:tcPr>
            <w:tcW w:w="687" w:type="dxa"/>
            <w:tcBorders>
              <w:bottom w:val="thinThickSmallGap" w:sz="24" w:space="0" w:color="auto"/>
            </w:tcBorders>
          </w:tcPr>
          <w:p w:rsidR="00D07F67" w:rsidRPr="00B633D7" w:rsidRDefault="00D07F67" w:rsidP="00627D8C">
            <w:pPr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B633D7">
              <w:rPr>
                <w:rFonts w:cs="B Zar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809" w:type="dxa"/>
            <w:tcBorders>
              <w:bottom w:val="thinThickSmallGap" w:sz="24" w:space="0" w:color="auto"/>
            </w:tcBorders>
          </w:tcPr>
          <w:p w:rsidR="00D07F67" w:rsidRPr="00A44CC0" w:rsidRDefault="00D07F67" w:rsidP="00627D8C">
            <w:pPr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9" w:type="dxa"/>
            <w:vMerge/>
            <w:tcBorders>
              <w:bottom w:val="thinThickSmallGap" w:sz="24" w:space="0" w:color="auto"/>
            </w:tcBorders>
          </w:tcPr>
          <w:p w:rsidR="00D07F67" w:rsidRPr="00A44CC0" w:rsidRDefault="00D07F67" w:rsidP="00627D8C">
            <w:pPr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7" w:type="dxa"/>
            <w:vMerge/>
            <w:tcBorders>
              <w:bottom w:val="thinThickSmallGap" w:sz="24" w:space="0" w:color="auto"/>
            </w:tcBorders>
          </w:tcPr>
          <w:p w:rsidR="00D07F67" w:rsidRPr="00A44CC0" w:rsidRDefault="00D07F67" w:rsidP="00627D8C">
            <w:pPr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Merge/>
            <w:tcBorders>
              <w:bottom w:val="thinThickSmallGap" w:sz="24" w:space="0" w:color="auto"/>
            </w:tcBorders>
          </w:tcPr>
          <w:p w:rsidR="00D07F67" w:rsidRPr="00A44CC0" w:rsidRDefault="00D07F67" w:rsidP="00627D8C">
            <w:pPr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9" w:type="dxa"/>
            <w:vMerge/>
            <w:tcBorders>
              <w:bottom w:val="thinThickSmallGap" w:sz="24" w:space="0" w:color="auto"/>
              <w:right w:val="single" w:sz="4" w:space="0" w:color="auto"/>
            </w:tcBorders>
          </w:tcPr>
          <w:p w:rsidR="00D07F67" w:rsidRPr="00A44CC0" w:rsidRDefault="00D07F67" w:rsidP="00627D8C">
            <w:pPr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bottom w:val="thinThickSmallGap" w:sz="24" w:space="0" w:color="auto"/>
            </w:tcBorders>
          </w:tcPr>
          <w:p w:rsidR="00D07F67" w:rsidRPr="00A44CC0" w:rsidRDefault="00D07F67" w:rsidP="00627D8C">
            <w:pPr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9" w:type="dxa"/>
            <w:vMerge/>
            <w:tcBorders>
              <w:bottom w:val="thinThickSmallGap" w:sz="24" w:space="0" w:color="auto"/>
            </w:tcBorders>
          </w:tcPr>
          <w:p w:rsidR="00D07F67" w:rsidRPr="00A44CC0" w:rsidRDefault="00D07F67" w:rsidP="00627D8C">
            <w:pPr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9" w:type="dxa"/>
            <w:vMerge/>
            <w:tcBorders>
              <w:bottom w:val="thinThickSmallGap" w:sz="24" w:space="0" w:color="auto"/>
            </w:tcBorders>
          </w:tcPr>
          <w:p w:rsidR="00D07F67" w:rsidRPr="00A44CC0" w:rsidRDefault="00D07F67" w:rsidP="00627D8C">
            <w:pPr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5" w:type="dxa"/>
            <w:tcBorders>
              <w:bottom w:val="thinThickSmallGap" w:sz="24" w:space="0" w:color="auto"/>
            </w:tcBorders>
          </w:tcPr>
          <w:p w:rsidR="00D07F67" w:rsidRPr="00A44CC0" w:rsidRDefault="00D07F67" w:rsidP="00627D8C">
            <w:pPr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56" w:type="dxa"/>
            <w:vMerge/>
            <w:tcBorders>
              <w:bottom w:val="thinThickSmallGap" w:sz="24" w:space="0" w:color="auto"/>
              <w:right w:val="single" w:sz="4" w:space="0" w:color="auto"/>
            </w:tcBorders>
          </w:tcPr>
          <w:p w:rsidR="00D07F67" w:rsidRPr="00A44CC0" w:rsidRDefault="00D07F67" w:rsidP="00627D8C">
            <w:pPr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thinThickSmallGap" w:sz="24" w:space="0" w:color="auto"/>
            </w:tcBorders>
          </w:tcPr>
          <w:p w:rsidR="00D07F67" w:rsidRPr="00A44CC0" w:rsidRDefault="00D07F67" w:rsidP="00627D8C">
            <w:pPr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D07F67" w:rsidRPr="00A44CC0" w:rsidTr="00213BC6">
        <w:tc>
          <w:tcPr>
            <w:tcW w:w="687" w:type="dxa"/>
            <w:tcBorders>
              <w:top w:val="thinThickSmallGap" w:sz="24" w:space="0" w:color="auto"/>
            </w:tcBorders>
          </w:tcPr>
          <w:p w:rsidR="00D07F67" w:rsidRPr="00B633D7" w:rsidRDefault="00D07F67" w:rsidP="00627D8C">
            <w:pPr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B633D7">
              <w:rPr>
                <w:rFonts w:cs="B Zar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809" w:type="dxa"/>
            <w:tcBorders>
              <w:top w:val="thinThickSmallGap" w:sz="24" w:space="0" w:color="auto"/>
            </w:tcBorders>
          </w:tcPr>
          <w:p w:rsidR="00D07F67" w:rsidRPr="00A44CC0" w:rsidRDefault="00D07F67" w:rsidP="00627D8C">
            <w:pPr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9" w:type="dxa"/>
            <w:vMerge w:val="restart"/>
            <w:tcBorders>
              <w:top w:val="thinThickSmallGap" w:sz="24" w:space="0" w:color="auto"/>
            </w:tcBorders>
          </w:tcPr>
          <w:p w:rsidR="00D07F67" w:rsidRPr="00A44CC0" w:rsidRDefault="00D07F67" w:rsidP="00627D8C">
            <w:pPr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7" w:type="dxa"/>
            <w:vMerge w:val="restart"/>
            <w:tcBorders>
              <w:top w:val="thinThickSmallGap" w:sz="24" w:space="0" w:color="auto"/>
            </w:tcBorders>
          </w:tcPr>
          <w:p w:rsidR="00D07F67" w:rsidRPr="00A44CC0" w:rsidRDefault="00D07F67" w:rsidP="00627D8C">
            <w:pPr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Merge w:val="restart"/>
            <w:tcBorders>
              <w:top w:val="thinThickSmallGap" w:sz="24" w:space="0" w:color="auto"/>
            </w:tcBorders>
          </w:tcPr>
          <w:p w:rsidR="00D07F67" w:rsidRPr="00A44CC0" w:rsidRDefault="00D07F67" w:rsidP="00627D8C">
            <w:pPr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9" w:type="dxa"/>
            <w:vMerge w:val="restart"/>
            <w:tcBorders>
              <w:top w:val="thinThickSmallGap" w:sz="24" w:space="0" w:color="auto"/>
              <w:right w:val="single" w:sz="4" w:space="0" w:color="auto"/>
            </w:tcBorders>
          </w:tcPr>
          <w:p w:rsidR="00D07F67" w:rsidRPr="00A44CC0" w:rsidRDefault="00D07F67" w:rsidP="00627D8C">
            <w:pPr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5" w:type="dxa"/>
            <w:vMerge w:val="restart"/>
            <w:tcBorders>
              <w:top w:val="thinThickSmallGap" w:sz="24" w:space="0" w:color="auto"/>
              <w:left w:val="single" w:sz="4" w:space="0" w:color="auto"/>
            </w:tcBorders>
          </w:tcPr>
          <w:p w:rsidR="00D07F67" w:rsidRPr="00A44CC0" w:rsidRDefault="00D07F67" w:rsidP="00627D8C">
            <w:pPr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9" w:type="dxa"/>
            <w:vMerge w:val="restart"/>
            <w:tcBorders>
              <w:top w:val="thinThickSmallGap" w:sz="24" w:space="0" w:color="auto"/>
            </w:tcBorders>
          </w:tcPr>
          <w:p w:rsidR="00D07F67" w:rsidRPr="00A44CC0" w:rsidRDefault="00D07F67" w:rsidP="00627D8C">
            <w:pPr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9" w:type="dxa"/>
            <w:vMerge w:val="restart"/>
            <w:tcBorders>
              <w:top w:val="thinThickSmallGap" w:sz="24" w:space="0" w:color="auto"/>
            </w:tcBorders>
          </w:tcPr>
          <w:p w:rsidR="00D07F67" w:rsidRPr="00A44CC0" w:rsidRDefault="00D07F67" w:rsidP="00627D8C">
            <w:pPr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5" w:type="dxa"/>
            <w:tcBorders>
              <w:top w:val="thinThickSmallGap" w:sz="24" w:space="0" w:color="auto"/>
            </w:tcBorders>
          </w:tcPr>
          <w:p w:rsidR="00D07F67" w:rsidRPr="00A44CC0" w:rsidRDefault="00D07F67" w:rsidP="00627D8C">
            <w:pPr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56" w:type="dxa"/>
            <w:vMerge w:val="restart"/>
            <w:tcBorders>
              <w:top w:val="thinThickSmallGap" w:sz="24" w:space="0" w:color="auto"/>
              <w:right w:val="single" w:sz="4" w:space="0" w:color="auto"/>
            </w:tcBorders>
          </w:tcPr>
          <w:p w:rsidR="00D07F67" w:rsidRPr="00A44CC0" w:rsidRDefault="00D07F67" w:rsidP="00627D8C">
            <w:pPr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4" w:type="dxa"/>
            <w:vMerge w:val="restart"/>
            <w:tcBorders>
              <w:top w:val="thinThickSmallGap" w:sz="24" w:space="0" w:color="auto"/>
              <w:left w:val="single" w:sz="4" w:space="0" w:color="auto"/>
            </w:tcBorders>
          </w:tcPr>
          <w:p w:rsidR="00D07F67" w:rsidRPr="00A44CC0" w:rsidRDefault="00D07F67" w:rsidP="00627D8C">
            <w:pPr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D07F67" w:rsidRPr="00A44CC0" w:rsidTr="00455C6D">
        <w:tc>
          <w:tcPr>
            <w:tcW w:w="687" w:type="dxa"/>
          </w:tcPr>
          <w:p w:rsidR="00D07F67" w:rsidRPr="00B633D7" w:rsidRDefault="00D07F67" w:rsidP="00627D8C">
            <w:pPr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B633D7">
              <w:rPr>
                <w:rFonts w:cs="B Zar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809" w:type="dxa"/>
          </w:tcPr>
          <w:p w:rsidR="00D07F67" w:rsidRPr="00A44CC0" w:rsidRDefault="00D07F67" w:rsidP="00627D8C">
            <w:pPr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9" w:type="dxa"/>
            <w:vMerge/>
          </w:tcPr>
          <w:p w:rsidR="00D07F67" w:rsidRPr="00A44CC0" w:rsidRDefault="00D07F67" w:rsidP="00627D8C">
            <w:pPr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7" w:type="dxa"/>
            <w:vMerge/>
          </w:tcPr>
          <w:p w:rsidR="00D07F67" w:rsidRPr="00A44CC0" w:rsidRDefault="00D07F67" w:rsidP="00627D8C">
            <w:pPr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Merge/>
          </w:tcPr>
          <w:p w:rsidR="00D07F67" w:rsidRPr="00A44CC0" w:rsidRDefault="00D07F67" w:rsidP="00627D8C">
            <w:pPr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9" w:type="dxa"/>
            <w:vMerge/>
            <w:tcBorders>
              <w:right w:val="single" w:sz="4" w:space="0" w:color="auto"/>
            </w:tcBorders>
          </w:tcPr>
          <w:p w:rsidR="00D07F67" w:rsidRPr="00A44CC0" w:rsidRDefault="00D07F67" w:rsidP="00627D8C">
            <w:pPr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</w:tcBorders>
          </w:tcPr>
          <w:p w:rsidR="00D07F67" w:rsidRPr="00A44CC0" w:rsidRDefault="00D07F67" w:rsidP="00627D8C">
            <w:pPr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9" w:type="dxa"/>
            <w:vMerge/>
          </w:tcPr>
          <w:p w:rsidR="00D07F67" w:rsidRPr="00A44CC0" w:rsidRDefault="00D07F67" w:rsidP="00627D8C">
            <w:pPr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9" w:type="dxa"/>
            <w:vMerge/>
          </w:tcPr>
          <w:p w:rsidR="00D07F67" w:rsidRPr="00A44CC0" w:rsidRDefault="00D07F67" w:rsidP="00627D8C">
            <w:pPr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5" w:type="dxa"/>
          </w:tcPr>
          <w:p w:rsidR="00D07F67" w:rsidRPr="00A44CC0" w:rsidRDefault="00D07F67" w:rsidP="00627D8C">
            <w:pPr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56" w:type="dxa"/>
            <w:vMerge/>
            <w:tcBorders>
              <w:right w:val="single" w:sz="4" w:space="0" w:color="auto"/>
            </w:tcBorders>
          </w:tcPr>
          <w:p w:rsidR="00D07F67" w:rsidRPr="00A44CC0" w:rsidRDefault="00D07F67" w:rsidP="00627D8C">
            <w:pPr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</w:tcBorders>
          </w:tcPr>
          <w:p w:rsidR="00D07F67" w:rsidRPr="00A44CC0" w:rsidRDefault="00D07F67" w:rsidP="00627D8C">
            <w:pPr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D07F67" w:rsidRPr="00A44CC0" w:rsidTr="00213BC6">
        <w:tc>
          <w:tcPr>
            <w:tcW w:w="687" w:type="dxa"/>
            <w:tcBorders>
              <w:bottom w:val="thinThickSmallGap" w:sz="24" w:space="0" w:color="auto"/>
            </w:tcBorders>
          </w:tcPr>
          <w:p w:rsidR="00D07F67" w:rsidRPr="00B633D7" w:rsidRDefault="00D07F67" w:rsidP="00627D8C">
            <w:pPr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B633D7">
              <w:rPr>
                <w:rFonts w:cs="B Zar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809" w:type="dxa"/>
            <w:tcBorders>
              <w:bottom w:val="thinThickSmallGap" w:sz="24" w:space="0" w:color="auto"/>
            </w:tcBorders>
          </w:tcPr>
          <w:p w:rsidR="00D07F67" w:rsidRPr="00A44CC0" w:rsidRDefault="00D07F67" w:rsidP="00627D8C">
            <w:pPr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9" w:type="dxa"/>
            <w:vMerge/>
            <w:tcBorders>
              <w:bottom w:val="thinThickSmallGap" w:sz="24" w:space="0" w:color="auto"/>
            </w:tcBorders>
          </w:tcPr>
          <w:p w:rsidR="00D07F67" w:rsidRPr="00A44CC0" w:rsidRDefault="00D07F67" w:rsidP="00627D8C">
            <w:pPr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7" w:type="dxa"/>
            <w:vMerge/>
            <w:tcBorders>
              <w:bottom w:val="thinThickSmallGap" w:sz="24" w:space="0" w:color="auto"/>
            </w:tcBorders>
          </w:tcPr>
          <w:p w:rsidR="00D07F67" w:rsidRPr="00A44CC0" w:rsidRDefault="00D07F67" w:rsidP="00627D8C">
            <w:pPr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Merge/>
            <w:tcBorders>
              <w:bottom w:val="thinThickSmallGap" w:sz="24" w:space="0" w:color="auto"/>
            </w:tcBorders>
          </w:tcPr>
          <w:p w:rsidR="00D07F67" w:rsidRPr="00A44CC0" w:rsidRDefault="00D07F67" w:rsidP="00627D8C">
            <w:pPr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9" w:type="dxa"/>
            <w:vMerge/>
            <w:tcBorders>
              <w:bottom w:val="thinThickSmallGap" w:sz="24" w:space="0" w:color="auto"/>
              <w:right w:val="single" w:sz="4" w:space="0" w:color="auto"/>
            </w:tcBorders>
          </w:tcPr>
          <w:p w:rsidR="00D07F67" w:rsidRPr="00A44CC0" w:rsidRDefault="00D07F67" w:rsidP="00627D8C">
            <w:pPr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bottom w:val="thinThickSmallGap" w:sz="24" w:space="0" w:color="auto"/>
            </w:tcBorders>
          </w:tcPr>
          <w:p w:rsidR="00D07F67" w:rsidRPr="00A44CC0" w:rsidRDefault="00D07F67" w:rsidP="00627D8C">
            <w:pPr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9" w:type="dxa"/>
            <w:vMerge/>
            <w:tcBorders>
              <w:bottom w:val="thinThickSmallGap" w:sz="24" w:space="0" w:color="auto"/>
            </w:tcBorders>
          </w:tcPr>
          <w:p w:rsidR="00D07F67" w:rsidRPr="00A44CC0" w:rsidRDefault="00D07F67" w:rsidP="00627D8C">
            <w:pPr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9" w:type="dxa"/>
            <w:vMerge/>
            <w:tcBorders>
              <w:bottom w:val="thinThickSmallGap" w:sz="24" w:space="0" w:color="auto"/>
            </w:tcBorders>
          </w:tcPr>
          <w:p w:rsidR="00D07F67" w:rsidRPr="00A44CC0" w:rsidRDefault="00D07F67" w:rsidP="00627D8C">
            <w:pPr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5" w:type="dxa"/>
            <w:tcBorders>
              <w:bottom w:val="thinThickSmallGap" w:sz="24" w:space="0" w:color="auto"/>
            </w:tcBorders>
          </w:tcPr>
          <w:p w:rsidR="00D07F67" w:rsidRPr="00A44CC0" w:rsidRDefault="00D07F67" w:rsidP="00627D8C">
            <w:pPr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56" w:type="dxa"/>
            <w:vMerge/>
            <w:tcBorders>
              <w:bottom w:val="thinThickSmallGap" w:sz="24" w:space="0" w:color="auto"/>
              <w:right w:val="single" w:sz="4" w:space="0" w:color="auto"/>
            </w:tcBorders>
          </w:tcPr>
          <w:p w:rsidR="00D07F67" w:rsidRPr="00A44CC0" w:rsidRDefault="00D07F67" w:rsidP="00627D8C">
            <w:pPr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thinThickSmallGap" w:sz="24" w:space="0" w:color="auto"/>
            </w:tcBorders>
          </w:tcPr>
          <w:p w:rsidR="00D07F67" w:rsidRPr="00A44CC0" w:rsidRDefault="00D07F67" w:rsidP="00627D8C">
            <w:pPr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C95118" w:rsidRPr="00A44CC0" w:rsidTr="00213BC6">
        <w:tc>
          <w:tcPr>
            <w:tcW w:w="687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C95118" w:rsidRPr="00B633D7" w:rsidRDefault="00C95118" w:rsidP="00627D8C">
            <w:pPr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B633D7">
              <w:rPr>
                <w:rFonts w:cs="B Zar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180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C95118" w:rsidRPr="00A44CC0" w:rsidRDefault="00C95118" w:rsidP="00627D8C">
            <w:pPr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C95118" w:rsidRPr="00A44CC0" w:rsidRDefault="00C95118" w:rsidP="00627D8C">
            <w:pPr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7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C95118" w:rsidRPr="00A44CC0" w:rsidRDefault="00C95118" w:rsidP="00627D8C">
            <w:pPr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C95118" w:rsidRPr="00A44CC0" w:rsidRDefault="00C95118" w:rsidP="00627D8C">
            <w:pPr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9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C95118" w:rsidRPr="00A44CC0" w:rsidRDefault="00C95118" w:rsidP="00627D8C">
            <w:pPr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5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</w:tcBorders>
          </w:tcPr>
          <w:p w:rsidR="00C95118" w:rsidRPr="00A44CC0" w:rsidRDefault="00C95118" w:rsidP="00627D8C">
            <w:pPr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C95118" w:rsidRPr="00A44CC0" w:rsidRDefault="00C95118" w:rsidP="00627D8C">
            <w:pPr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C95118" w:rsidRPr="00A44CC0" w:rsidRDefault="00C95118" w:rsidP="00627D8C">
            <w:pPr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5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C95118" w:rsidRPr="00A44CC0" w:rsidRDefault="00C95118" w:rsidP="00627D8C">
            <w:pPr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56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C95118" w:rsidRPr="00A44CC0" w:rsidRDefault="00C95118" w:rsidP="00627D8C">
            <w:pPr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</w:tcBorders>
          </w:tcPr>
          <w:p w:rsidR="00C95118" w:rsidRPr="00A44CC0" w:rsidRDefault="00C95118" w:rsidP="00627D8C">
            <w:pPr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C95118" w:rsidRPr="00A44CC0" w:rsidTr="00213BC6">
        <w:tc>
          <w:tcPr>
            <w:tcW w:w="687" w:type="dxa"/>
            <w:tcBorders>
              <w:top w:val="thinThickSmallGap" w:sz="24" w:space="0" w:color="auto"/>
            </w:tcBorders>
          </w:tcPr>
          <w:p w:rsidR="00C95118" w:rsidRPr="00B633D7" w:rsidRDefault="00C95118" w:rsidP="00627D8C">
            <w:pPr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B633D7">
              <w:rPr>
                <w:rFonts w:cs="B Zar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809" w:type="dxa"/>
            <w:tcBorders>
              <w:top w:val="thinThickSmallGap" w:sz="24" w:space="0" w:color="auto"/>
            </w:tcBorders>
          </w:tcPr>
          <w:p w:rsidR="00C95118" w:rsidRPr="00A44CC0" w:rsidRDefault="00C95118" w:rsidP="00627D8C">
            <w:pPr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9" w:type="dxa"/>
            <w:tcBorders>
              <w:top w:val="thinThickSmallGap" w:sz="24" w:space="0" w:color="auto"/>
            </w:tcBorders>
          </w:tcPr>
          <w:p w:rsidR="00C95118" w:rsidRPr="00A44CC0" w:rsidRDefault="00C95118" w:rsidP="00627D8C">
            <w:pPr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7" w:type="dxa"/>
            <w:tcBorders>
              <w:top w:val="thinThickSmallGap" w:sz="24" w:space="0" w:color="auto"/>
            </w:tcBorders>
          </w:tcPr>
          <w:p w:rsidR="00C95118" w:rsidRPr="00A44CC0" w:rsidRDefault="00C95118" w:rsidP="00627D8C">
            <w:pPr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top w:val="thinThickSmallGap" w:sz="24" w:space="0" w:color="auto"/>
            </w:tcBorders>
          </w:tcPr>
          <w:p w:rsidR="00C95118" w:rsidRPr="00A44CC0" w:rsidRDefault="00C95118" w:rsidP="00627D8C">
            <w:pPr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9" w:type="dxa"/>
            <w:tcBorders>
              <w:top w:val="thinThickSmallGap" w:sz="24" w:space="0" w:color="auto"/>
              <w:right w:val="single" w:sz="4" w:space="0" w:color="auto"/>
            </w:tcBorders>
          </w:tcPr>
          <w:p w:rsidR="00C95118" w:rsidRPr="00A44CC0" w:rsidRDefault="00C95118" w:rsidP="00627D8C">
            <w:pPr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5" w:type="dxa"/>
            <w:tcBorders>
              <w:top w:val="thinThickSmallGap" w:sz="24" w:space="0" w:color="auto"/>
              <w:left w:val="single" w:sz="4" w:space="0" w:color="auto"/>
            </w:tcBorders>
          </w:tcPr>
          <w:p w:rsidR="00C95118" w:rsidRPr="00A44CC0" w:rsidRDefault="00C95118" w:rsidP="00627D8C">
            <w:pPr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9" w:type="dxa"/>
            <w:tcBorders>
              <w:top w:val="thinThickSmallGap" w:sz="24" w:space="0" w:color="auto"/>
            </w:tcBorders>
          </w:tcPr>
          <w:p w:rsidR="00C95118" w:rsidRPr="00A44CC0" w:rsidRDefault="00C95118" w:rsidP="00627D8C">
            <w:pPr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9" w:type="dxa"/>
            <w:tcBorders>
              <w:top w:val="thinThickSmallGap" w:sz="24" w:space="0" w:color="auto"/>
            </w:tcBorders>
          </w:tcPr>
          <w:p w:rsidR="00C95118" w:rsidRPr="00A44CC0" w:rsidRDefault="00C95118" w:rsidP="00627D8C">
            <w:pPr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5" w:type="dxa"/>
            <w:tcBorders>
              <w:top w:val="thinThickSmallGap" w:sz="24" w:space="0" w:color="auto"/>
            </w:tcBorders>
          </w:tcPr>
          <w:p w:rsidR="00C95118" w:rsidRPr="00A44CC0" w:rsidRDefault="00C95118" w:rsidP="00627D8C">
            <w:pPr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56" w:type="dxa"/>
            <w:tcBorders>
              <w:top w:val="thinThickSmallGap" w:sz="24" w:space="0" w:color="auto"/>
              <w:right w:val="single" w:sz="4" w:space="0" w:color="auto"/>
            </w:tcBorders>
          </w:tcPr>
          <w:p w:rsidR="00C95118" w:rsidRPr="00A44CC0" w:rsidRDefault="00C95118" w:rsidP="00627D8C">
            <w:pPr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4" w:type="dxa"/>
            <w:tcBorders>
              <w:top w:val="thinThickSmallGap" w:sz="24" w:space="0" w:color="auto"/>
              <w:left w:val="single" w:sz="4" w:space="0" w:color="auto"/>
            </w:tcBorders>
          </w:tcPr>
          <w:p w:rsidR="00C95118" w:rsidRPr="00A44CC0" w:rsidRDefault="00C95118" w:rsidP="00627D8C">
            <w:pPr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</w:tbl>
    <w:p w:rsidR="003772F5" w:rsidRPr="00A44CC0" w:rsidRDefault="003772F5" w:rsidP="00627D8C">
      <w:pPr>
        <w:spacing w:after="0" w:line="240" w:lineRule="auto"/>
        <w:jc w:val="center"/>
        <w:rPr>
          <w:rFonts w:cs="B Zar"/>
          <w:sz w:val="26"/>
          <w:szCs w:val="26"/>
          <w:rtl/>
        </w:rPr>
      </w:pPr>
      <w:bookmarkStart w:id="0" w:name="_GoBack"/>
      <w:bookmarkEnd w:id="0"/>
    </w:p>
    <w:sectPr w:rsidR="003772F5" w:rsidRPr="00A44CC0" w:rsidSect="008B300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B0B33"/>
    <w:rsid w:val="00003B0C"/>
    <w:rsid w:val="00021AAF"/>
    <w:rsid w:val="00042145"/>
    <w:rsid w:val="0004300F"/>
    <w:rsid w:val="000A6EC7"/>
    <w:rsid w:val="000C2F5E"/>
    <w:rsid w:val="00137B65"/>
    <w:rsid w:val="0019553D"/>
    <w:rsid w:val="001964FB"/>
    <w:rsid w:val="001A59A5"/>
    <w:rsid w:val="00213BC6"/>
    <w:rsid w:val="00285BF2"/>
    <w:rsid w:val="002F5A58"/>
    <w:rsid w:val="00305619"/>
    <w:rsid w:val="00323EE9"/>
    <w:rsid w:val="00341568"/>
    <w:rsid w:val="00355A36"/>
    <w:rsid w:val="0036064F"/>
    <w:rsid w:val="003772F5"/>
    <w:rsid w:val="00377B9F"/>
    <w:rsid w:val="003A00B4"/>
    <w:rsid w:val="003C2861"/>
    <w:rsid w:val="003C3AEB"/>
    <w:rsid w:val="003E201D"/>
    <w:rsid w:val="00430B61"/>
    <w:rsid w:val="00452925"/>
    <w:rsid w:val="00455C6D"/>
    <w:rsid w:val="004F208D"/>
    <w:rsid w:val="004F7311"/>
    <w:rsid w:val="005510D2"/>
    <w:rsid w:val="00564BE1"/>
    <w:rsid w:val="005B2887"/>
    <w:rsid w:val="00627D8C"/>
    <w:rsid w:val="006739DB"/>
    <w:rsid w:val="006938AB"/>
    <w:rsid w:val="0076773F"/>
    <w:rsid w:val="007B1047"/>
    <w:rsid w:val="007C5B49"/>
    <w:rsid w:val="007D0519"/>
    <w:rsid w:val="007E37AC"/>
    <w:rsid w:val="00802BB9"/>
    <w:rsid w:val="008160B7"/>
    <w:rsid w:val="00865432"/>
    <w:rsid w:val="008B3006"/>
    <w:rsid w:val="0099327B"/>
    <w:rsid w:val="009D6C74"/>
    <w:rsid w:val="00A2445E"/>
    <w:rsid w:val="00A44CC0"/>
    <w:rsid w:val="00A654D4"/>
    <w:rsid w:val="00AA2D1A"/>
    <w:rsid w:val="00AE2CB7"/>
    <w:rsid w:val="00B06990"/>
    <w:rsid w:val="00B111E5"/>
    <w:rsid w:val="00B31DF2"/>
    <w:rsid w:val="00B534D3"/>
    <w:rsid w:val="00B5400F"/>
    <w:rsid w:val="00B633D7"/>
    <w:rsid w:val="00C92FF2"/>
    <w:rsid w:val="00C95118"/>
    <w:rsid w:val="00C975E8"/>
    <w:rsid w:val="00CB6EE8"/>
    <w:rsid w:val="00D07F67"/>
    <w:rsid w:val="00D303AB"/>
    <w:rsid w:val="00D35288"/>
    <w:rsid w:val="00E17D89"/>
    <w:rsid w:val="00E23D21"/>
    <w:rsid w:val="00E26546"/>
    <w:rsid w:val="00E7274B"/>
    <w:rsid w:val="00E74D92"/>
    <w:rsid w:val="00E9116B"/>
    <w:rsid w:val="00E95E15"/>
    <w:rsid w:val="00F262EC"/>
    <w:rsid w:val="00F4364E"/>
    <w:rsid w:val="00FB0B33"/>
    <w:rsid w:val="00FD2E31"/>
    <w:rsid w:val="00FE2D75"/>
    <w:rsid w:val="00FF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5E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2D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F42F0-47FB-4BE2-962C-BB8D5E8AF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سازمان</Company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mehbod rayaneh</cp:lastModifiedBy>
  <cp:revision>100</cp:revision>
  <cp:lastPrinted>2018-10-18T09:42:00Z</cp:lastPrinted>
  <dcterms:created xsi:type="dcterms:W3CDTF">2011-12-08T12:04:00Z</dcterms:created>
  <dcterms:modified xsi:type="dcterms:W3CDTF">2018-10-20T16:03:00Z</dcterms:modified>
</cp:coreProperties>
</file>