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C6F" w:rsidRDefault="00A70594" w:rsidP="007E2545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7E2545">
        <w:rPr>
          <w:rFonts w:cs="B Titr" w:hint="cs"/>
          <w:sz w:val="28"/>
          <w:szCs w:val="28"/>
          <w:rtl/>
          <w:lang w:bidi="fa-IR"/>
        </w:rPr>
        <w:t>فعالیت های ورزشی</w:t>
      </w:r>
      <w:r w:rsidR="00030E2D">
        <w:rPr>
          <w:rFonts w:cs="B Titr" w:hint="cs"/>
          <w:sz w:val="28"/>
          <w:szCs w:val="28"/>
          <w:rtl/>
          <w:lang w:bidi="fa-IR"/>
        </w:rPr>
        <w:t xml:space="preserve"> </w:t>
      </w:r>
      <w:r w:rsidR="00BC2644">
        <w:rPr>
          <w:rFonts w:cs="B Titr" w:hint="cs"/>
          <w:sz w:val="28"/>
          <w:szCs w:val="28"/>
          <w:rtl/>
          <w:lang w:bidi="fa-IR"/>
        </w:rPr>
        <w:t>کارکنان پردیس</w:t>
      </w:r>
      <w:r w:rsidR="00BC2644">
        <w:rPr>
          <w:rFonts w:cs="B Titr" w:hint="cs"/>
          <w:sz w:val="28"/>
          <w:szCs w:val="28"/>
          <w:rtl/>
        </w:rPr>
        <w:t xml:space="preserve"> ها و مراکز آموزش عالی تابعه</w:t>
      </w:r>
    </w:p>
    <w:p w:rsidR="00A70594" w:rsidRDefault="00D12C6F" w:rsidP="007E2545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(سال</w:t>
      </w:r>
      <w:r w:rsidR="00030E2D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>1397)</w:t>
      </w:r>
    </w:p>
    <w:p w:rsidR="00C47662" w:rsidRPr="00C47662" w:rsidRDefault="00C47662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030E2D" w:rsidTr="00DC387F">
        <w:trPr>
          <w:jc w:val="center"/>
        </w:trPr>
        <w:tc>
          <w:tcPr>
            <w:tcW w:w="4675" w:type="dxa"/>
          </w:tcPr>
          <w:p w:rsidR="00030E2D" w:rsidRPr="00511E8E" w:rsidRDefault="00030E2D" w:rsidP="00DE10DC">
            <w:pPr>
              <w:bidi/>
              <w:jc w:val="both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استان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</w:rPr>
              <w:t>‌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: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</w:rPr>
              <w:t>‌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</w:rPr>
              <w:t>‌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E10DC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اصفهان</w:t>
            </w:r>
            <w:r w:rsidRPr="00511E8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                  </w:t>
            </w:r>
          </w:p>
        </w:tc>
        <w:tc>
          <w:tcPr>
            <w:tcW w:w="4676" w:type="dxa"/>
          </w:tcPr>
          <w:p w:rsidR="00030E2D" w:rsidRPr="00511E8E" w:rsidRDefault="00DE10DC" w:rsidP="00DE10DC">
            <w:pPr>
              <w:bidi/>
              <w:jc w:val="both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پردیس : شهید باهنر </w:t>
            </w:r>
          </w:p>
        </w:tc>
      </w:tr>
      <w:tr w:rsidR="00D12C6F" w:rsidTr="00DC387F">
        <w:trPr>
          <w:jc w:val="center"/>
        </w:trPr>
        <w:tc>
          <w:tcPr>
            <w:tcW w:w="4675" w:type="dxa"/>
          </w:tcPr>
          <w:p w:rsidR="00D12C6F" w:rsidRPr="00D12C6F" w:rsidRDefault="00D12C6F" w:rsidP="00DE10DC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تعداد 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نفرات</w:t>
            </w: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شرکت کننده</w:t>
            </w:r>
            <w:r w:rsidRPr="004E2FAD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E10DC">
              <w:rPr>
                <w:rFonts w:cs="B Mitra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4676" w:type="dxa"/>
          </w:tcPr>
          <w:p w:rsidR="00D12C6F" w:rsidRDefault="00D12C6F" w:rsidP="00812BC6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:rsidR="00A70594" w:rsidRPr="00C47662" w:rsidRDefault="00A70594" w:rsidP="00812BC6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6"/>
          <w:szCs w:val="6"/>
          <w:rtl/>
        </w:rPr>
      </w:pPr>
    </w:p>
    <w:p w:rsidR="00DE10DC" w:rsidRDefault="00CF1FE2" w:rsidP="00DE10DC">
      <w:pPr>
        <w:bidi/>
        <w:rPr>
          <w:rFonts w:ascii="Arial" w:eastAsia="Times New Roman" w:hAnsi="Arial" w:cs="B Mitra"/>
          <w:b/>
          <w:bCs/>
          <w:color w:val="000000"/>
          <w:sz w:val="24"/>
          <w:szCs w:val="24"/>
          <w:rtl/>
          <w:lang w:bidi="fa-IR"/>
        </w:rPr>
      </w:pPr>
      <w:r w:rsidRPr="00CF1FE2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شرح گزارش:</w:t>
      </w:r>
      <w:r w:rsidR="00DE10DC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 قبل از اجرای مسابقات  کارگاه اموزشی پیرامون چگونگی اجرا وقوانین ومقررات رشته دارت توسط آقایان رمدان  ودکتر </w:t>
      </w:r>
      <w:r w:rsidR="00E4476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هادی </w:t>
      </w:r>
      <w:r w:rsidR="00DE10DC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>حسینی داده شد و با شرکت 30 نفر از همکاران (کارشناسان وکارشناس مسوولان ونیروهای خدماتی وشرکتی ) برگزارشد . ودر پایان رتبه های برتر به ترتیب زیر مشخص شدند.</w:t>
      </w:r>
    </w:p>
    <w:p w:rsidR="00AC074F" w:rsidRDefault="00AC074F" w:rsidP="00DE10DC">
      <w:pPr>
        <w:bidi/>
        <w:rPr>
          <w:rFonts w:ascii="Arial" w:eastAsia="Times New Roman" w:hAnsi="Arial" w:cs="B Mitra"/>
          <w:b/>
          <w:bCs/>
          <w:color w:val="000000"/>
          <w:sz w:val="24"/>
          <w:szCs w:val="24"/>
          <w:rtl/>
          <w:lang w:bidi="fa-IR"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 رتبه اول: محمد فخری </w:t>
      </w:r>
    </w:p>
    <w:p w:rsidR="00DE10DC" w:rsidRDefault="00AC074F" w:rsidP="00AC074F">
      <w:pPr>
        <w:bidi/>
        <w:rPr>
          <w:rFonts w:ascii="Arial" w:eastAsia="Times New Roman" w:hAnsi="Arial" w:cs="B Mitra"/>
          <w:b/>
          <w:bCs/>
          <w:color w:val="000000"/>
          <w:sz w:val="24"/>
          <w:szCs w:val="24"/>
          <w:rtl/>
          <w:lang w:bidi="fa-IR"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رتبه دوم: موسی کریمی </w:t>
      </w:r>
    </w:p>
    <w:p w:rsidR="00AC074F" w:rsidRDefault="00AC074F" w:rsidP="00AC074F">
      <w:pPr>
        <w:bidi/>
        <w:rPr>
          <w:rFonts w:ascii="Arial" w:eastAsia="Times New Roman" w:hAnsi="Arial" w:cs="B Mitra"/>
          <w:b/>
          <w:bCs/>
          <w:color w:val="000000"/>
          <w:sz w:val="24"/>
          <w:szCs w:val="24"/>
          <w:rtl/>
          <w:lang w:bidi="fa-IR"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رتبه سوم مشترکا: 1.محمد حیدری 2. بابک نعمتی 3.رضا فانی </w:t>
      </w:r>
    </w:p>
    <w:p w:rsidR="00AC074F" w:rsidRPr="00AC074F" w:rsidRDefault="007E2545" w:rsidP="00AC074F">
      <w:pPr>
        <w:bidi/>
        <w:rPr>
          <w:rFonts w:ascii="Arial" w:eastAsia="Times New Roman" w:hAnsi="Arial" w:cs="B Mitra"/>
          <w:b/>
          <w:bCs/>
          <w:color w:val="FF0000"/>
          <w:sz w:val="24"/>
          <w:szCs w:val="24"/>
          <w:rtl/>
          <w:lang w:bidi="fa-IR"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7E2545">
        <w:rPr>
          <w:rFonts w:ascii="Arial" w:eastAsia="Times New Roman" w:hAnsi="Arial" w:cs="B Mitra" w:hint="cs"/>
          <w:b/>
          <w:bCs/>
          <w:color w:val="FF0000"/>
          <w:sz w:val="24"/>
          <w:szCs w:val="24"/>
          <w:rtl/>
          <w:lang w:bidi="fa-IR"/>
        </w:rPr>
        <w:t>* به ازای هر فعالیت انجام شده یک برگ گزارش تکمیل و ارسال گردد.</w:t>
      </w:r>
    </w:p>
    <w:p w:rsidR="00A70594" w:rsidRPr="006E209A" w:rsidRDefault="00A70594" w:rsidP="00D12C6F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6E209A">
        <w:rPr>
          <w:rFonts w:cs="B Titr" w:hint="cs"/>
          <w:sz w:val="28"/>
          <w:szCs w:val="28"/>
          <w:rtl/>
          <w:lang w:bidi="fa-IR"/>
        </w:rPr>
        <w:t xml:space="preserve">گزارش تصویری </w:t>
      </w:r>
    </w:p>
    <w:tbl>
      <w:tblPr>
        <w:tblStyle w:val="TableGrid"/>
        <w:bidiVisual/>
        <w:tblW w:w="0" w:type="auto"/>
        <w:tblInd w:w="-367" w:type="dxa"/>
        <w:tblLook w:val="04A0" w:firstRow="1" w:lastRow="0" w:firstColumn="1" w:lastColumn="0" w:noHBand="0" w:noVBand="1"/>
      </w:tblPr>
      <w:tblGrid>
        <w:gridCol w:w="4977"/>
        <w:gridCol w:w="4740"/>
      </w:tblGrid>
      <w:tr w:rsidR="00E44768" w:rsidRPr="00A70594" w:rsidTr="00E44768">
        <w:trPr>
          <w:trHeight w:val="3016"/>
        </w:trPr>
        <w:tc>
          <w:tcPr>
            <w:tcW w:w="5067" w:type="dxa"/>
          </w:tcPr>
          <w:p w:rsidR="00A70594" w:rsidRPr="00A70594" w:rsidRDefault="00AC074F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C074F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3147060" cy="2218690"/>
                  <wp:effectExtent l="0" t="0" r="0" b="0"/>
                  <wp:docPr id="1" name="Picture 1" descr="C:\Users\Ramadan\Desktop\New folder (2)\IMG_20190311_132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madan\Desktop\New folder (2)\IMG_20190311_1321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223" cy="2227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</w:tcPr>
          <w:p w:rsidR="00A70594" w:rsidRPr="00A70594" w:rsidRDefault="00453A82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bookmarkStart w:id="0" w:name="_GoBack"/>
            <w:r w:rsidRPr="00453A82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828925" cy="2218690"/>
                  <wp:effectExtent l="0" t="0" r="9525" b="0"/>
                  <wp:docPr id="7" name="Picture 7" descr="C:\Users\Ramadan\Desktop\New folder (2)\IMG_20190311_133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madan\Desktop\New folder (2)\IMG_20190311_133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21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44768" w:rsidRPr="00A70594" w:rsidTr="00E44768">
        <w:tc>
          <w:tcPr>
            <w:tcW w:w="5067" w:type="dxa"/>
            <w:shd w:val="clear" w:color="auto" w:fill="92D050"/>
          </w:tcPr>
          <w:p w:rsidR="00A70594" w:rsidRPr="00C93EF6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93EF6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650" w:type="dxa"/>
            <w:shd w:val="clear" w:color="auto" w:fill="92D050"/>
          </w:tcPr>
          <w:p w:rsidR="00A70594" w:rsidRPr="00C93EF6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93EF6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E44768" w:rsidRPr="00A70594" w:rsidTr="00E44768">
        <w:trPr>
          <w:trHeight w:val="3306"/>
        </w:trPr>
        <w:tc>
          <w:tcPr>
            <w:tcW w:w="5067" w:type="dxa"/>
          </w:tcPr>
          <w:p w:rsidR="00E44768" w:rsidRPr="00AC074F" w:rsidRDefault="00E44768" w:rsidP="00812BC6">
            <w:pPr>
              <w:bidi/>
              <w:jc w:val="center"/>
              <w:rPr>
                <w:rFonts w:cs="B Mitra"/>
                <w:b/>
                <w:bCs/>
                <w:noProof/>
                <w:sz w:val="24"/>
                <w:szCs w:val="24"/>
                <w:rtl/>
              </w:rPr>
            </w:pPr>
            <w:r w:rsidRPr="00E44768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lastRenderedPageBreak/>
              <w:drawing>
                <wp:inline distT="0" distB="0" distL="0" distR="0">
                  <wp:extent cx="3086100" cy="2028691"/>
                  <wp:effectExtent l="0" t="0" r="0" b="0"/>
                  <wp:docPr id="5" name="Picture 5" descr="C:\Users\Ramadan\Desktop\New folder (2)\IMG_20190311_1336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amadan\Desktop\New folder (2)\IMG_20190311_1336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996" cy="204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</w:tcPr>
          <w:p w:rsidR="00E44768" w:rsidRPr="00AC074F" w:rsidRDefault="00E44768" w:rsidP="00812BC6">
            <w:pPr>
              <w:bidi/>
              <w:jc w:val="center"/>
              <w:rPr>
                <w:rFonts w:cs="B Mitra"/>
                <w:b/>
                <w:bCs/>
                <w:noProof/>
                <w:sz w:val="24"/>
                <w:szCs w:val="24"/>
                <w:rtl/>
              </w:rPr>
            </w:pPr>
            <w:r w:rsidRPr="00E44768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800350" cy="2028190"/>
                  <wp:effectExtent l="0" t="0" r="0" b="0"/>
                  <wp:docPr id="6" name="Picture 6" descr="C:\Users\Ramadan\Desktop\New folder (2)\IMG_20190311_1332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amadan\Desktop\New folder (2)\IMG_20190311_1332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888" cy="2029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768" w:rsidRPr="00A70594" w:rsidTr="00E44768">
        <w:trPr>
          <w:trHeight w:val="3306"/>
        </w:trPr>
        <w:tc>
          <w:tcPr>
            <w:tcW w:w="5067" w:type="dxa"/>
          </w:tcPr>
          <w:p w:rsidR="00A70594" w:rsidRPr="00A70594" w:rsidRDefault="00AC074F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C074F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914650" cy="2197735"/>
                  <wp:effectExtent l="0" t="0" r="0" b="0"/>
                  <wp:docPr id="3" name="Picture 3" descr="C:\Users\Ramadan\Desktop\New folder (2)\IMG_20190311_1405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amadan\Desktop\New folder (2)\IMG_20190311_1405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0862" cy="2209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</w:tcPr>
          <w:p w:rsidR="00A70594" w:rsidRPr="00A70594" w:rsidRDefault="00AC074F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C074F"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>
                  <wp:extent cx="2990850" cy="2072838"/>
                  <wp:effectExtent l="0" t="0" r="0" b="3810"/>
                  <wp:docPr id="4" name="Picture 4" descr="C:\Users\Ramadan\Desktop\New folder (2)\IMG_20190311_133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Ramadan\Desktop\New folder (2)\IMG_20190311_133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007293" cy="2084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768" w:rsidRPr="00A70594" w:rsidTr="00E44768">
        <w:tc>
          <w:tcPr>
            <w:tcW w:w="5067" w:type="dxa"/>
            <w:shd w:val="clear" w:color="auto" w:fill="92D050"/>
          </w:tcPr>
          <w:p w:rsidR="00A70594" w:rsidRPr="00C93EF6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93EF6"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Pr="00C93EF6"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="00A70594" w:rsidRPr="00C93EF6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650" w:type="dxa"/>
            <w:shd w:val="clear" w:color="auto" w:fill="92D050"/>
          </w:tcPr>
          <w:p w:rsidR="00A70594" w:rsidRPr="00C93EF6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C93EF6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812BC6" w:rsidRDefault="00812BC6" w:rsidP="00812BC6">
      <w:pPr>
        <w:bidi/>
      </w:pPr>
    </w:p>
    <w:sectPr w:rsidR="00812BC6" w:rsidSect="00C93EF6">
      <w:headerReference w:type="default" r:id="rId13"/>
      <w:pgSz w:w="12240" w:h="15840"/>
      <w:pgMar w:top="1440" w:right="1440" w:bottom="1440" w:left="1440" w:header="720" w:footer="720" w:gutter="0"/>
      <w:pgBorders w:offsetFrom="page">
        <w:top w:val="weavingStrips" w:sz="12" w:space="24" w:color="00B050"/>
        <w:left w:val="weavingStrips" w:sz="12" w:space="24" w:color="00B050"/>
        <w:bottom w:val="weavingStrips" w:sz="12" w:space="24" w:color="00B050"/>
        <w:right w:val="weavingStrips" w:sz="12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DCF" w:rsidRDefault="00751DCF" w:rsidP="00812BC6">
      <w:pPr>
        <w:spacing w:after="0" w:line="240" w:lineRule="auto"/>
      </w:pPr>
      <w:r>
        <w:separator/>
      </w:r>
    </w:p>
  </w:endnote>
  <w:endnote w:type="continuationSeparator" w:id="0">
    <w:p w:rsidR="00751DCF" w:rsidRDefault="00751DCF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DCF" w:rsidRDefault="00751DCF" w:rsidP="00812BC6">
      <w:pPr>
        <w:spacing w:after="0" w:line="240" w:lineRule="auto"/>
      </w:pPr>
      <w:r>
        <w:separator/>
      </w:r>
    </w:p>
  </w:footnote>
  <w:footnote w:type="continuationSeparator" w:id="0">
    <w:p w:rsidR="00751DCF" w:rsidRDefault="00751DCF" w:rsidP="00812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BC6" w:rsidRDefault="00812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0E2D"/>
    <w:rsid w:val="0006331E"/>
    <w:rsid w:val="000B33BE"/>
    <w:rsid w:val="001E3222"/>
    <w:rsid w:val="001E48C4"/>
    <w:rsid w:val="001E7BED"/>
    <w:rsid w:val="00261BFB"/>
    <w:rsid w:val="00297C0F"/>
    <w:rsid w:val="00301A49"/>
    <w:rsid w:val="003A7F88"/>
    <w:rsid w:val="003C6140"/>
    <w:rsid w:val="00453A82"/>
    <w:rsid w:val="00456EE3"/>
    <w:rsid w:val="004B14FC"/>
    <w:rsid w:val="004B3C4B"/>
    <w:rsid w:val="004C5C24"/>
    <w:rsid w:val="00511E8E"/>
    <w:rsid w:val="005D2386"/>
    <w:rsid w:val="006379CD"/>
    <w:rsid w:val="006A2732"/>
    <w:rsid w:val="006E209A"/>
    <w:rsid w:val="00751DCF"/>
    <w:rsid w:val="007E2545"/>
    <w:rsid w:val="00812BC6"/>
    <w:rsid w:val="00813AB7"/>
    <w:rsid w:val="00886FFD"/>
    <w:rsid w:val="00924E3C"/>
    <w:rsid w:val="009849B1"/>
    <w:rsid w:val="00A42599"/>
    <w:rsid w:val="00A70594"/>
    <w:rsid w:val="00A74BAF"/>
    <w:rsid w:val="00A934DA"/>
    <w:rsid w:val="00AC074F"/>
    <w:rsid w:val="00AE3A7F"/>
    <w:rsid w:val="00BC2644"/>
    <w:rsid w:val="00C47662"/>
    <w:rsid w:val="00C934C4"/>
    <w:rsid w:val="00C93EF6"/>
    <w:rsid w:val="00CF1FE2"/>
    <w:rsid w:val="00D12C6F"/>
    <w:rsid w:val="00DC03CB"/>
    <w:rsid w:val="00DC387F"/>
    <w:rsid w:val="00DE10DC"/>
    <w:rsid w:val="00E44768"/>
    <w:rsid w:val="00E5797D"/>
    <w:rsid w:val="00F42786"/>
    <w:rsid w:val="00F72C8D"/>
    <w:rsid w:val="00FB7783"/>
    <w:rsid w:val="00FD04C2"/>
    <w:rsid w:val="00F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A7AD6-92E7-4FBD-AD1D-C38B755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Ramadan</cp:lastModifiedBy>
  <cp:revision>3</cp:revision>
  <dcterms:created xsi:type="dcterms:W3CDTF">2019-03-11T12:28:00Z</dcterms:created>
  <dcterms:modified xsi:type="dcterms:W3CDTF">2019-03-11T13:14:00Z</dcterms:modified>
</cp:coreProperties>
</file>