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C5" w:rsidRPr="000936FC" w:rsidRDefault="00614F39" w:rsidP="00255169">
      <w:pPr>
        <w:bidi/>
        <w:spacing w:after="0" w:line="240" w:lineRule="auto"/>
        <w:jc w:val="center"/>
        <w:rPr>
          <w:rFonts w:cs="2  Titr"/>
          <w:sz w:val="40"/>
          <w:szCs w:val="40"/>
          <w:rtl/>
          <w:lang w:bidi="fa-IR"/>
        </w:rPr>
      </w:pPr>
      <w:r w:rsidRPr="000936FC">
        <w:rPr>
          <w:rFonts w:cs="2  Titr" w:hint="cs"/>
          <w:sz w:val="40"/>
          <w:szCs w:val="40"/>
          <w:rtl/>
          <w:lang w:bidi="fa-IR"/>
        </w:rPr>
        <w:t xml:space="preserve">تقویم  اجرایی انتخابات شورای صنفی </w:t>
      </w:r>
      <w:bookmarkStart w:id="0" w:name="_GoBack"/>
      <w:bookmarkEnd w:id="0"/>
      <w:r w:rsidRPr="000936FC">
        <w:rPr>
          <w:rFonts w:cs="2  Titr" w:hint="cs"/>
          <w:sz w:val="40"/>
          <w:szCs w:val="40"/>
          <w:rtl/>
          <w:lang w:bidi="fa-IR"/>
        </w:rPr>
        <w:t>رفاهی</w:t>
      </w:r>
    </w:p>
    <w:p w:rsidR="00614F39" w:rsidRPr="000936FC" w:rsidRDefault="00614F39" w:rsidP="00CB5104">
      <w:pPr>
        <w:bidi/>
        <w:spacing w:after="0" w:line="240" w:lineRule="auto"/>
        <w:jc w:val="center"/>
        <w:rPr>
          <w:rFonts w:cs="2  Titr"/>
          <w:sz w:val="40"/>
          <w:szCs w:val="40"/>
          <w:rtl/>
          <w:lang w:bidi="fa-IR"/>
        </w:rPr>
      </w:pPr>
      <w:r w:rsidRPr="000936FC">
        <w:rPr>
          <w:rFonts w:cs="2  Titr" w:hint="cs"/>
          <w:sz w:val="40"/>
          <w:szCs w:val="40"/>
          <w:rtl/>
          <w:lang w:bidi="fa-IR"/>
        </w:rPr>
        <w:t>پردیس شهید باهنر اصفهان</w:t>
      </w:r>
      <w:r w:rsidR="007964F0" w:rsidRPr="000936FC">
        <w:rPr>
          <w:rFonts w:cs="2  Titr" w:hint="cs"/>
          <w:sz w:val="40"/>
          <w:szCs w:val="40"/>
          <w:rtl/>
          <w:lang w:bidi="fa-IR"/>
        </w:rPr>
        <w:t>-اردیبهشت ماه139</w:t>
      </w:r>
      <w:r w:rsidR="00CB5104" w:rsidRPr="000936FC">
        <w:rPr>
          <w:rFonts w:cs="2  Titr" w:hint="cs"/>
          <w:sz w:val="40"/>
          <w:szCs w:val="40"/>
          <w:rtl/>
          <w:lang w:bidi="fa-IR"/>
        </w:rPr>
        <w:t>8</w:t>
      </w:r>
    </w:p>
    <w:tbl>
      <w:tblPr>
        <w:tblStyle w:val="TableGrid"/>
        <w:bidiVisual/>
        <w:tblW w:w="13751" w:type="dxa"/>
        <w:tblInd w:w="-257" w:type="dxa"/>
        <w:tblLook w:val="04A0" w:firstRow="1" w:lastRow="0" w:firstColumn="1" w:lastColumn="0" w:noHBand="0" w:noVBand="1"/>
      </w:tblPr>
      <w:tblGrid>
        <w:gridCol w:w="851"/>
        <w:gridCol w:w="7796"/>
        <w:gridCol w:w="5104"/>
      </w:tblGrid>
      <w:tr w:rsidR="00614F39" w:rsidRPr="007F0492" w:rsidTr="00CB3FEC">
        <w:trPr>
          <w:trHeight w:val="481"/>
        </w:trPr>
        <w:tc>
          <w:tcPr>
            <w:tcW w:w="851" w:type="dxa"/>
          </w:tcPr>
          <w:p w:rsidR="00614F39" w:rsidRPr="007E159E" w:rsidRDefault="00614F39" w:rsidP="00255169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7E159E">
              <w:rPr>
                <w:rFonts w:cs="2  Tit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796" w:type="dxa"/>
          </w:tcPr>
          <w:p w:rsidR="00614F39" w:rsidRPr="007E159E" w:rsidRDefault="00614F39" w:rsidP="00255169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7E159E">
              <w:rPr>
                <w:rFonts w:cs="2 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5104" w:type="dxa"/>
          </w:tcPr>
          <w:p w:rsidR="00614F39" w:rsidRPr="007E159E" w:rsidRDefault="00614F39" w:rsidP="00255169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7E159E">
              <w:rPr>
                <w:rFonts w:cs="2  Titr" w:hint="cs"/>
                <w:sz w:val="28"/>
                <w:szCs w:val="28"/>
                <w:rtl/>
                <w:lang w:bidi="fa-IR"/>
              </w:rPr>
              <w:t>زمان</w:t>
            </w:r>
          </w:p>
        </w:tc>
      </w:tr>
      <w:tr w:rsidR="000936FC" w:rsidRPr="007E159E" w:rsidTr="00CB3FEC">
        <w:trPr>
          <w:trHeight w:val="453"/>
        </w:trPr>
        <w:tc>
          <w:tcPr>
            <w:tcW w:w="851" w:type="dxa"/>
          </w:tcPr>
          <w:p w:rsidR="000936FC" w:rsidRPr="0096171A" w:rsidRDefault="000936FC" w:rsidP="00255169">
            <w:pPr>
              <w:bidi/>
              <w:jc w:val="center"/>
              <w:rPr>
                <w:rFonts w:cs="2  Titr" w:hint="cs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6" w:type="dxa"/>
          </w:tcPr>
          <w:p w:rsidR="000936FC" w:rsidRPr="0096171A" w:rsidRDefault="000936FC" w:rsidP="00255169">
            <w:pPr>
              <w:bidi/>
              <w:jc w:val="center"/>
              <w:rPr>
                <w:rFonts w:cs="2  Titr" w:hint="cs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اعلام عمومی</w:t>
            </w:r>
          </w:p>
        </w:tc>
        <w:tc>
          <w:tcPr>
            <w:tcW w:w="5104" w:type="dxa"/>
          </w:tcPr>
          <w:p w:rsidR="000936FC" w:rsidRDefault="000936FC" w:rsidP="0044467E">
            <w:pPr>
              <w:bidi/>
              <w:jc w:val="center"/>
              <w:rPr>
                <w:rFonts w:cs="2  Titr" w:hint="cs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28فروردین98</w:t>
            </w:r>
          </w:p>
        </w:tc>
      </w:tr>
      <w:tr w:rsidR="00614F39" w:rsidRPr="007E159E" w:rsidTr="00CB3FEC">
        <w:trPr>
          <w:trHeight w:val="453"/>
        </w:trPr>
        <w:tc>
          <w:tcPr>
            <w:tcW w:w="851" w:type="dxa"/>
          </w:tcPr>
          <w:p w:rsidR="00614F39" w:rsidRPr="0096171A" w:rsidRDefault="00614F39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1</w:t>
            </w:r>
          </w:p>
        </w:tc>
        <w:tc>
          <w:tcPr>
            <w:tcW w:w="7796" w:type="dxa"/>
          </w:tcPr>
          <w:p w:rsidR="00614F39" w:rsidRPr="0096171A" w:rsidRDefault="00614F39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فراخوان</w:t>
            </w:r>
            <w:r w:rsidR="0096171A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وتشکیل کمیته های اجرایی ونظارت</w:t>
            </w:r>
          </w:p>
        </w:tc>
        <w:tc>
          <w:tcPr>
            <w:tcW w:w="5104" w:type="dxa"/>
          </w:tcPr>
          <w:p w:rsidR="00614F39" w:rsidRPr="0096171A" w:rsidRDefault="0044467E" w:rsidP="0044467E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3</w:t>
            </w:r>
            <w:r w:rsidR="008B233B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تا6 اردیبهشت </w:t>
            </w:r>
            <w:r w:rsidR="007F0492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9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</w:tr>
      <w:tr w:rsidR="00614F39" w:rsidRPr="007E159E" w:rsidTr="00CB3FEC">
        <w:trPr>
          <w:trHeight w:val="481"/>
        </w:trPr>
        <w:tc>
          <w:tcPr>
            <w:tcW w:w="851" w:type="dxa"/>
          </w:tcPr>
          <w:p w:rsidR="00614F39" w:rsidRPr="0096171A" w:rsidRDefault="00614F39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2</w:t>
            </w:r>
          </w:p>
        </w:tc>
        <w:tc>
          <w:tcPr>
            <w:tcW w:w="7796" w:type="dxa"/>
          </w:tcPr>
          <w:p w:rsidR="00614F39" w:rsidRPr="0096171A" w:rsidRDefault="00614F39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ثبت نام از داوطلبان</w:t>
            </w:r>
          </w:p>
        </w:tc>
        <w:tc>
          <w:tcPr>
            <w:tcW w:w="5104" w:type="dxa"/>
          </w:tcPr>
          <w:p w:rsidR="00614F39" w:rsidRPr="0096171A" w:rsidRDefault="0044467E" w:rsidP="0044467E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7</w:t>
            </w:r>
            <w:r w:rsidR="007F0492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تا </w:t>
            </w:r>
            <w:r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  <w:r w:rsidR="008B233B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اردیبهشت</w:t>
            </w:r>
            <w:r w:rsidR="007F0492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9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</w:tr>
      <w:tr w:rsidR="00614F39" w:rsidRPr="007E159E" w:rsidTr="00CB3FEC">
        <w:trPr>
          <w:trHeight w:val="453"/>
        </w:trPr>
        <w:tc>
          <w:tcPr>
            <w:tcW w:w="851" w:type="dxa"/>
          </w:tcPr>
          <w:p w:rsidR="00614F39" w:rsidRPr="0096171A" w:rsidRDefault="00614F39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3</w:t>
            </w:r>
          </w:p>
        </w:tc>
        <w:tc>
          <w:tcPr>
            <w:tcW w:w="7796" w:type="dxa"/>
          </w:tcPr>
          <w:p w:rsidR="00614F39" w:rsidRPr="0096171A" w:rsidRDefault="00614F39" w:rsidP="00CB3FEC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بررسی صلاحیت و اعلام اسامی </w:t>
            </w:r>
            <w:r w:rsidR="00CB3FEC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تأیید صلاحیت شدگان</w:t>
            </w:r>
          </w:p>
        </w:tc>
        <w:tc>
          <w:tcPr>
            <w:tcW w:w="5104" w:type="dxa"/>
          </w:tcPr>
          <w:p w:rsidR="00614F39" w:rsidRPr="0096171A" w:rsidRDefault="0044467E" w:rsidP="00CB5104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9</w:t>
            </w:r>
            <w:r w:rsidR="007F0492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</w:t>
            </w:r>
            <w:r w:rsidR="001B4348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اردیبهشت</w:t>
            </w:r>
            <w:r w:rsidR="007F0492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9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</w:tr>
      <w:tr w:rsidR="0096171A" w:rsidRPr="007E159E" w:rsidTr="00CB3FEC">
        <w:trPr>
          <w:trHeight w:val="481"/>
        </w:trPr>
        <w:tc>
          <w:tcPr>
            <w:tcW w:w="851" w:type="dxa"/>
          </w:tcPr>
          <w:p w:rsidR="0096171A" w:rsidRPr="0096171A" w:rsidRDefault="0096171A" w:rsidP="006F22D1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4</w:t>
            </w:r>
          </w:p>
        </w:tc>
        <w:tc>
          <w:tcPr>
            <w:tcW w:w="7796" w:type="dxa"/>
          </w:tcPr>
          <w:p w:rsidR="0096171A" w:rsidRPr="0096171A" w:rsidRDefault="0096171A" w:rsidP="00255169">
            <w:pPr>
              <w:bidi/>
              <w:jc w:val="center"/>
              <w:rPr>
                <w:rFonts w:cs="2  Titr"/>
                <w:sz w:val="38"/>
                <w:szCs w:val="38"/>
                <w:rtl/>
                <w:lang w:bidi="fa-IR"/>
              </w:rPr>
            </w:pPr>
            <w:r w:rsidRPr="0096171A">
              <w:rPr>
                <w:rFonts w:cs="2  Titr" w:hint="cs"/>
                <w:sz w:val="38"/>
                <w:szCs w:val="38"/>
                <w:rtl/>
                <w:lang w:bidi="fa-IR"/>
              </w:rPr>
              <w:t>بررسی تقاضای تجدید نظر داوطلبان عدم احراز صلاحیت</w:t>
            </w:r>
          </w:p>
        </w:tc>
        <w:tc>
          <w:tcPr>
            <w:tcW w:w="5104" w:type="dxa"/>
          </w:tcPr>
          <w:p w:rsidR="0096171A" w:rsidRPr="0096171A" w:rsidRDefault="0044467E" w:rsidP="00CB5104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10 </w:t>
            </w:r>
            <w:r w:rsidR="0096171A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اردیبهشت9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</w:tr>
      <w:tr w:rsidR="0096171A" w:rsidRPr="007E159E" w:rsidTr="00CB3FEC">
        <w:trPr>
          <w:trHeight w:val="481"/>
        </w:trPr>
        <w:tc>
          <w:tcPr>
            <w:tcW w:w="851" w:type="dxa"/>
          </w:tcPr>
          <w:p w:rsidR="0096171A" w:rsidRPr="0096171A" w:rsidRDefault="0096171A" w:rsidP="006F22D1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5</w:t>
            </w:r>
          </w:p>
        </w:tc>
        <w:tc>
          <w:tcPr>
            <w:tcW w:w="7796" w:type="dxa"/>
          </w:tcPr>
          <w:p w:rsidR="0096171A" w:rsidRPr="0096171A" w:rsidRDefault="0096171A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اعلام اسامی نهایی داوطلبان</w:t>
            </w:r>
          </w:p>
        </w:tc>
        <w:tc>
          <w:tcPr>
            <w:tcW w:w="5104" w:type="dxa"/>
          </w:tcPr>
          <w:p w:rsidR="0096171A" w:rsidRPr="0096171A" w:rsidRDefault="0044467E" w:rsidP="00CB5104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11 </w:t>
            </w:r>
            <w:r w:rsidR="0096171A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اردیبهشت 9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</w:tr>
      <w:tr w:rsidR="0096171A" w:rsidRPr="007E159E" w:rsidTr="00CB3FEC">
        <w:trPr>
          <w:trHeight w:val="481"/>
        </w:trPr>
        <w:tc>
          <w:tcPr>
            <w:tcW w:w="851" w:type="dxa"/>
          </w:tcPr>
          <w:p w:rsidR="0096171A" w:rsidRPr="0096171A" w:rsidRDefault="0096171A" w:rsidP="006F22D1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6</w:t>
            </w:r>
          </w:p>
        </w:tc>
        <w:tc>
          <w:tcPr>
            <w:tcW w:w="7796" w:type="dxa"/>
          </w:tcPr>
          <w:p w:rsidR="0096171A" w:rsidRPr="0096171A" w:rsidRDefault="0096171A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تبلیغات داوطلبان</w:t>
            </w:r>
          </w:p>
        </w:tc>
        <w:tc>
          <w:tcPr>
            <w:tcW w:w="5104" w:type="dxa"/>
          </w:tcPr>
          <w:p w:rsidR="0096171A" w:rsidRPr="0096171A" w:rsidRDefault="0044467E" w:rsidP="0044467E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14</w:t>
            </w:r>
            <w:r w:rsidR="0096171A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تا </w:t>
            </w:r>
            <w:r>
              <w:rPr>
                <w:rFonts w:cs="2  Titr" w:hint="cs"/>
                <w:sz w:val="40"/>
                <w:szCs w:val="40"/>
                <w:rtl/>
                <w:lang w:bidi="fa-IR"/>
              </w:rPr>
              <w:t>20</w:t>
            </w:r>
            <w:r w:rsidR="0096171A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اردیبهشت9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</w:tr>
      <w:tr w:rsidR="0096171A" w:rsidRPr="007E159E" w:rsidTr="00CB3FEC">
        <w:trPr>
          <w:trHeight w:val="453"/>
        </w:trPr>
        <w:tc>
          <w:tcPr>
            <w:tcW w:w="851" w:type="dxa"/>
          </w:tcPr>
          <w:p w:rsidR="0096171A" w:rsidRPr="0096171A" w:rsidRDefault="0096171A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7</w:t>
            </w:r>
          </w:p>
        </w:tc>
        <w:tc>
          <w:tcPr>
            <w:tcW w:w="7796" w:type="dxa"/>
          </w:tcPr>
          <w:p w:rsidR="0096171A" w:rsidRPr="0096171A" w:rsidRDefault="0096171A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برگزاری  انتخابات</w:t>
            </w:r>
          </w:p>
        </w:tc>
        <w:tc>
          <w:tcPr>
            <w:tcW w:w="5104" w:type="dxa"/>
          </w:tcPr>
          <w:p w:rsidR="0096171A" w:rsidRPr="0096171A" w:rsidRDefault="0044467E" w:rsidP="00CB5104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22</w:t>
            </w:r>
            <w:r w:rsidR="0096171A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اردیبهشت97-30/8تا1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3</w:t>
            </w:r>
          </w:p>
        </w:tc>
      </w:tr>
      <w:tr w:rsidR="0096171A" w:rsidRPr="007E159E" w:rsidTr="00CB3FEC">
        <w:trPr>
          <w:trHeight w:val="509"/>
        </w:trPr>
        <w:tc>
          <w:tcPr>
            <w:tcW w:w="851" w:type="dxa"/>
          </w:tcPr>
          <w:p w:rsidR="0096171A" w:rsidRPr="0096171A" w:rsidRDefault="0096171A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  <w:tc>
          <w:tcPr>
            <w:tcW w:w="7796" w:type="dxa"/>
          </w:tcPr>
          <w:p w:rsidR="0096171A" w:rsidRPr="0096171A" w:rsidRDefault="0096171A" w:rsidP="0096171A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اعلام نتیجه انتخابات</w:t>
            </w:r>
          </w:p>
        </w:tc>
        <w:tc>
          <w:tcPr>
            <w:tcW w:w="5104" w:type="dxa"/>
          </w:tcPr>
          <w:p w:rsidR="0096171A" w:rsidRPr="0096171A" w:rsidRDefault="0044467E" w:rsidP="00CB5104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23</w:t>
            </w:r>
            <w:r w:rsidR="0096171A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اردیبهشت9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</w:tr>
      <w:tr w:rsidR="0096171A" w:rsidRPr="007E159E" w:rsidTr="0096171A">
        <w:trPr>
          <w:trHeight w:val="595"/>
        </w:trPr>
        <w:tc>
          <w:tcPr>
            <w:tcW w:w="851" w:type="dxa"/>
          </w:tcPr>
          <w:p w:rsidR="0096171A" w:rsidRPr="0096171A" w:rsidRDefault="0096171A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9</w:t>
            </w:r>
          </w:p>
        </w:tc>
        <w:tc>
          <w:tcPr>
            <w:tcW w:w="7796" w:type="dxa"/>
          </w:tcPr>
          <w:p w:rsidR="0096171A" w:rsidRPr="0096171A" w:rsidRDefault="0096171A" w:rsidP="0096171A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>بررسی درخواست تجدیدنظرنتایج انتخابات</w:t>
            </w:r>
          </w:p>
        </w:tc>
        <w:tc>
          <w:tcPr>
            <w:tcW w:w="5104" w:type="dxa"/>
          </w:tcPr>
          <w:p w:rsidR="0096171A" w:rsidRPr="0096171A" w:rsidRDefault="0044467E" w:rsidP="00CB5104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24</w:t>
            </w:r>
            <w:r w:rsidR="0096171A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اردیبهشت9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</w:tr>
      <w:tr w:rsidR="0096171A" w:rsidRPr="007E159E" w:rsidTr="00CB3FEC">
        <w:trPr>
          <w:trHeight w:val="509"/>
        </w:trPr>
        <w:tc>
          <w:tcPr>
            <w:tcW w:w="851" w:type="dxa"/>
          </w:tcPr>
          <w:p w:rsidR="0096171A" w:rsidRPr="0096171A" w:rsidRDefault="0096171A" w:rsidP="00255169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6" w:type="dxa"/>
          </w:tcPr>
          <w:p w:rsidR="0096171A" w:rsidRPr="0096171A" w:rsidRDefault="0096171A" w:rsidP="00CB5104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تأئید 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انتخابات</w:t>
            </w:r>
          </w:p>
        </w:tc>
        <w:tc>
          <w:tcPr>
            <w:tcW w:w="5104" w:type="dxa"/>
          </w:tcPr>
          <w:p w:rsidR="0096171A" w:rsidRPr="0096171A" w:rsidRDefault="0044467E" w:rsidP="00CB5104">
            <w:pPr>
              <w:bidi/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r>
              <w:rPr>
                <w:rFonts w:cs="2  Titr" w:hint="cs"/>
                <w:sz w:val="40"/>
                <w:szCs w:val="40"/>
                <w:rtl/>
                <w:lang w:bidi="fa-IR"/>
              </w:rPr>
              <w:t>24</w:t>
            </w:r>
            <w:r w:rsidR="0096171A" w:rsidRPr="0096171A">
              <w:rPr>
                <w:rFonts w:cs="2  Titr" w:hint="cs"/>
                <w:sz w:val="40"/>
                <w:szCs w:val="40"/>
                <w:rtl/>
                <w:lang w:bidi="fa-IR"/>
              </w:rPr>
              <w:t xml:space="preserve"> اردیبهشت9</w:t>
            </w:r>
            <w:r w:rsidR="00CB5104">
              <w:rPr>
                <w:rFonts w:cs="2  Titr" w:hint="cs"/>
                <w:sz w:val="40"/>
                <w:szCs w:val="40"/>
                <w:rtl/>
                <w:lang w:bidi="fa-IR"/>
              </w:rPr>
              <w:t>8</w:t>
            </w:r>
          </w:p>
        </w:tc>
      </w:tr>
    </w:tbl>
    <w:p w:rsidR="00C73838" w:rsidRDefault="00C73838" w:rsidP="006418A5">
      <w:pPr>
        <w:bidi/>
        <w:spacing w:after="0" w:line="240" w:lineRule="auto"/>
        <w:jc w:val="center"/>
        <w:rPr>
          <w:rFonts w:cs="2  Titr"/>
          <w:sz w:val="28"/>
          <w:szCs w:val="28"/>
          <w:rtl/>
          <w:lang w:bidi="fa-IR"/>
        </w:rPr>
      </w:pPr>
      <w:r w:rsidRPr="00C73838">
        <w:rPr>
          <w:rFonts w:cs="2  Titr" w:hint="cs"/>
          <w:sz w:val="28"/>
          <w:szCs w:val="28"/>
          <w:rtl/>
          <w:lang w:bidi="fa-IR"/>
        </w:rPr>
        <w:t>کارشناسی امور دانشجویی</w:t>
      </w:r>
    </w:p>
    <w:p w:rsidR="006418A5" w:rsidRPr="00C73838" w:rsidRDefault="006418A5" w:rsidP="006418A5">
      <w:pPr>
        <w:bidi/>
        <w:spacing w:after="0" w:line="240" w:lineRule="auto"/>
        <w:jc w:val="center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پردیس شهیدباهنراصفهان</w:t>
      </w:r>
    </w:p>
    <w:sectPr w:rsidR="006418A5" w:rsidRPr="00C73838" w:rsidSect="000936FC">
      <w:pgSz w:w="15840" w:h="12240" w:orient="landscape"/>
      <w:pgMar w:top="709" w:right="1440" w:bottom="567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39"/>
    <w:rsid w:val="000936FC"/>
    <w:rsid w:val="001B4348"/>
    <w:rsid w:val="001C0045"/>
    <w:rsid w:val="00205ED1"/>
    <w:rsid w:val="0025059D"/>
    <w:rsid w:val="00255169"/>
    <w:rsid w:val="003A541F"/>
    <w:rsid w:val="004331B7"/>
    <w:rsid w:val="0044467E"/>
    <w:rsid w:val="00456A23"/>
    <w:rsid w:val="004740A7"/>
    <w:rsid w:val="00520223"/>
    <w:rsid w:val="0052450C"/>
    <w:rsid w:val="00614F39"/>
    <w:rsid w:val="006418A5"/>
    <w:rsid w:val="00652F9D"/>
    <w:rsid w:val="007964F0"/>
    <w:rsid w:val="007E159E"/>
    <w:rsid w:val="007F0492"/>
    <w:rsid w:val="00820DC5"/>
    <w:rsid w:val="008B233B"/>
    <w:rsid w:val="00924218"/>
    <w:rsid w:val="0096171A"/>
    <w:rsid w:val="00C73838"/>
    <w:rsid w:val="00CB3FEC"/>
    <w:rsid w:val="00CB5104"/>
    <w:rsid w:val="00DC4691"/>
    <w:rsid w:val="00D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Admin</cp:lastModifiedBy>
  <cp:revision>2</cp:revision>
  <cp:lastPrinted>2018-05-14T06:57:00Z</cp:lastPrinted>
  <dcterms:created xsi:type="dcterms:W3CDTF">2019-04-17T12:38:00Z</dcterms:created>
  <dcterms:modified xsi:type="dcterms:W3CDTF">2019-04-17T12:38:00Z</dcterms:modified>
</cp:coreProperties>
</file>