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C94" w:rsidRPr="000C7F7C" w:rsidRDefault="000C7F7C" w:rsidP="000C7F7C">
      <w:pPr>
        <w:rPr>
          <w:rFonts w:cs="B Zar"/>
          <w:sz w:val="28"/>
          <w:szCs w:val="28"/>
        </w:rPr>
      </w:pPr>
      <w:r w:rsidRPr="000C7F7C">
        <w:rPr>
          <w:rFonts w:ascii="Helvetica" w:hAnsi="Helvetica" w:cs="B Zar" w:hint="cs"/>
          <w:b/>
          <w:bCs/>
          <w:color w:val="3A3F68"/>
          <w:sz w:val="28"/>
          <w:szCs w:val="28"/>
          <w:shd w:val="clear" w:color="auto" w:fill="FFFFFF"/>
          <w:rtl/>
        </w:rPr>
        <w:t>م</w:t>
      </w:r>
      <w:r w:rsidRPr="000C7F7C">
        <w:rPr>
          <w:rFonts w:ascii="Helvetica" w:hAnsi="Helvetica" w:cs="B Zar"/>
          <w:b/>
          <w:bCs/>
          <w:color w:val="3A3F68"/>
          <w:sz w:val="28"/>
          <w:szCs w:val="28"/>
          <w:shd w:val="clear" w:color="auto" w:fill="FFFFFF"/>
          <w:rtl/>
        </w:rPr>
        <w:t>دارک مورد نیاز جهت ثبت ‌نام</w:t>
      </w:r>
      <w:r w:rsidRPr="000C7F7C">
        <w:rPr>
          <w:rFonts w:ascii="Helvetica" w:hAnsi="Helvetica" w:cs="B Zar"/>
          <w:b/>
          <w:bCs/>
          <w:color w:val="3A3F68"/>
          <w:sz w:val="28"/>
          <w:szCs w:val="28"/>
          <w:shd w:val="clear" w:color="auto" w:fill="FFFFFF"/>
        </w:rPr>
        <w:t>:</w:t>
      </w:r>
      <w:r w:rsidRPr="000C7F7C">
        <w:rPr>
          <w:rFonts w:ascii="Helvetica" w:hAnsi="Helvetica" w:cs="B Zar"/>
          <w:b/>
          <w:bCs/>
          <w:color w:val="3A3F68"/>
          <w:sz w:val="28"/>
          <w:szCs w:val="28"/>
        </w:rPr>
        <w:br/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 xml:space="preserve"> </w:t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 xml:space="preserve">۱- 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 xml:space="preserve"> </w:t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 xml:space="preserve">هشت 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قطعه عکس تمام رخ پشت نویسی شده مربوط به سال جاری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>.</w:t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 xml:space="preserve">۲- 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اصل شناسنامه و 2 نسخه از تمام صفحات شناسنامه ( حداکثر سن 22 سال متولدین01/‏07/‏76 به بعد</w:t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>)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>.</w:t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>۳-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 xml:space="preserve"> 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اصل کارت ملی و 2 نسخه تصویر پشت و روی آن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>.</w:t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>۴-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 xml:space="preserve"> 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پرینت اعلام نتیجه سازمان</w:t>
      </w:r>
      <w:bookmarkStart w:id="0" w:name="_GoBack"/>
      <w:bookmarkEnd w:id="0"/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 xml:space="preserve"> سنجش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>.</w:t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>۵-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 xml:space="preserve"> 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اصل و تصویر خلاصه سوابق تحصیلی (کارنامه گسترده) دوره سه ساله متوسطه نظام جدید که مهمور به مهر و امضاء مدیر آموزشگاه، مسئول ثبت نمره و رئیس اداره آموزش و پرورش شده باشد و نمرات، معدل کتبی و کل در آن قید گردیده باشد( لازم بذکر است که معدل کل دوره متوسطه 14 به بالا باشد</w:t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>)</w:t>
      </w:r>
      <w:r w:rsidRPr="000C7F7C">
        <w:rPr>
          <w:rFonts w:ascii="Helvetica" w:hAnsi="Helvetica" w:cs="B Zar" w:hint="cs"/>
          <w:color w:val="3A3F68"/>
          <w:sz w:val="28"/>
          <w:szCs w:val="28"/>
          <w:rtl/>
        </w:rPr>
        <w:t>.</w:t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>۶-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 xml:space="preserve"> 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اصل و تصویر گواهی نامه عکس دار پایان تحصیلات دوره متوسطه که مهمور به مهر و امضاء مدیر دبیرستان، مسئول امتحانات و رئیس اداره آموزش و پرورش با ابطال تمبر شده باشد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>.</w:t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>۷-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رسید درخواست تاییدیه تحصیلی (ارزش تحصیلی) پایان تحصیلات دوره سه ساله تحصیلی از دفتر پیشخوان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>.</w:t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 xml:space="preserve">۸- 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اصل و تصویر خلاصه سوابق تحصیلی دوره پیش دانشگاهی که مهمور به مهر و امضاء مدیر آموزشگاه، مسئول ثبت نمره و رئیس اداره آموزش و پرورش شده باشد.(برای فا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رغ التحصیلان نظام قدی</w:t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>م).</w:t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>۹-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اصل و تصویر یا گواهی نامه عکس دار پایان تحصیلات دوره پیش دانشگاهی که مهمور به مهر و امضاء مدیر دبیرستان، مسئول امتحانات و ریئس اداره آموزش و پرورش با ابطال تمبر شده باشد. (برای فارغ التحصیلان نظام قدیم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>(</w:t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>.</w:t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>۱۰-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 xml:space="preserve"> 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رسید درخواست تاییدیه تحصیلی (ارزش تحصیلی) پایان تحصیلات دوره پیش دانشگا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هی(برای فارغ التحصیلان نظام قدی</w:t>
      </w:r>
      <w:r w:rsidRPr="000C7F7C">
        <w:rPr>
          <w:rFonts w:ascii="Helvetica" w:hAnsi="Helvetica" w:cs="B Zar" w:hint="cs"/>
          <w:color w:val="3A3F68"/>
          <w:sz w:val="28"/>
          <w:szCs w:val="28"/>
          <w:rtl/>
        </w:rPr>
        <w:t>م).</w:t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 xml:space="preserve">۱۱- 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درخواست معافیت تحصیلی از پردیس و فرم تائید معافیت تحصیلی از پلیس 10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>+.</w:t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/>
          <w:color w:val="3A3F68"/>
          <w:sz w:val="28"/>
          <w:szCs w:val="28"/>
        </w:rPr>
        <w:br/>
      </w:r>
      <w:r w:rsidRPr="000C7F7C">
        <w:rPr>
          <w:rFonts w:ascii="Helvetica" w:hAnsi="Helvetica" w:cs="B Zar" w:hint="cs"/>
          <w:color w:val="3A3F68"/>
          <w:sz w:val="28"/>
          <w:szCs w:val="28"/>
          <w:shd w:val="clear" w:color="auto" w:fill="FFFFFF"/>
          <w:rtl/>
        </w:rPr>
        <w:t xml:space="preserve">۱۲- 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  <w:rtl/>
        </w:rPr>
        <w:t>نسخه پرینت شده ثبت نام غیر حضوری</w:t>
      </w:r>
      <w:r w:rsidRPr="000C7F7C">
        <w:rPr>
          <w:rFonts w:ascii="Helvetica" w:hAnsi="Helvetica" w:cs="B Zar"/>
          <w:color w:val="3A3F68"/>
          <w:sz w:val="28"/>
          <w:szCs w:val="28"/>
          <w:shd w:val="clear" w:color="auto" w:fill="FFFFFF"/>
        </w:rPr>
        <w:t>.</w:t>
      </w:r>
    </w:p>
    <w:sectPr w:rsidR="00F01C94" w:rsidRPr="000C7F7C" w:rsidSect="005800F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7C"/>
    <w:rsid w:val="000C7F7C"/>
    <w:rsid w:val="005800FA"/>
    <w:rsid w:val="00A1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BAC10"/>
  <w15:chartTrackingRefBased/>
  <w15:docId w15:val="{219AEE60-BCC6-49BB-B06C-5CE147BA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MoavenatAmozeshy</dc:creator>
  <cp:keywords/>
  <dc:description/>
  <cp:lastModifiedBy>MoavenatAmozeshy</cp:lastModifiedBy>
  <cp:revision>1</cp:revision>
  <cp:lastPrinted>2019-09-21T10:40:00Z</cp:lastPrinted>
  <dcterms:created xsi:type="dcterms:W3CDTF">2019-09-21T10:34:00Z</dcterms:created>
  <dcterms:modified xsi:type="dcterms:W3CDTF">2019-09-21T10:40:00Z</dcterms:modified>
</cp:coreProperties>
</file>