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BA" w:rsidRPr="00AD60CB" w:rsidRDefault="00152625" w:rsidP="00F030BA">
      <w:pPr>
        <w:bidi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AD60CB">
        <w:rPr>
          <w:rFonts w:cs="B Titr" w:hint="cs"/>
          <w:b/>
          <w:bCs/>
          <w:sz w:val="20"/>
          <w:szCs w:val="20"/>
          <w:rtl/>
          <w:lang w:bidi="fa-IR"/>
        </w:rPr>
        <w:t xml:space="preserve">فهرست استادان راهنما </w:t>
      </w:r>
      <w:r w:rsidR="00F030BA" w:rsidRPr="00AD60CB">
        <w:rPr>
          <w:rFonts w:cs="B Titr" w:hint="cs"/>
          <w:b/>
          <w:bCs/>
          <w:sz w:val="20"/>
          <w:szCs w:val="20"/>
          <w:rtl/>
          <w:lang w:bidi="fa-IR"/>
        </w:rPr>
        <w:t xml:space="preserve">سال تحصیلی ۹۹-۹۸ </w:t>
      </w:r>
      <w:r w:rsidRPr="00AD60CB">
        <w:rPr>
          <w:rFonts w:cs="B Titr" w:hint="cs"/>
          <w:b/>
          <w:bCs/>
          <w:sz w:val="20"/>
          <w:szCs w:val="20"/>
          <w:rtl/>
          <w:lang w:bidi="fa-IR"/>
        </w:rPr>
        <w:t>به تفکيک رشته ورودي 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1"/>
        <w:gridCol w:w="1224"/>
        <w:gridCol w:w="2101"/>
        <w:gridCol w:w="2045"/>
        <w:gridCol w:w="1692"/>
        <w:gridCol w:w="1537"/>
      </w:tblGrid>
      <w:tr w:rsidR="007614DF" w:rsidRPr="00AD60CB" w:rsidTr="007614DF">
        <w:tc>
          <w:tcPr>
            <w:tcW w:w="751" w:type="dxa"/>
            <w:shd w:val="clear" w:color="auto" w:fill="F2F2F2" w:themeFill="background1" w:themeFillShade="F2"/>
            <w:vAlign w:val="center"/>
          </w:tcPr>
          <w:p w:rsidR="007614DF" w:rsidRPr="00AD60CB" w:rsidRDefault="007614DF" w:rsidP="007614DF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ورودي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7614DF" w:rsidRPr="00AD60CB" w:rsidRDefault="007614DF" w:rsidP="007614DF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2101" w:type="dxa"/>
            <w:shd w:val="clear" w:color="auto" w:fill="F2F2F2" w:themeFill="background1" w:themeFillShade="F2"/>
            <w:vAlign w:val="center"/>
          </w:tcPr>
          <w:p w:rsidR="007614DF" w:rsidRPr="00AD60CB" w:rsidRDefault="007614DF" w:rsidP="007614DF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2045" w:type="dxa"/>
            <w:shd w:val="clear" w:color="auto" w:fill="F2F2F2" w:themeFill="background1" w:themeFillShade="F2"/>
            <w:vAlign w:val="center"/>
          </w:tcPr>
          <w:p w:rsidR="007614DF" w:rsidRPr="00AD60CB" w:rsidRDefault="007614DF" w:rsidP="007614DF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استاد راهنما: آقايان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:rsidR="007614DF" w:rsidRPr="00AD60CB" w:rsidRDefault="007614DF" w:rsidP="007614DF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اتاق استاد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7614DF" w:rsidRPr="00AD60CB" w:rsidRDefault="007614DF" w:rsidP="007614DF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زمان حضور در اتاق گروه</w:t>
            </w:r>
          </w:p>
        </w:tc>
      </w:tr>
      <w:tr w:rsidR="007614DF" w:rsidRPr="00AD60CB" w:rsidTr="007614DF">
        <w:tc>
          <w:tcPr>
            <w:tcW w:w="751" w:type="dxa"/>
            <w:vMerge w:val="restart"/>
            <w:shd w:val="clear" w:color="auto" w:fill="FFFFFF" w:themeFill="background1"/>
            <w:vAlign w:val="center"/>
          </w:tcPr>
          <w:p w:rsidR="007614DF" w:rsidRPr="00AD60CB" w:rsidRDefault="007614DF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۹۸</w:t>
            </w:r>
          </w:p>
        </w:tc>
        <w:tc>
          <w:tcPr>
            <w:tcW w:w="1224" w:type="dxa"/>
            <w:vMerge w:val="restart"/>
            <w:shd w:val="clear" w:color="auto" w:fill="FFFFFF" w:themeFill="background1"/>
            <w:vAlign w:val="center"/>
          </w:tcPr>
          <w:p w:rsidR="007614DF" w:rsidRPr="00AD60CB" w:rsidRDefault="007614DF" w:rsidP="007614DF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:rsidR="007614DF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ابتدايي ۱،۲،</w:t>
            </w:r>
            <w:r w:rsidR="007614DF" w:rsidRPr="00AD60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۳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و ۴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7614DF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محسن لعلی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7614DF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۲۱۵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7614DF" w:rsidRPr="007614DF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 جلسه دوم</w:t>
            </w:r>
          </w:p>
        </w:tc>
      </w:tr>
      <w:tr w:rsidR="007614DF" w:rsidRPr="00AD60CB" w:rsidTr="007614DF">
        <w:tc>
          <w:tcPr>
            <w:tcW w:w="751" w:type="dxa"/>
            <w:vMerge/>
            <w:shd w:val="clear" w:color="auto" w:fill="FFFFFF" w:themeFill="background1"/>
            <w:vAlign w:val="center"/>
          </w:tcPr>
          <w:p w:rsidR="007614DF" w:rsidRPr="00AD60CB" w:rsidRDefault="007614DF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24" w:type="dxa"/>
            <w:vMerge/>
            <w:shd w:val="clear" w:color="auto" w:fill="FFFFFF" w:themeFill="background1"/>
          </w:tcPr>
          <w:p w:rsidR="007614DF" w:rsidRPr="00AD60CB" w:rsidRDefault="007614DF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:rsidR="007614DF" w:rsidRPr="00AD60CB" w:rsidRDefault="007614DF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ابتدايي ۵ و ۶</w:t>
            </w:r>
            <w:r w:rsidR="007972D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و ۷ و ۸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7614DF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جواد یارعلی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7614DF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۲۱۸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7614DF" w:rsidRPr="007614DF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سه‌شنبه جلسه دوم</w:t>
            </w:r>
          </w:p>
        </w:tc>
      </w:tr>
      <w:tr w:rsidR="007972D3" w:rsidRPr="00AD60CB" w:rsidTr="007614DF">
        <w:tc>
          <w:tcPr>
            <w:tcW w:w="751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ابتدايي ۹</w:t>
            </w:r>
          </w:p>
        </w:tc>
        <w:tc>
          <w:tcPr>
            <w:tcW w:w="2045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علیرضا شواخی</w:t>
            </w:r>
          </w:p>
        </w:tc>
        <w:tc>
          <w:tcPr>
            <w:tcW w:w="1692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۲۱۸</w:t>
            </w:r>
          </w:p>
        </w:tc>
        <w:tc>
          <w:tcPr>
            <w:tcW w:w="1537" w:type="dxa"/>
            <w:vMerge w:val="restart"/>
            <w:shd w:val="clear" w:color="auto" w:fill="FFFFFF" w:themeFill="background1"/>
            <w:vAlign w:val="center"/>
          </w:tcPr>
          <w:p w:rsidR="007972D3" w:rsidRPr="007614DF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دوشنبه جلسه سوم</w:t>
            </w:r>
          </w:p>
        </w:tc>
      </w:tr>
      <w:tr w:rsidR="007972D3" w:rsidRPr="00AD60CB" w:rsidTr="007614DF">
        <w:tc>
          <w:tcPr>
            <w:tcW w:w="751" w:type="dxa"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بهمن ۹۷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ابتدايي ۱ و ۲</w:t>
            </w:r>
          </w:p>
        </w:tc>
        <w:tc>
          <w:tcPr>
            <w:tcW w:w="2045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Merge/>
            <w:shd w:val="clear" w:color="auto" w:fill="FFFFFF" w:themeFill="background1"/>
            <w:vAlign w:val="center"/>
          </w:tcPr>
          <w:p w:rsidR="007972D3" w:rsidRPr="007614DF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614DF" w:rsidRPr="00AD60CB" w:rsidTr="007614DF">
        <w:tc>
          <w:tcPr>
            <w:tcW w:w="751" w:type="dxa"/>
            <w:shd w:val="clear" w:color="auto" w:fill="FFFFFF" w:themeFill="background1"/>
            <w:vAlign w:val="center"/>
          </w:tcPr>
          <w:p w:rsidR="007614DF" w:rsidRPr="00570F13" w:rsidRDefault="007614DF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70F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۹۷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614DF" w:rsidRPr="00AD60CB" w:rsidRDefault="007614DF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:rsidR="007614DF" w:rsidRPr="00AD60CB" w:rsidRDefault="007614DF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ابتدايي ۱، ۲ و ۳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7614DF" w:rsidRPr="00AD60CB" w:rsidRDefault="007614DF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تقی آقاحسینی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7614DF" w:rsidRPr="00AD60CB" w:rsidRDefault="007614DF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دفتر ریاست پردیس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7614DF" w:rsidRPr="007614DF" w:rsidRDefault="007614DF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14D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چهارشنبه جلسه اول</w:t>
            </w:r>
          </w:p>
        </w:tc>
      </w:tr>
      <w:tr w:rsidR="007614DF" w:rsidRPr="00AD60CB" w:rsidTr="007614DF">
        <w:tc>
          <w:tcPr>
            <w:tcW w:w="751" w:type="dxa"/>
            <w:shd w:val="clear" w:color="auto" w:fill="FFFFFF" w:themeFill="background1"/>
            <w:vAlign w:val="center"/>
          </w:tcPr>
          <w:p w:rsidR="007614DF" w:rsidRPr="00570F13" w:rsidRDefault="007614DF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70F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۹۶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614DF" w:rsidRPr="00AD60CB" w:rsidRDefault="007614DF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:rsidR="007614DF" w:rsidRPr="00AD60CB" w:rsidRDefault="007614DF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ابتدايي ۱، ۲ و ۳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7614DF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مجید نقیه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7614DF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۲۱۵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7614DF" w:rsidRPr="007614DF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 جلسه دوم</w:t>
            </w:r>
          </w:p>
        </w:tc>
      </w:tr>
      <w:tr w:rsidR="007972D3" w:rsidRPr="00AD60CB" w:rsidTr="007614DF">
        <w:tc>
          <w:tcPr>
            <w:tcW w:w="751" w:type="dxa"/>
            <w:shd w:val="clear" w:color="auto" w:fill="FFFFFF" w:themeFill="background1"/>
            <w:vAlign w:val="center"/>
          </w:tcPr>
          <w:p w:rsidR="007972D3" w:rsidRPr="00570F13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70F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۹۵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ابتدايي ۱ و ۲</w:t>
            </w:r>
          </w:p>
        </w:tc>
        <w:tc>
          <w:tcPr>
            <w:tcW w:w="2045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26586D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غلامر</w:t>
            </w:r>
            <w:bookmarkStart w:id="0" w:name="_GoBack"/>
            <w:bookmarkEnd w:id="0"/>
            <w:r w:rsidR="007972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ضا نیکراهان</w:t>
            </w:r>
          </w:p>
        </w:tc>
        <w:tc>
          <w:tcPr>
            <w:tcW w:w="1692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اتاق مدرسان</w:t>
            </w:r>
          </w:p>
        </w:tc>
        <w:tc>
          <w:tcPr>
            <w:tcW w:w="1537" w:type="dxa"/>
            <w:vMerge w:val="restart"/>
            <w:shd w:val="clear" w:color="auto" w:fill="FFFFFF" w:themeFill="background1"/>
            <w:vAlign w:val="center"/>
          </w:tcPr>
          <w:p w:rsidR="007972D3" w:rsidRPr="007614DF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 جلسه دوم</w:t>
            </w:r>
          </w:p>
        </w:tc>
      </w:tr>
      <w:tr w:rsidR="007972D3" w:rsidRPr="00AD60CB" w:rsidTr="007614DF">
        <w:tc>
          <w:tcPr>
            <w:tcW w:w="751" w:type="dxa"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۹۸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کودکان استثنايي</w:t>
            </w:r>
          </w:p>
        </w:tc>
        <w:tc>
          <w:tcPr>
            <w:tcW w:w="2045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Merge/>
            <w:shd w:val="clear" w:color="auto" w:fill="FFFFFF" w:themeFill="background1"/>
            <w:vAlign w:val="center"/>
          </w:tcPr>
          <w:p w:rsidR="007972D3" w:rsidRPr="007614DF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972D3" w:rsidRPr="00AD60CB" w:rsidTr="007614DF">
        <w:tc>
          <w:tcPr>
            <w:tcW w:w="751" w:type="dxa"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۹۷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آموزش کودکان استثنايي ۱ و ۲</w:t>
            </w:r>
          </w:p>
        </w:tc>
        <w:tc>
          <w:tcPr>
            <w:tcW w:w="2045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خدابخش حیدری</w:t>
            </w:r>
          </w:p>
        </w:tc>
        <w:tc>
          <w:tcPr>
            <w:tcW w:w="1692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اتاق گروه علوم تربیتی</w:t>
            </w:r>
          </w:p>
        </w:tc>
        <w:tc>
          <w:tcPr>
            <w:tcW w:w="1537" w:type="dxa"/>
            <w:vMerge w:val="restart"/>
            <w:shd w:val="clear" w:color="auto" w:fill="FFFFFF" w:themeFill="background1"/>
            <w:vAlign w:val="center"/>
          </w:tcPr>
          <w:p w:rsidR="007972D3" w:rsidRPr="007614DF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یکشنبه، جلسه دوم</w:t>
            </w:r>
          </w:p>
        </w:tc>
      </w:tr>
      <w:tr w:rsidR="007972D3" w:rsidRPr="00AD60CB" w:rsidTr="007614DF">
        <w:tc>
          <w:tcPr>
            <w:tcW w:w="751" w:type="dxa"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۹۶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کودکان استثنايي</w:t>
            </w:r>
          </w:p>
        </w:tc>
        <w:tc>
          <w:tcPr>
            <w:tcW w:w="2045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Merge/>
            <w:shd w:val="clear" w:color="auto" w:fill="FFFFFF" w:themeFill="background1"/>
            <w:vAlign w:val="center"/>
          </w:tcPr>
          <w:p w:rsidR="007972D3" w:rsidRPr="007614DF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972D3" w:rsidRPr="00AD60CB" w:rsidTr="007614DF">
        <w:tc>
          <w:tcPr>
            <w:tcW w:w="751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۹۵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آموزش کودکان استثنايي ۱ و ۲</w:t>
            </w:r>
          </w:p>
        </w:tc>
        <w:tc>
          <w:tcPr>
            <w:tcW w:w="2045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Merge/>
            <w:shd w:val="clear" w:color="auto" w:fill="FFFFFF" w:themeFill="background1"/>
            <w:vAlign w:val="center"/>
          </w:tcPr>
          <w:p w:rsidR="007972D3" w:rsidRPr="007614DF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614DF" w:rsidRPr="00AD60CB" w:rsidTr="007614DF">
        <w:tc>
          <w:tcPr>
            <w:tcW w:w="751" w:type="dxa"/>
            <w:vMerge/>
            <w:shd w:val="clear" w:color="auto" w:fill="FFFFFF" w:themeFill="background1"/>
            <w:vAlign w:val="center"/>
          </w:tcPr>
          <w:p w:rsidR="007614DF" w:rsidRPr="00AD60CB" w:rsidRDefault="007614DF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24" w:type="dxa"/>
            <w:vMerge/>
            <w:shd w:val="clear" w:color="auto" w:fill="FFFFFF" w:themeFill="background1"/>
          </w:tcPr>
          <w:p w:rsidR="007614DF" w:rsidRPr="00AD60CB" w:rsidRDefault="007614DF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:rsidR="007614DF" w:rsidRPr="00AD60CB" w:rsidRDefault="007614DF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مشاوره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7614DF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مصطفی عرب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7614DF" w:rsidRPr="00AD60CB" w:rsidRDefault="007972D3" w:rsidP="00AD60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اتاق مدرسان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7614DF" w:rsidRPr="007614DF" w:rsidRDefault="007972D3" w:rsidP="00AD60C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شنبه، جلسه چهارم</w:t>
            </w:r>
          </w:p>
        </w:tc>
      </w:tr>
      <w:tr w:rsidR="007972D3" w:rsidRPr="00AD60CB" w:rsidTr="007614DF">
        <w:tc>
          <w:tcPr>
            <w:tcW w:w="751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بهمن۹۶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01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تربيت بدني</w:t>
            </w:r>
          </w:p>
        </w:tc>
        <w:tc>
          <w:tcPr>
            <w:tcW w:w="2045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شهرام عروف‌زاد</w:t>
            </w:r>
          </w:p>
        </w:tc>
        <w:tc>
          <w:tcPr>
            <w:tcW w:w="1692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اتاق استاد</w:t>
            </w:r>
          </w:p>
        </w:tc>
        <w:tc>
          <w:tcPr>
            <w:tcW w:w="1537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سه‌شنبه، جلسه سوم</w:t>
            </w:r>
          </w:p>
        </w:tc>
      </w:tr>
      <w:tr w:rsidR="007972D3" w:rsidRPr="00AD60CB" w:rsidTr="007614DF">
        <w:tc>
          <w:tcPr>
            <w:tcW w:w="751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بهمن۹۵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01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45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Merge/>
            <w:shd w:val="clear" w:color="auto" w:fill="FFFFFF" w:themeFill="background1"/>
            <w:vAlign w:val="center"/>
          </w:tcPr>
          <w:p w:rsidR="007972D3" w:rsidRPr="007614DF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972D3" w:rsidRPr="00AD60CB" w:rsidTr="007614DF">
        <w:tc>
          <w:tcPr>
            <w:tcW w:w="751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۹۸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7972D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01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jc w:val="center"/>
              <w:rPr>
                <w:sz w:val="18"/>
                <w:szCs w:val="18"/>
              </w:rPr>
            </w:pPr>
            <w:r w:rsidRPr="00AD60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ادبيات فارسي</w:t>
            </w:r>
          </w:p>
        </w:tc>
        <w:tc>
          <w:tcPr>
            <w:tcW w:w="2045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بهروز عباسی</w:t>
            </w:r>
          </w:p>
        </w:tc>
        <w:tc>
          <w:tcPr>
            <w:tcW w:w="1692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اتاق مدرسان</w:t>
            </w:r>
          </w:p>
        </w:tc>
        <w:tc>
          <w:tcPr>
            <w:tcW w:w="1537" w:type="dxa"/>
            <w:vMerge w:val="restart"/>
            <w:shd w:val="clear" w:color="auto" w:fill="FFFFFF" w:themeFill="background1"/>
            <w:vAlign w:val="center"/>
          </w:tcPr>
          <w:p w:rsidR="007972D3" w:rsidRPr="007614DF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 جلسه پنجم</w:t>
            </w:r>
          </w:p>
        </w:tc>
      </w:tr>
      <w:tr w:rsidR="007972D3" w:rsidRPr="00AD60CB" w:rsidTr="007614DF">
        <w:tc>
          <w:tcPr>
            <w:tcW w:w="751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۹۷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797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1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Merge/>
            <w:shd w:val="clear" w:color="auto" w:fill="FFFFFF" w:themeFill="background1"/>
            <w:vAlign w:val="center"/>
          </w:tcPr>
          <w:p w:rsidR="007972D3" w:rsidRPr="007614DF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972D3" w:rsidRPr="00AD60CB" w:rsidTr="000D7B2E">
        <w:tc>
          <w:tcPr>
            <w:tcW w:w="751" w:type="dxa"/>
            <w:vMerge w:val="restart"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۹۷</w:t>
            </w:r>
          </w:p>
        </w:tc>
        <w:tc>
          <w:tcPr>
            <w:tcW w:w="1224" w:type="dxa"/>
            <w:vMerge w:val="restart"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الهیات و معارف اسلامی</w:t>
            </w:r>
          </w:p>
        </w:tc>
        <w:tc>
          <w:tcPr>
            <w:tcW w:w="2101" w:type="dxa"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آموزش الهيات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گروه۱</w:t>
            </w:r>
          </w:p>
        </w:tc>
        <w:tc>
          <w:tcPr>
            <w:tcW w:w="2045" w:type="dxa"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اکبر پناهی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7972D3" w:rsidRPr="007614DF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972D3" w:rsidRPr="00AD60CB" w:rsidTr="000D7B2E">
        <w:tc>
          <w:tcPr>
            <w:tcW w:w="751" w:type="dxa"/>
            <w:vMerge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24" w:type="dxa"/>
            <w:vMerge/>
            <w:shd w:val="clear" w:color="auto" w:fill="F2F2F2" w:themeFill="background1" w:themeFillShade="F2"/>
          </w:tcPr>
          <w:p w:rsidR="007972D3" w:rsidRPr="00AD60CB" w:rsidRDefault="007972D3" w:rsidP="007972D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آموزش الهيات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گروه۲</w:t>
            </w:r>
          </w:p>
        </w:tc>
        <w:tc>
          <w:tcPr>
            <w:tcW w:w="2045" w:type="dxa"/>
            <w:shd w:val="clear" w:color="auto" w:fill="F2F2F2" w:themeFill="background1" w:themeFillShade="F2"/>
            <w:vAlign w:val="center"/>
          </w:tcPr>
          <w:p w:rsidR="007972D3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رسول برجیسیان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اتاق گروه معارف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7972D3" w:rsidRPr="007614DF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14D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 جلسه سوم</w:t>
            </w:r>
          </w:p>
        </w:tc>
      </w:tr>
      <w:tr w:rsidR="007972D3" w:rsidRPr="00AD60CB" w:rsidTr="000D7B2E">
        <w:tc>
          <w:tcPr>
            <w:tcW w:w="751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۹۸</w:t>
            </w:r>
          </w:p>
        </w:tc>
        <w:tc>
          <w:tcPr>
            <w:tcW w:w="1224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علوم پایه</w:t>
            </w:r>
          </w:p>
        </w:tc>
        <w:tc>
          <w:tcPr>
            <w:tcW w:w="2101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فيزيک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حیدرعلی شیخی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۳۲۳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7972D3" w:rsidRPr="007614DF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14D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 جلسه چهارم</w:t>
            </w:r>
          </w:p>
        </w:tc>
      </w:tr>
      <w:tr w:rsidR="007972D3" w:rsidRPr="00AD60CB" w:rsidTr="000D7B2E">
        <w:tc>
          <w:tcPr>
            <w:tcW w:w="751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۹۷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79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علی‌اکبر ابن‌علی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دفتر گروه علوم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7972D3" w:rsidRPr="007614DF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14D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چهارشنبه جلسه اول</w:t>
            </w:r>
          </w:p>
        </w:tc>
      </w:tr>
      <w:tr w:rsidR="007972D3" w:rsidRPr="00AD60CB" w:rsidTr="000D7B2E">
        <w:tc>
          <w:tcPr>
            <w:tcW w:w="751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۹۶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79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مجید افشاری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۳۲۰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7972D3" w:rsidRPr="007614DF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14D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سه‌شنبه جلسه سوم</w:t>
            </w:r>
          </w:p>
        </w:tc>
      </w:tr>
      <w:tr w:rsidR="007972D3" w:rsidRPr="00AD60CB" w:rsidTr="000D7B2E">
        <w:tc>
          <w:tcPr>
            <w:tcW w:w="751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۹۵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79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ابراهیم ربیعی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۳۲۳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7972D3" w:rsidRPr="007614DF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14D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سه‌شنبه جلسه اول</w:t>
            </w:r>
          </w:p>
        </w:tc>
      </w:tr>
      <w:tr w:rsidR="007972D3" w:rsidRPr="00AD60CB" w:rsidTr="000D7B2E">
        <w:tc>
          <w:tcPr>
            <w:tcW w:w="751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۹۸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زيست شناسي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مسعود کیمیاگری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دفتر معاونت آموزشی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7972D3" w:rsidRPr="007614DF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14D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چهارشنبه جلسه اول</w:t>
            </w:r>
          </w:p>
        </w:tc>
      </w:tr>
      <w:tr w:rsidR="007972D3" w:rsidRPr="00AD60CB" w:rsidTr="000D7B2E">
        <w:tc>
          <w:tcPr>
            <w:tcW w:w="751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۹۷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7972D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01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jc w:val="center"/>
              <w:rPr>
                <w:sz w:val="20"/>
                <w:szCs w:val="20"/>
              </w:rPr>
            </w:pPr>
            <w:r w:rsidRPr="00AD60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زيست شناسي</w:t>
            </w:r>
          </w:p>
        </w:tc>
        <w:tc>
          <w:tcPr>
            <w:tcW w:w="2045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سیدمهدی رجایی</w:t>
            </w:r>
          </w:p>
        </w:tc>
        <w:tc>
          <w:tcPr>
            <w:tcW w:w="1692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۳۲۰</w:t>
            </w:r>
          </w:p>
        </w:tc>
        <w:tc>
          <w:tcPr>
            <w:tcW w:w="1537" w:type="dxa"/>
            <w:vMerge w:val="restart"/>
            <w:shd w:val="clear" w:color="auto" w:fill="FFFFFF" w:themeFill="background1"/>
            <w:vAlign w:val="center"/>
          </w:tcPr>
          <w:p w:rsidR="007972D3" w:rsidRPr="007614DF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14D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یکشنبه جلسه پنجم</w:t>
            </w:r>
          </w:p>
        </w:tc>
      </w:tr>
      <w:tr w:rsidR="007972D3" w:rsidRPr="00AD60CB" w:rsidTr="000D7B2E">
        <w:tc>
          <w:tcPr>
            <w:tcW w:w="751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۹۶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79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Merge/>
            <w:shd w:val="clear" w:color="auto" w:fill="FFFFFF" w:themeFill="background1"/>
            <w:vAlign w:val="center"/>
          </w:tcPr>
          <w:p w:rsidR="007972D3" w:rsidRPr="007614DF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972D3" w:rsidRPr="00AD60CB" w:rsidTr="000D7B2E">
        <w:tc>
          <w:tcPr>
            <w:tcW w:w="751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۹۵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79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Merge/>
            <w:shd w:val="clear" w:color="auto" w:fill="FFFFFF" w:themeFill="background1"/>
            <w:vAlign w:val="center"/>
          </w:tcPr>
          <w:p w:rsidR="007972D3" w:rsidRPr="007614DF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972D3" w:rsidRPr="00AD60CB" w:rsidTr="000D7B2E">
        <w:tc>
          <w:tcPr>
            <w:tcW w:w="751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۹۷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01" w:type="dxa"/>
            <w:vMerge w:val="restart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شيمي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سیدعبدالمناف تقوی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۳۲۳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7972D3" w:rsidRPr="007614DF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14D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یکشنبه جلسه پنجم</w:t>
            </w:r>
          </w:p>
        </w:tc>
      </w:tr>
      <w:tr w:rsidR="007972D3" w:rsidRPr="00AD60CB" w:rsidTr="000D7B2E">
        <w:tc>
          <w:tcPr>
            <w:tcW w:w="751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۹۵</w:t>
            </w:r>
          </w:p>
        </w:tc>
        <w:tc>
          <w:tcPr>
            <w:tcW w:w="1224" w:type="dxa"/>
            <w:vMerge/>
            <w:shd w:val="clear" w:color="auto" w:fill="FFFFFF" w:themeFill="background1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01" w:type="dxa"/>
            <w:vMerge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امیرحسین چشمه‌خاور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۳۲۳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7972D3" w:rsidRPr="007614DF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14D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یکشنبه جلسه سوم</w:t>
            </w:r>
          </w:p>
        </w:tc>
      </w:tr>
      <w:tr w:rsidR="007972D3" w:rsidRPr="00AD60CB" w:rsidTr="000D7B2E">
        <w:tc>
          <w:tcPr>
            <w:tcW w:w="751" w:type="dxa"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۹۸</w:t>
            </w:r>
          </w:p>
        </w:tc>
        <w:tc>
          <w:tcPr>
            <w:tcW w:w="1224" w:type="dxa"/>
            <w:vMerge w:val="restart"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ریاضی</w:t>
            </w:r>
          </w:p>
        </w:tc>
        <w:tc>
          <w:tcPr>
            <w:tcW w:w="2101" w:type="dxa"/>
            <w:vMerge w:val="restart"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رياضي</w:t>
            </w:r>
          </w:p>
        </w:tc>
        <w:tc>
          <w:tcPr>
            <w:tcW w:w="2045" w:type="dxa"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حجت اله لعلی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۳۱۷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7972D3" w:rsidRPr="007614DF" w:rsidRDefault="007972D3" w:rsidP="007972D3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14D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یکشنبه ۱۳.۳۰ تا ۱۵   </w:t>
            </w:r>
          </w:p>
        </w:tc>
      </w:tr>
      <w:tr w:rsidR="007972D3" w:rsidRPr="00AD60CB" w:rsidTr="000D7B2E">
        <w:tc>
          <w:tcPr>
            <w:tcW w:w="751" w:type="dxa"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۹۷</w:t>
            </w:r>
          </w:p>
        </w:tc>
        <w:tc>
          <w:tcPr>
            <w:tcW w:w="1224" w:type="dxa"/>
            <w:vMerge/>
            <w:shd w:val="clear" w:color="auto" w:fill="F2F2F2" w:themeFill="background1" w:themeFillShade="F2"/>
          </w:tcPr>
          <w:p w:rsidR="007972D3" w:rsidRPr="00AD60CB" w:rsidRDefault="007972D3" w:rsidP="0079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محمدرضا احمدی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۳۱۷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7972D3" w:rsidRPr="007614DF" w:rsidRDefault="007972D3" w:rsidP="007972D3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14D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دوشنبه ۱۶.۳۰ تا ۱۸</w:t>
            </w:r>
          </w:p>
        </w:tc>
      </w:tr>
      <w:tr w:rsidR="007972D3" w:rsidRPr="00AD60CB" w:rsidTr="000D7B2E">
        <w:tc>
          <w:tcPr>
            <w:tcW w:w="751" w:type="dxa"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۹۵</w:t>
            </w:r>
          </w:p>
        </w:tc>
        <w:tc>
          <w:tcPr>
            <w:tcW w:w="1224" w:type="dxa"/>
            <w:vMerge/>
            <w:shd w:val="clear" w:color="auto" w:fill="F2F2F2" w:themeFill="background1" w:themeFillShade="F2"/>
          </w:tcPr>
          <w:p w:rsidR="007972D3" w:rsidRPr="00AD60CB" w:rsidRDefault="007972D3" w:rsidP="0079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مجتبی صامت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44A8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اتاق معاونت اداری و منابع انسانی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7972D3" w:rsidRPr="007614DF" w:rsidRDefault="007972D3" w:rsidP="007972D3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14D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یکشنبه ۱۳.۳۰ تا ۱۵   </w:t>
            </w:r>
          </w:p>
        </w:tc>
      </w:tr>
      <w:tr w:rsidR="007972D3" w:rsidRPr="00AD60CB" w:rsidTr="000D7B2E">
        <w:tc>
          <w:tcPr>
            <w:tcW w:w="751" w:type="dxa"/>
            <w:shd w:val="clear" w:color="auto" w:fill="FFFFFF" w:themeFill="background1"/>
            <w:vAlign w:val="center"/>
          </w:tcPr>
          <w:p w:rsidR="007972D3" w:rsidRPr="00570F13" w:rsidRDefault="007972D3" w:rsidP="007972D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70F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۹۷ و ۹۸</w:t>
            </w:r>
          </w:p>
        </w:tc>
        <w:tc>
          <w:tcPr>
            <w:tcW w:w="1224" w:type="dxa"/>
            <w:shd w:val="clear" w:color="auto" w:fill="FFFFFF" w:themeFill="background1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:rsidR="007972D3" w:rsidRPr="00AD60CB" w:rsidRDefault="007972D3" w:rsidP="007972D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D60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ارشد: آموزش زبان فارسي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7972D3" w:rsidRPr="007972D3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972D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حکمت اله صفري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7972D3" w:rsidRPr="007972D3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972D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اتاق مدرسان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7972D3" w:rsidRPr="007972D3" w:rsidRDefault="007972D3" w:rsidP="007972D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972D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پنج‌شنبه‌ها</w:t>
            </w:r>
          </w:p>
        </w:tc>
      </w:tr>
    </w:tbl>
    <w:p w:rsidR="00152625" w:rsidRPr="00AD60CB" w:rsidRDefault="00152625" w:rsidP="00152625">
      <w:pPr>
        <w:bidi/>
        <w:jc w:val="both"/>
        <w:rPr>
          <w:rFonts w:cs="B Zar"/>
          <w:sz w:val="20"/>
          <w:szCs w:val="20"/>
          <w:rtl/>
          <w:lang w:bidi="fa-IR"/>
        </w:rPr>
      </w:pPr>
    </w:p>
    <w:sectPr w:rsidR="00152625" w:rsidRPr="00AD6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25"/>
    <w:rsid w:val="00024C13"/>
    <w:rsid w:val="0005473B"/>
    <w:rsid w:val="000D7B2E"/>
    <w:rsid w:val="00152625"/>
    <w:rsid w:val="00190623"/>
    <w:rsid w:val="0021508F"/>
    <w:rsid w:val="00221E49"/>
    <w:rsid w:val="0026586D"/>
    <w:rsid w:val="002B60F9"/>
    <w:rsid w:val="002E1982"/>
    <w:rsid w:val="003A024C"/>
    <w:rsid w:val="004119E5"/>
    <w:rsid w:val="004B49AC"/>
    <w:rsid w:val="004C3351"/>
    <w:rsid w:val="004E7956"/>
    <w:rsid w:val="00511BE9"/>
    <w:rsid w:val="00570F13"/>
    <w:rsid w:val="0059447A"/>
    <w:rsid w:val="006309BE"/>
    <w:rsid w:val="0064092F"/>
    <w:rsid w:val="00700282"/>
    <w:rsid w:val="00747383"/>
    <w:rsid w:val="007614DF"/>
    <w:rsid w:val="00791E23"/>
    <w:rsid w:val="007972D3"/>
    <w:rsid w:val="00805441"/>
    <w:rsid w:val="0096502D"/>
    <w:rsid w:val="009E39F1"/>
    <w:rsid w:val="00A6289C"/>
    <w:rsid w:val="00AD60CB"/>
    <w:rsid w:val="00B35FCC"/>
    <w:rsid w:val="00B90D11"/>
    <w:rsid w:val="00C20F84"/>
    <w:rsid w:val="00CD58BA"/>
    <w:rsid w:val="00D05401"/>
    <w:rsid w:val="00D10F5B"/>
    <w:rsid w:val="00D2493C"/>
    <w:rsid w:val="00D34595"/>
    <w:rsid w:val="00D44A86"/>
    <w:rsid w:val="00E845E0"/>
    <w:rsid w:val="00F030BA"/>
    <w:rsid w:val="00F05EF5"/>
    <w:rsid w:val="00F8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E759"/>
  <w15:chartTrackingRefBased/>
  <w15:docId w15:val="{7B66329E-CC04-4067-BE08-E1F8AE02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AryaCo</dc:creator>
  <cp:keywords/>
  <dc:description/>
  <cp:lastModifiedBy>MoavenatAmozesh</cp:lastModifiedBy>
  <cp:revision>14</cp:revision>
  <cp:lastPrinted>2019-10-09T10:57:00Z</cp:lastPrinted>
  <dcterms:created xsi:type="dcterms:W3CDTF">2019-10-06T08:15:00Z</dcterms:created>
  <dcterms:modified xsi:type="dcterms:W3CDTF">2019-10-09T10:59:00Z</dcterms:modified>
</cp:coreProperties>
</file>